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40" w:rsidRPr="00702009" w:rsidRDefault="00401840" w:rsidP="00401840">
      <w:pPr>
        <w:tabs>
          <w:tab w:val="left" w:pos="8647"/>
        </w:tabs>
        <w:spacing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02009">
        <w:rPr>
          <w:rFonts w:ascii="Times New Roman" w:hAnsi="Times New Roman" w:cs="Times New Roman"/>
          <w:b/>
          <w:sz w:val="28"/>
          <w:szCs w:val="28"/>
          <w:lang w:val="uz-Cyrl-UZ"/>
        </w:rPr>
        <w:t>“ТАСДИҚЛАЙМАН”</w:t>
      </w:r>
    </w:p>
    <w:p w:rsidR="00401840" w:rsidRDefault="00401840" w:rsidP="0040184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702009">
        <w:rPr>
          <w:rFonts w:ascii="Times New Roman" w:hAnsi="Times New Roman" w:cs="Times New Roman"/>
          <w:sz w:val="28"/>
          <w:szCs w:val="28"/>
          <w:lang w:val="uz-Cyrl-UZ"/>
        </w:rPr>
        <w:t>Муҳаммад      ал - Хоразмий     номидаги ТАТУ  Фарғона филиали директори_______проф.  А.Расулов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401840" w:rsidRPr="00702009" w:rsidRDefault="00401840" w:rsidP="004018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702009">
        <w:rPr>
          <w:rFonts w:ascii="Times New Roman" w:hAnsi="Times New Roman" w:cs="Times New Roman"/>
          <w:sz w:val="28"/>
          <w:szCs w:val="28"/>
          <w:lang w:val="uz-Cyrl-UZ"/>
        </w:rPr>
        <w:t xml:space="preserve">2020 йил </w:t>
      </w:r>
      <w:r w:rsidR="002B173E">
        <w:rPr>
          <w:rFonts w:ascii="Times New Roman" w:hAnsi="Times New Roman" w:cs="Times New Roman"/>
          <w:sz w:val="28"/>
          <w:szCs w:val="28"/>
          <w:lang w:val="uz-Cyrl-UZ"/>
        </w:rPr>
        <w:t>14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B173E">
        <w:rPr>
          <w:rFonts w:ascii="Times New Roman" w:hAnsi="Times New Roman" w:cs="Times New Roman"/>
          <w:sz w:val="28"/>
          <w:szCs w:val="28"/>
          <w:lang w:val="uz-Cyrl-UZ"/>
        </w:rPr>
        <w:t>ноя</w:t>
      </w:r>
      <w:r>
        <w:rPr>
          <w:rFonts w:ascii="Times New Roman" w:hAnsi="Times New Roman" w:cs="Times New Roman"/>
          <w:sz w:val="28"/>
          <w:szCs w:val="28"/>
          <w:lang w:val="uz-Cyrl-UZ"/>
        </w:rPr>
        <w:t>брь.</w:t>
      </w:r>
    </w:p>
    <w:p w:rsidR="00401840" w:rsidRDefault="00401840" w:rsidP="00050E9B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F7771" w:rsidRPr="00401840" w:rsidRDefault="00715C4B" w:rsidP="00050E9B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Муҳаммад ал-Хоразмий номидаги Тошкент ахборот технеологиялари университети Фарғона филиалининг навбатдан ташқари йиғилши</w:t>
      </w:r>
    </w:p>
    <w:p w:rsidR="00715C4B" w:rsidRPr="00401840" w:rsidRDefault="00715C4B" w:rsidP="00050E9B">
      <w:pPr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401840">
        <w:rPr>
          <w:rFonts w:ascii="Times New Roman" w:hAnsi="Times New Roman" w:cs="Times New Roman"/>
          <w:b/>
          <w:sz w:val="32"/>
          <w:szCs w:val="28"/>
          <w:lang w:val="uz-Cyrl-UZ"/>
        </w:rPr>
        <w:t>б а ё н н о м а с и</w:t>
      </w:r>
    </w:p>
    <w:p w:rsidR="00715C4B" w:rsidRPr="00401840" w:rsidRDefault="00715C4B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2020 йил </w:t>
      </w:r>
      <w:r w:rsidR="002B173E">
        <w:rPr>
          <w:rFonts w:ascii="Times New Roman" w:hAnsi="Times New Roman" w:cs="Times New Roman"/>
          <w:sz w:val="28"/>
          <w:szCs w:val="28"/>
          <w:lang w:val="uz-Cyrl-UZ"/>
        </w:rPr>
        <w:t>14 ноябрь</w:t>
      </w:r>
      <w:bookmarkStart w:id="0" w:name="_GoBack"/>
      <w:bookmarkEnd w:id="0"/>
      <w:r w:rsidRPr="00401840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  <w:t>Фарғона шаҳри.</w:t>
      </w:r>
    </w:p>
    <w:p w:rsidR="00715C4B" w:rsidRPr="00401840" w:rsidRDefault="00715C4B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Қатнашдилар -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  <w:t>Кенгаш аъзоларидан 21 нафари, таклиф қилинганлар.</w:t>
      </w:r>
    </w:p>
    <w:p w:rsidR="00715C4B" w:rsidRPr="00401840" w:rsidRDefault="00715C4B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Йиғилиш раиси -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проф. А.Расулов </w:t>
      </w:r>
    </w:p>
    <w:p w:rsidR="00715C4B" w:rsidRPr="00401840" w:rsidRDefault="00715C4B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715C4B" w:rsidRPr="00401840" w:rsidRDefault="00715C4B" w:rsidP="00050E9B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К У Н    Т А Р Т И Б И</w:t>
      </w:r>
    </w:p>
    <w:p w:rsidR="00715C4B" w:rsidRPr="00401840" w:rsidRDefault="00715C4B" w:rsidP="009E00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 </w:t>
      </w:r>
      <w:r w:rsidR="0040184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Комиссиясининг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2020 йил 12 ноябрдаги йиғилиши қарорига асосан фили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лд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>а ўқув жараёнини анъанавий шаклд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а ташкиллаш бўйича чора-тадбирлар ишлаб чиқиш ва ижроси тўғрисида</w:t>
      </w:r>
    </w:p>
    <w:p w:rsidR="00715C4B" w:rsidRPr="00401840" w:rsidRDefault="00715C4B" w:rsidP="00E723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Ушбу масала юзасидан сўзга чиққан филиал директори А.Расулов </w:t>
      </w:r>
      <w:r w:rsidR="009F40C2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Олий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ва ўрта махсус таълим вазирлигининг 2020 йил 12 ноябрь санали 87-03-4640-сонли йиғилиши қарори мазмуни билан йиғилганларни таништириб ўтди.</w:t>
      </w:r>
    </w:p>
    <w:p w:rsidR="00401840" w:rsidRPr="00401840" w:rsidRDefault="00715C4B" w:rsidP="009E0098">
      <w:pPr>
        <w:ind w:left="360"/>
        <w:jc w:val="both"/>
        <w:rPr>
          <w:rFonts w:ascii="Times New Roman" w:hAnsi="Times New Roman" w:cs="Times New Roman"/>
          <w:sz w:val="16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715C4B" w:rsidRPr="00401840" w:rsidRDefault="00715C4B" w:rsidP="009E0098">
      <w:pPr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Қарорга кўра:</w:t>
      </w:r>
    </w:p>
    <w:p w:rsidR="00715C4B" w:rsidRPr="00401840" w:rsidRDefault="00715C4B" w:rsidP="009E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Жорий йилнинг 16 ноябридан</w:t>
      </w:r>
      <w:r w:rsidR="001118A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ОТМ томонидан ишлаб чиқилган чора-тадбирлар ва режа-график асосида ўқишн</w:t>
      </w:r>
      <w:r w:rsidR="00FB6CA2" w:rsidRPr="00401840">
        <w:rPr>
          <w:rFonts w:ascii="Times New Roman" w:hAnsi="Times New Roman" w:cs="Times New Roman"/>
          <w:sz w:val="28"/>
          <w:szCs w:val="28"/>
          <w:lang w:val="uz-Cyrl-UZ"/>
        </w:rPr>
        <w:t>и анъанавий шаклда давом эттириш</w:t>
      </w:r>
      <w:r w:rsidR="001118A0" w:rsidRPr="00401840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118A0" w:rsidRPr="00401840" w:rsidRDefault="001118A0" w:rsidP="009E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Ўқув жараёнини анъанавий шаклда давом эттириш бўйича талабалар ва ота-оналарни ўз вақтида хабардор этиш;</w:t>
      </w:r>
    </w:p>
    <w:p w:rsidR="001118A0" w:rsidRPr="00401840" w:rsidRDefault="001118A0" w:rsidP="009E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Ҳар бир масъул ходим</w:t>
      </w:r>
      <w:r w:rsidR="00FB6CA2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(директор ўринбосарлари, декан, кафедра мудири, бўлим бошлиғи)ларнинг бу борадаги </w:t>
      </w:r>
      <w:r w:rsidR="00FB6CA2" w:rsidRPr="00401840">
        <w:rPr>
          <w:rFonts w:ascii="Times New Roman" w:hAnsi="Times New Roman" w:cs="Times New Roman"/>
          <w:sz w:val="28"/>
          <w:szCs w:val="28"/>
          <w:lang w:val="uz-Cyrl-UZ"/>
        </w:rPr>
        <w:t>вазифаларини аниқ белгилаб бериш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0F045A" w:rsidRPr="00401840" w:rsidRDefault="001118A0" w:rsidP="009E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Сан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тария – эпидемиалогик осойишталик ва жамоат саломатлиги хизмати худудий</w:t>
      </w:r>
      <w:r w:rsidR="00FB6CA2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бўлинмалари </w:t>
      </w:r>
      <w:r w:rsidR="000F045A" w:rsidRPr="00401840">
        <w:rPr>
          <w:rFonts w:ascii="Times New Roman" w:hAnsi="Times New Roman" w:cs="Times New Roman"/>
          <w:sz w:val="28"/>
          <w:szCs w:val="28"/>
          <w:lang w:val="uz-Cyrl-UZ"/>
        </w:rPr>
        <w:t>билан ҳамкорликда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F045A" w:rsidRPr="00401840">
        <w:rPr>
          <w:rFonts w:ascii="Times New Roman" w:hAnsi="Times New Roman" w:cs="Times New Roman"/>
          <w:sz w:val="28"/>
          <w:szCs w:val="28"/>
          <w:lang w:val="uz-Cyrl-UZ"/>
        </w:rPr>
        <w:t>ОТМ худуди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F045A" w:rsidRPr="00401840">
        <w:rPr>
          <w:rFonts w:ascii="Times New Roman" w:hAnsi="Times New Roman" w:cs="Times New Roman"/>
          <w:sz w:val="28"/>
          <w:szCs w:val="28"/>
          <w:lang w:val="uz-Cyrl-UZ"/>
        </w:rPr>
        <w:t>ва ўқув биноларини жараёнга тайёрлаш;</w:t>
      </w:r>
    </w:p>
    <w:p w:rsidR="001118A0" w:rsidRPr="00401840" w:rsidRDefault="000F045A" w:rsidP="009E00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Ўқув бинолари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ва ТТЖларда “Тиббиёт пункти” ҳамда изоляция мақсадида “Қизил худуд”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77E9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изолятор ташкил этиш.</w:t>
      </w:r>
      <w:r w:rsidR="00FB6CA2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0F045A" w:rsidRPr="00401840" w:rsidRDefault="003A439F" w:rsidP="004018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А.Расулов юқоридагилардан келиб чиқиб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филиалда амалга ошириладиган ишлар, вазиф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алар жараёнига диққатни қаратди:</w:t>
      </w:r>
    </w:p>
    <w:p w:rsidR="003A439F" w:rsidRPr="00401840" w:rsidRDefault="003A439F" w:rsidP="009E00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Аввало, зудлик билан деканатлар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 xml:space="preserve"> ҳамда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мураббийлар ёрдамида талабалар ва уларнинг ота-оналари билан боғланиб, уларни ўқиш жараёнини тартиби ҳамда дарс жадвали билан таниш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ирсинлар;</w:t>
      </w:r>
    </w:p>
    <w:p w:rsidR="00A82738" w:rsidRPr="00401840" w:rsidRDefault="00A82738" w:rsidP="009E00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Ўқув бўлими </w:t>
      </w:r>
      <w:r w:rsidR="00401840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Таълим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сифатини назорат қилиш бўлими билан биргаликда ўқув хоналари ҳажмини ўрганиш асосида мувофиқлаштирилган дарс жадвалини ишлаб чиқсинлар;</w:t>
      </w:r>
    </w:p>
    <w:p w:rsidR="00A82738" w:rsidRPr="00401840" w:rsidRDefault="003C0C7D" w:rsidP="009E00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Ишлар бошқармаси бош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>чилиги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да ишчи-ходимлар филиал худуди ва ўқув биноларида санитария-дизенфекция ишларини талаб даражасида амалга оширишлари, ҳар бир бино, хона ва бўлимларни антисептик ва табиий воситалар билан таъминлашлари лозим.</w:t>
      </w:r>
    </w:p>
    <w:p w:rsidR="003C0C7D" w:rsidRPr="00401840" w:rsidRDefault="003C0C7D" w:rsidP="009E00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ТТЖни талабалар қайтишига тайёрлаш учун иситиш ва ёритиш тизимларини кўздан кечириш, санитария ишлари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зудлик билан кўриб чиқилиши керак;</w:t>
      </w:r>
    </w:p>
    <w:p w:rsidR="003C0C7D" w:rsidRPr="00401840" w:rsidRDefault="003C0C7D" w:rsidP="009E00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Филиал биноларидаги ошхона ва буфетлар фаолиятини ҳам юқоридаги талабалар асосида қайта кўриб чиқиш талаб этилади.</w:t>
      </w:r>
    </w:p>
    <w:p w:rsidR="003C0C7D" w:rsidRPr="00401840" w:rsidRDefault="003C0C7D" w:rsidP="00BD4F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b/>
          <w:sz w:val="28"/>
          <w:szCs w:val="28"/>
          <w:lang w:val="uz-Cyrl-UZ"/>
        </w:rPr>
        <w:t>Ишлар бошқармаси бошлиғи Х.Абдурахмонов: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Биз ишчи-ходимлар билан биргаликда филиал х</w:t>
      </w:r>
      <w:r w:rsidR="00401840">
        <w:rPr>
          <w:rFonts w:ascii="Times New Roman" w:hAnsi="Times New Roman" w:cs="Times New Roman"/>
          <w:sz w:val="28"/>
          <w:szCs w:val="28"/>
          <w:lang w:val="uz-Cyrl-UZ"/>
        </w:rPr>
        <w:t>удуди, ўқув бинолари ва ТТЖда ба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жарилиши зарур бўлган ишлар бўйича чора-тадбирлар режасини ишлаб чиқдик ҳамда шу асосида анъанавий ўқишга қайтиш талабларини амалга ошириш юзасидан қуйидаги ишлар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амалга </w:t>
      </w:r>
      <w:r w:rsidR="007D05DF" w:rsidRPr="00401840">
        <w:rPr>
          <w:rFonts w:ascii="Times New Roman" w:hAnsi="Times New Roman" w:cs="Times New Roman"/>
          <w:sz w:val="28"/>
          <w:szCs w:val="28"/>
          <w:lang w:val="uz-Cyrl-UZ"/>
        </w:rPr>
        <w:t>оширяпмиз:</w:t>
      </w:r>
    </w:p>
    <w:p w:rsidR="007D05DF" w:rsidRPr="00401840" w:rsidRDefault="007D05DF" w:rsidP="009E00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Филиалда ишлатиш учун зарурий антисептик воситала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р керакли миқдорда олиб келинди.</w:t>
      </w:r>
    </w:p>
    <w:p w:rsidR="007D05DF" w:rsidRPr="00401840" w:rsidRDefault="00417FEB" w:rsidP="009E00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Санитария – ди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зе</w:t>
      </w:r>
      <w:r w:rsidR="007D05DF" w:rsidRPr="00401840">
        <w:rPr>
          <w:rFonts w:ascii="Times New Roman" w:hAnsi="Times New Roman" w:cs="Times New Roman"/>
          <w:sz w:val="28"/>
          <w:szCs w:val="28"/>
          <w:lang w:val="uz-Cyrl-UZ"/>
        </w:rPr>
        <w:t>нфекция ишлари б</w:t>
      </w:r>
      <w:r>
        <w:rPr>
          <w:rFonts w:ascii="Times New Roman" w:hAnsi="Times New Roman" w:cs="Times New Roman"/>
          <w:sz w:val="28"/>
          <w:szCs w:val="28"/>
          <w:lang w:val="uz-Cyrl-UZ"/>
        </w:rPr>
        <w:t>ўйича асбоб-анжомлар тайёрланди.</w:t>
      </w:r>
    </w:p>
    <w:p w:rsidR="007D05DF" w:rsidRPr="00401840" w:rsidRDefault="007D05DF" w:rsidP="009E00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ТТЖ биноси талабаларни қабул қилиш ҳар жиҳатдан тайёр;</w:t>
      </w:r>
    </w:p>
    <w:p w:rsidR="007D05DF" w:rsidRPr="00401840" w:rsidRDefault="007D05DF" w:rsidP="009E00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ТТЖ ва ўқув биноларидаги иситиш системаси таъмирдан чиқарилган.</w:t>
      </w:r>
    </w:p>
    <w:p w:rsidR="007D05DF" w:rsidRPr="00401840" w:rsidRDefault="007D05DF" w:rsidP="009E00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Хўжалик объектларида туну кун навбатчилигининг қўшимча графиги тузиб қўйилди.</w:t>
      </w:r>
    </w:p>
    <w:p w:rsidR="007D05DF" w:rsidRPr="00401840" w:rsidRDefault="007D05DF" w:rsidP="00E723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17FEB">
        <w:rPr>
          <w:rFonts w:ascii="Times New Roman" w:hAnsi="Times New Roman" w:cs="Times New Roman"/>
          <w:b/>
          <w:sz w:val="28"/>
          <w:szCs w:val="28"/>
          <w:lang w:val="uz-Cyrl-UZ"/>
        </w:rPr>
        <w:t>Ўқув услубий бўлим бошлиғи Ш.Умаров: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филиалда ўқишнинг анъанавий шакли жорий йилнинг 16 ноябрь – душанба кунидан бошланди.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Шу муносабат билан биз анъанавий ўқиш шаклини ташкиллаш графигини ишлаб чиқдик</w:t>
      </w:r>
      <w:r w:rsidR="00E7231B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(илова қилинади).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Ушбу график мазмуни қуйидагича:</w:t>
      </w:r>
    </w:p>
    <w:p w:rsidR="007D05DF" w:rsidRPr="00401840" w:rsidRDefault="007D05DF" w:rsidP="009E0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1-курс ва 4-курс бакалавриат таълим йўналиши, Ўзбек-Беларусь қўшма факультети, 1-2-курс магистратура мута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хассислиги т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алабаларига ўқиш анъанавий шакл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да бошланиши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мумкин. Бундан 1-курс бакалавриат таълим йўналиши ва </w:t>
      </w:r>
      <w:r w:rsidR="00417FEB" w:rsidRPr="00401840">
        <w:rPr>
          <w:rFonts w:ascii="Times New Roman" w:hAnsi="Times New Roman" w:cs="Times New Roman"/>
          <w:sz w:val="28"/>
          <w:szCs w:val="28"/>
          <w:lang w:val="uz-Cyrl-UZ"/>
        </w:rPr>
        <w:t>Ўзбек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-Беларусь қўшма факультети талабалари 1-сменада, 4-курс бакалавриат таълим</w:t>
      </w:r>
      <w:r w:rsidR="009153EA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йўналиши ва 1-2-курс магистратура мутахассислиги талабалари 2-сменада ўқитилади.</w:t>
      </w:r>
    </w:p>
    <w:p w:rsidR="009153EA" w:rsidRPr="00401840" w:rsidRDefault="009153EA" w:rsidP="009E0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Анъанавий дарслар карантин қоидалари асосида хона режимида ўтказилади. Маъруза ва амалий машғулот ҳамда лаборатория дарслари белгиланган аудиторияларда ўтказилади. Зарур </w:t>
      </w:r>
      <w:r w:rsidR="00E7231B" w:rsidRPr="00401840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олларда</w:t>
      </w:r>
      <w:r w:rsidR="009F40C2" w:rsidRPr="009F40C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9F40C2" w:rsidRPr="00401840">
        <w:rPr>
          <w:rFonts w:ascii="Times New Roman" w:hAnsi="Times New Roman" w:cs="Times New Roman"/>
          <w:sz w:val="28"/>
          <w:szCs w:val="28"/>
          <w:lang w:val="uz-Cyrl-UZ"/>
        </w:rPr>
        <w:t>дарсларни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ўқув лабораториялар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дан 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 xml:space="preserve">бошқа жойга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алмаштириш мумкин.</w:t>
      </w:r>
    </w:p>
    <w:p w:rsidR="009153EA" w:rsidRPr="00401840" w:rsidRDefault="009153EA" w:rsidP="009E0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2-курс  ва 3-курс бакалавр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иат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таълим йўналиши талабалари учун ҳозирча онлайн дарслар давом эттирилади.</w:t>
      </w:r>
    </w:p>
    <w:p w:rsidR="009153EA" w:rsidRPr="00401840" w:rsidRDefault="009153EA" w:rsidP="009E00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Сиртқи таълим шакли талабаларига ҳам онлайн 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тизимида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таълим бериш давом этади.</w:t>
      </w:r>
    </w:p>
    <w:p w:rsidR="009153EA" w:rsidRPr="00401840" w:rsidRDefault="009153EA" w:rsidP="00417F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Юқоридаги ахборотлар бўйича фикр билдирган ТТЖ директори М.Носиров ётоққа мухтож талабаларни амалдаги тартиб-қоидалар асосида аниқлаш учун</w:t>
      </w:r>
      <w:r w:rsidR="00E7231B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деканатлар ҳамда мураббийлар билан иш олиб борилаётганини таъкидлаб, ётоқхона ҳар жиҳатдан талабаларни қабул қилишга тайёр ҳолда эканини билдирди.</w:t>
      </w:r>
    </w:p>
    <w:p w:rsidR="00BD5BA4" w:rsidRPr="00401840" w:rsidRDefault="009153EA" w:rsidP="00417F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Факул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ьтет деканлари Б.Толипов ва А.Ка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дировлар ўқишнинг анъанавий шаклига 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ўтилишига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доир факультет чора-тадбирлар режаси мазмуни билан Кенгаш аъзо</w:t>
      </w:r>
      <w:r w:rsidR="00BD5BA4" w:rsidRPr="00401840">
        <w:rPr>
          <w:rFonts w:ascii="Times New Roman" w:hAnsi="Times New Roman" w:cs="Times New Roman"/>
          <w:sz w:val="28"/>
          <w:szCs w:val="28"/>
          <w:lang w:val="uz-Cyrl-UZ"/>
        </w:rPr>
        <w:t>ларини таништирдилар.</w:t>
      </w:r>
    </w:p>
    <w:p w:rsidR="00BD5BA4" w:rsidRPr="00401840" w:rsidRDefault="00BD5BA4" w:rsidP="00417FEB">
      <w:pPr>
        <w:ind w:firstLine="36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Юқоридаги ахборотлар, фикр-мулоҳазалар мазмунидан келиб чиқиб, филиал Кенгаши</w:t>
      </w:r>
    </w:p>
    <w:p w:rsidR="00BD5BA4" w:rsidRPr="00417FEB" w:rsidRDefault="00BD5BA4" w:rsidP="00417F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17F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Қ А Р О Р  </w:t>
      </w:r>
      <w:r w:rsidR="00417F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Pr="00417FEB">
        <w:rPr>
          <w:rFonts w:ascii="Times New Roman" w:hAnsi="Times New Roman" w:cs="Times New Roman"/>
          <w:b/>
          <w:sz w:val="28"/>
          <w:szCs w:val="28"/>
          <w:lang w:val="uz-Cyrl-UZ"/>
        </w:rPr>
        <w:t>Қ И Л А Д И :</w:t>
      </w:r>
    </w:p>
    <w:p w:rsidR="00BD5BA4" w:rsidRPr="00401840" w:rsidRDefault="00BD5BA4" w:rsidP="00417FEB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Филиал директори А.Расуловнинг ОЎМТВнинг 2020 йил 12 ноябрь санали 87-0</w:t>
      </w:r>
      <w:r w:rsidR="009F40C2">
        <w:rPr>
          <w:rFonts w:ascii="Times New Roman" w:hAnsi="Times New Roman" w:cs="Times New Roman"/>
          <w:sz w:val="28"/>
          <w:szCs w:val="28"/>
          <w:lang w:val="uz-Cyrl-UZ"/>
        </w:rPr>
        <w:t>3-4640-сонли йиғилиши қарори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асосида филиалда амалга оширилиши юзасидан ахбороти, Ишлар бошқармаси бошлиғи Х.Абдураҳмоновнинг филиал ўқув бинолари ва ТТЖнинг санитария-гигиеник ҳолатлари бўйича ахбороти ҳамда Ўқув-услубий бўлими бошлиғи Ш.Умаровнинг анъанавий ўқиш жараёнини ташкиллаш бўйича ахбороти маълумот учун қабул қилинсин.</w:t>
      </w:r>
    </w:p>
    <w:p w:rsidR="00BD5BA4" w:rsidRPr="00401840" w:rsidRDefault="00BD5BA4" w:rsidP="00417FEB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Анъанавий ўқиш шаклига ўтиш муносабати билан ОЎМТВнинг жорий йил 12 ноябрдаги қарори ижроси юзасидан тузилган филиал, деканат,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бўлимларининг чора-тадбирлар ва режа-гра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фиклари тасдиқлансин ҳамда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амалий ижроси белгиланган вақтларда таъминланиши белгилаб қўйилсин.</w:t>
      </w:r>
    </w:p>
    <w:p w:rsidR="00BD5BA4" w:rsidRPr="00401840" w:rsidRDefault="00417FEB" w:rsidP="00417FEB">
      <w:pPr>
        <w:pStyle w:val="a3"/>
        <w:ind w:left="2552" w:hanging="14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Масъуллар: </w:t>
      </w:r>
      <w:r w:rsidR="00BD5BA4" w:rsidRPr="00401840">
        <w:rPr>
          <w:rFonts w:ascii="Times New Roman" w:hAnsi="Times New Roman" w:cs="Times New Roman"/>
          <w:sz w:val="28"/>
          <w:szCs w:val="28"/>
          <w:lang w:val="uz-Cyrl-UZ"/>
        </w:rPr>
        <w:t>директор ўринбосар</w:t>
      </w:r>
      <w:r w:rsidR="00A577DD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лари, факультет деканлари, Ишлар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A577DD" w:rsidRPr="00401840">
        <w:rPr>
          <w:rFonts w:ascii="Times New Roman" w:hAnsi="Times New Roman" w:cs="Times New Roman"/>
          <w:sz w:val="28"/>
          <w:szCs w:val="28"/>
          <w:lang w:val="uz-Cyrl-UZ"/>
        </w:rPr>
        <w:t>бошқармаси.</w:t>
      </w:r>
    </w:p>
    <w:p w:rsidR="009153EA" w:rsidRPr="00401840" w:rsidRDefault="00BD5BA4" w:rsidP="00417FEB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2020 </w:t>
      </w:r>
      <w:r w:rsidR="009E0098" w:rsidRPr="00401840">
        <w:rPr>
          <w:rFonts w:ascii="Times New Roman" w:hAnsi="Times New Roman" w:cs="Times New Roman"/>
          <w:sz w:val="28"/>
          <w:szCs w:val="28"/>
          <w:lang w:val="uz-Cyrl-UZ"/>
        </w:rPr>
        <w:t>йилнинг 15 ноябрига қадар қуйидаги ишлар зудлик билан амалга оширилсин:</w:t>
      </w:r>
    </w:p>
    <w:p w:rsidR="009E0098" w:rsidRPr="00401840" w:rsidRDefault="009E0098" w:rsidP="00417FEB">
      <w:pPr>
        <w:pStyle w:val="a3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Филиал худуди ва ўқув бинолари ҳамда ТТЖда санитария-эпидемиология марказлари билан келишилган ҳолда дизенфекция ишларини бажариш;</w:t>
      </w:r>
    </w:p>
    <w:p w:rsidR="009E0098" w:rsidRPr="00401840" w:rsidRDefault="009E0098" w:rsidP="00417FEB">
      <w:pPr>
        <w:pStyle w:val="a3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Ўқув бинолари хоналари, бўлимлар ва ТТЖни антисептик ва гигиеник воситалар билан тўла таъминла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E0098" w:rsidRPr="00401840" w:rsidRDefault="00417FEB" w:rsidP="00417FEB">
      <w:pPr>
        <w:pStyle w:val="a3"/>
        <w:ind w:left="2552" w:hanging="141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Масъуллар: </w:t>
      </w:r>
      <w:r w:rsidR="009E0098"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Х.Абдурахмонов, М.Насиров, факультет деканлари,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9E0098" w:rsidRPr="00401840">
        <w:rPr>
          <w:rFonts w:ascii="Times New Roman" w:hAnsi="Times New Roman" w:cs="Times New Roman"/>
          <w:sz w:val="28"/>
          <w:szCs w:val="28"/>
          <w:lang w:val="uz-Cyrl-UZ"/>
        </w:rPr>
        <w:t>Хисобхона.</w:t>
      </w:r>
    </w:p>
    <w:p w:rsidR="009E0098" w:rsidRPr="00401840" w:rsidRDefault="009E0098" w:rsidP="00417FEB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Жорий йилнинг 15 ноябрига қадар мақбуллаштирилган дарс жадвали ишлаб чиқилиб, ёзма ва электрон шакллари эълон қилинсин.</w:t>
      </w:r>
    </w:p>
    <w:p w:rsidR="009E0098" w:rsidRPr="00401840" w:rsidRDefault="009E0098" w:rsidP="009E0098">
      <w:pPr>
        <w:pStyle w:val="a3"/>
        <w:ind w:left="113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Масъуллар: И.Тожибоев, Ш.Умаров, факультет деканлари.</w:t>
      </w:r>
    </w:p>
    <w:p w:rsidR="009E0098" w:rsidRPr="00401840" w:rsidRDefault="009E0098" w:rsidP="00417FEB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>Юқорида белгиланган вазифа ва топшириқ</w:t>
      </w:r>
      <w:r w:rsidR="00E7231B" w:rsidRPr="00401840">
        <w:rPr>
          <w:rFonts w:ascii="Times New Roman" w:hAnsi="Times New Roman" w:cs="Times New Roman"/>
          <w:sz w:val="28"/>
          <w:szCs w:val="28"/>
          <w:lang w:val="uz-Cyrl-UZ"/>
        </w:rPr>
        <w:t>лар ижроси юзасидан ҳар куни 15</w:t>
      </w:r>
      <w:r w:rsidRPr="00401840">
        <w:rPr>
          <w:rFonts w:ascii="Times New Roman" w:hAnsi="Times New Roman" w:cs="Times New Roman"/>
          <w:sz w:val="28"/>
          <w:szCs w:val="28"/>
          <w:vertAlign w:val="superscript"/>
          <w:lang w:val="uz-Cyrl-UZ"/>
        </w:rPr>
        <w:t>00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гача масъулларнинг ахборотлари</w:t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 xml:space="preserve"> филиал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 директори А.Расуловга шахсан етказиб турилиши белгилаб қўйилсин.</w:t>
      </w:r>
    </w:p>
    <w:p w:rsidR="009E0098" w:rsidRDefault="009E0098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17FEB" w:rsidRPr="00401840" w:rsidRDefault="00417FEB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0098" w:rsidRDefault="009E0098" w:rsidP="00417FEB">
      <w:pPr>
        <w:ind w:left="1701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Кенгаш раиси: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  <w:t>А.Расулов</w:t>
      </w:r>
    </w:p>
    <w:p w:rsidR="00417FEB" w:rsidRPr="00417FEB" w:rsidRDefault="00417FEB" w:rsidP="00417FEB">
      <w:pPr>
        <w:ind w:left="1701"/>
        <w:rPr>
          <w:rFonts w:ascii="Times New Roman" w:hAnsi="Times New Roman" w:cs="Times New Roman"/>
          <w:sz w:val="4"/>
          <w:szCs w:val="28"/>
          <w:lang w:val="uz-Cyrl-UZ"/>
        </w:rPr>
      </w:pPr>
    </w:p>
    <w:p w:rsidR="009E0098" w:rsidRPr="00401840" w:rsidRDefault="009E0098" w:rsidP="00417FEB">
      <w:pPr>
        <w:ind w:left="1701"/>
        <w:rPr>
          <w:rFonts w:ascii="Times New Roman" w:hAnsi="Times New Roman" w:cs="Times New Roman"/>
          <w:sz w:val="28"/>
          <w:szCs w:val="28"/>
          <w:lang w:val="uz-Cyrl-UZ"/>
        </w:rPr>
      </w:pPr>
      <w:r w:rsidRPr="00401840">
        <w:rPr>
          <w:rFonts w:ascii="Times New Roman" w:hAnsi="Times New Roman" w:cs="Times New Roman"/>
          <w:sz w:val="28"/>
          <w:szCs w:val="28"/>
          <w:lang w:val="uz-Cyrl-UZ"/>
        </w:rPr>
        <w:t xml:space="preserve">Кенгаш котиби: </w:t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417FE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401840">
        <w:rPr>
          <w:rFonts w:ascii="Times New Roman" w:hAnsi="Times New Roman" w:cs="Times New Roman"/>
          <w:sz w:val="28"/>
          <w:szCs w:val="28"/>
          <w:lang w:val="uz-Cyrl-UZ"/>
        </w:rPr>
        <w:t>М.Мирзаев</w:t>
      </w:r>
    </w:p>
    <w:p w:rsidR="00A82738" w:rsidRPr="00401840" w:rsidRDefault="00A82738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2738" w:rsidRPr="00401840" w:rsidRDefault="00A82738" w:rsidP="009E009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82738" w:rsidRPr="00401840" w:rsidRDefault="00A82738" w:rsidP="009E0098">
      <w:pPr>
        <w:ind w:left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A82738" w:rsidRPr="004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5C0"/>
    <w:multiLevelType w:val="hybridMultilevel"/>
    <w:tmpl w:val="31BA2182"/>
    <w:lvl w:ilvl="0" w:tplc="8644797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298699C"/>
    <w:multiLevelType w:val="hybridMultilevel"/>
    <w:tmpl w:val="B7B41022"/>
    <w:lvl w:ilvl="0" w:tplc="864479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F32EE6"/>
    <w:multiLevelType w:val="hybridMultilevel"/>
    <w:tmpl w:val="E21A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3B8"/>
    <w:multiLevelType w:val="hybridMultilevel"/>
    <w:tmpl w:val="12E64D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5CDF"/>
    <w:multiLevelType w:val="hybridMultilevel"/>
    <w:tmpl w:val="061A8564"/>
    <w:lvl w:ilvl="0" w:tplc="3AD4501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F55"/>
    <w:multiLevelType w:val="hybridMultilevel"/>
    <w:tmpl w:val="C8842E24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66DA0C1C"/>
    <w:multiLevelType w:val="hybridMultilevel"/>
    <w:tmpl w:val="5C5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92E58"/>
    <w:multiLevelType w:val="hybridMultilevel"/>
    <w:tmpl w:val="26F28F80"/>
    <w:lvl w:ilvl="0" w:tplc="86447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E"/>
    <w:rsid w:val="00003784"/>
    <w:rsid w:val="00020EDF"/>
    <w:rsid w:val="000232B5"/>
    <w:rsid w:val="00041565"/>
    <w:rsid w:val="000446C7"/>
    <w:rsid w:val="00047D00"/>
    <w:rsid w:val="00050E9B"/>
    <w:rsid w:val="000547F4"/>
    <w:rsid w:val="00055A26"/>
    <w:rsid w:val="00076745"/>
    <w:rsid w:val="000830F3"/>
    <w:rsid w:val="00091627"/>
    <w:rsid w:val="00093F33"/>
    <w:rsid w:val="000A7756"/>
    <w:rsid w:val="000C5BB2"/>
    <w:rsid w:val="000E1460"/>
    <w:rsid w:val="000E536D"/>
    <w:rsid w:val="000F045A"/>
    <w:rsid w:val="000F131F"/>
    <w:rsid w:val="000F4847"/>
    <w:rsid w:val="000F6DB4"/>
    <w:rsid w:val="00106663"/>
    <w:rsid w:val="00106679"/>
    <w:rsid w:val="001118A0"/>
    <w:rsid w:val="0011625B"/>
    <w:rsid w:val="00122FCF"/>
    <w:rsid w:val="00157A3F"/>
    <w:rsid w:val="001653A8"/>
    <w:rsid w:val="00175B5A"/>
    <w:rsid w:val="0018164A"/>
    <w:rsid w:val="001A0FCC"/>
    <w:rsid w:val="001A3108"/>
    <w:rsid w:val="001A6D98"/>
    <w:rsid w:val="001B1DDF"/>
    <w:rsid w:val="001C46B4"/>
    <w:rsid w:val="00202FE8"/>
    <w:rsid w:val="00203AC7"/>
    <w:rsid w:val="002040E8"/>
    <w:rsid w:val="002042BD"/>
    <w:rsid w:val="00215B8C"/>
    <w:rsid w:val="00227408"/>
    <w:rsid w:val="00233036"/>
    <w:rsid w:val="00236483"/>
    <w:rsid w:val="00253F17"/>
    <w:rsid w:val="00260F53"/>
    <w:rsid w:val="00262743"/>
    <w:rsid w:val="00275261"/>
    <w:rsid w:val="00277E90"/>
    <w:rsid w:val="00280580"/>
    <w:rsid w:val="00283F37"/>
    <w:rsid w:val="002967A8"/>
    <w:rsid w:val="002A7719"/>
    <w:rsid w:val="002B173E"/>
    <w:rsid w:val="002B7D0E"/>
    <w:rsid w:val="002C1E38"/>
    <w:rsid w:val="002C25A7"/>
    <w:rsid w:val="002D12F9"/>
    <w:rsid w:val="002E63AF"/>
    <w:rsid w:val="003025C5"/>
    <w:rsid w:val="00310841"/>
    <w:rsid w:val="00321581"/>
    <w:rsid w:val="00344ECB"/>
    <w:rsid w:val="00353976"/>
    <w:rsid w:val="00357AED"/>
    <w:rsid w:val="003878F0"/>
    <w:rsid w:val="003931BE"/>
    <w:rsid w:val="00393F7B"/>
    <w:rsid w:val="003A439F"/>
    <w:rsid w:val="003A49E4"/>
    <w:rsid w:val="003B3F8B"/>
    <w:rsid w:val="003B76A2"/>
    <w:rsid w:val="003C0C7D"/>
    <w:rsid w:val="003C65F7"/>
    <w:rsid w:val="003D067D"/>
    <w:rsid w:val="003E508B"/>
    <w:rsid w:val="003E6094"/>
    <w:rsid w:val="003F0747"/>
    <w:rsid w:val="003F746E"/>
    <w:rsid w:val="00401840"/>
    <w:rsid w:val="00417FEB"/>
    <w:rsid w:val="00420717"/>
    <w:rsid w:val="00422B8E"/>
    <w:rsid w:val="00430294"/>
    <w:rsid w:val="0044399C"/>
    <w:rsid w:val="0045040B"/>
    <w:rsid w:val="00450C12"/>
    <w:rsid w:val="00453191"/>
    <w:rsid w:val="00455320"/>
    <w:rsid w:val="00456F6A"/>
    <w:rsid w:val="00490DBE"/>
    <w:rsid w:val="00490FBE"/>
    <w:rsid w:val="00494394"/>
    <w:rsid w:val="0049544F"/>
    <w:rsid w:val="00496F15"/>
    <w:rsid w:val="004A4ED1"/>
    <w:rsid w:val="004B4D05"/>
    <w:rsid w:val="004B5C24"/>
    <w:rsid w:val="004B634E"/>
    <w:rsid w:val="004C4D3E"/>
    <w:rsid w:val="004D4903"/>
    <w:rsid w:val="004E0B4D"/>
    <w:rsid w:val="004E0B65"/>
    <w:rsid w:val="004E783B"/>
    <w:rsid w:val="004F649F"/>
    <w:rsid w:val="004F740D"/>
    <w:rsid w:val="004F7771"/>
    <w:rsid w:val="00514513"/>
    <w:rsid w:val="005153D1"/>
    <w:rsid w:val="0052780F"/>
    <w:rsid w:val="00541020"/>
    <w:rsid w:val="00547BA5"/>
    <w:rsid w:val="005607A0"/>
    <w:rsid w:val="0056478F"/>
    <w:rsid w:val="00572F87"/>
    <w:rsid w:val="005849DE"/>
    <w:rsid w:val="00586C9B"/>
    <w:rsid w:val="00592F43"/>
    <w:rsid w:val="005A432D"/>
    <w:rsid w:val="005B0D59"/>
    <w:rsid w:val="005D3EA2"/>
    <w:rsid w:val="005F27B1"/>
    <w:rsid w:val="00616EB7"/>
    <w:rsid w:val="00626BAB"/>
    <w:rsid w:val="00636749"/>
    <w:rsid w:val="0064168E"/>
    <w:rsid w:val="0064754F"/>
    <w:rsid w:val="00650E5D"/>
    <w:rsid w:val="00657D5B"/>
    <w:rsid w:val="00666EC4"/>
    <w:rsid w:val="006C7904"/>
    <w:rsid w:val="006D49EC"/>
    <w:rsid w:val="006F165D"/>
    <w:rsid w:val="006F27EF"/>
    <w:rsid w:val="006F499F"/>
    <w:rsid w:val="00704964"/>
    <w:rsid w:val="007070A0"/>
    <w:rsid w:val="00715C4B"/>
    <w:rsid w:val="007218ED"/>
    <w:rsid w:val="00722F54"/>
    <w:rsid w:val="0072379C"/>
    <w:rsid w:val="0072475F"/>
    <w:rsid w:val="00730D28"/>
    <w:rsid w:val="00733B02"/>
    <w:rsid w:val="007345BD"/>
    <w:rsid w:val="007412F6"/>
    <w:rsid w:val="00741C5C"/>
    <w:rsid w:val="007460FE"/>
    <w:rsid w:val="00783A51"/>
    <w:rsid w:val="00785F67"/>
    <w:rsid w:val="007A20F8"/>
    <w:rsid w:val="007A5AB9"/>
    <w:rsid w:val="007B3D90"/>
    <w:rsid w:val="007B3E18"/>
    <w:rsid w:val="007C515B"/>
    <w:rsid w:val="007C6D07"/>
    <w:rsid w:val="007D05DF"/>
    <w:rsid w:val="007D2D99"/>
    <w:rsid w:val="007E08EF"/>
    <w:rsid w:val="007E0A20"/>
    <w:rsid w:val="007E1C05"/>
    <w:rsid w:val="007E6F12"/>
    <w:rsid w:val="007F408D"/>
    <w:rsid w:val="007F7222"/>
    <w:rsid w:val="008075F5"/>
    <w:rsid w:val="00813E67"/>
    <w:rsid w:val="00817B1A"/>
    <w:rsid w:val="008270EC"/>
    <w:rsid w:val="00833826"/>
    <w:rsid w:val="00835BF9"/>
    <w:rsid w:val="00836A12"/>
    <w:rsid w:val="008574ED"/>
    <w:rsid w:val="00865154"/>
    <w:rsid w:val="00867184"/>
    <w:rsid w:val="00880F5F"/>
    <w:rsid w:val="0088164D"/>
    <w:rsid w:val="00883983"/>
    <w:rsid w:val="00895C97"/>
    <w:rsid w:val="008B5ABC"/>
    <w:rsid w:val="008C2034"/>
    <w:rsid w:val="008C2240"/>
    <w:rsid w:val="008D2007"/>
    <w:rsid w:val="00900CEC"/>
    <w:rsid w:val="00901342"/>
    <w:rsid w:val="00905143"/>
    <w:rsid w:val="0091046E"/>
    <w:rsid w:val="009153EA"/>
    <w:rsid w:val="0092092E"/>
    <w:rsid w:val="00933B39"/>
    <w:rsid w:val="00954115"/>
    <w:rsid w:val="00960521"/>
    <w:rsid w:val="0096089C"/>
    <w:rsid w:val="009634FF"/>
    <w:rsid w:val="00966DD9"/>
    <w:rsid w:val="00971CE0"/>
    <w:rsid w:val="0097698A"/>
    <w:rsid w:val="00977016"/>
    <w:rsid w:val="009A6795"/>
    <w:rsid w:val="009B1A7F"/>
    <w:rsid w:val="009B3155"/>
    <w:rsid w:val="009C1222"/>
    <w:rsid w:val="009C1E6F"/>
    <w:rsid w:val="009C3597"/>
    <w:rsid w:val="009C6E83"/>
    <w:rsid w:val="009D155A"/>
    <w:rsid w:val="009D60AD"/>
    <w:rsid w:val="009D70AE"/>
    <w:rsid w:val="009E0098"/>
    <w:rsid w:val="009E45CC"/>
    <w:rsid w:val="009F0B44"/>
    <w:rsid w:val="009F20D8"/>
    <w:rsid w:val="009F3E60"/>
    <w:rsid w:val="009F40C2"/>
    <w:rsid w:val="00A21D44"/>
    <w:rsid w:val="00A275C1"/>
    <w:rsid w:val="00A36296"/>
    <w:rsid w:val="00A4676A"/>
    <w:rsid w:val="00A56BA4"/>
    <w:rsid w:val="00A577DD"/>
    <w:rsid w:val="00A57B78"/>
    <w:rsid w:val="00A60BDE"/>
    <w:rsid w:val="00A615B5"/>
    <w:rsid w:val="00A628BF"/>
    <w:rsid w:val="00A71E28"/>
    <w:rsid w:val="00A760ED"/>
    <w:rsid w:val="00A762C1"/>
    <w:rsid w:val="00A82738"/>
    <w:rsid w:val="00A8343A"/>
    <w:rsid w:val="00AA42B0"/>
    <w:rsid w:val="00AA54D6"/>
    <w:rsid w:val="00AB213A"/>
    <w:rsid w:val="00AC2867"/>
    <w:rsid w:val="00AC6DCE"/>
    <w:rsid w:val="00AD63B8"/>
    <w:rsid w:val="00AF1E6D"/>
    <w:rsid w:val="00AF453F"/>
    <w:rsid w:val="00AF6F48"/>
    <w:rsid w:val="00AF7D5F"/>
    <w:rsid w:val="00B022E1"/>
    <w:rsid w:val="00B04A21"/>
    <w:rsid w:val="00B06E99"/>
    <w:rsid w:val="00B2378A"/>
    <w:rsid w:val="00B309E5"/>
    <w:rsid w:val="00B50059"/>
    <w:rsid w:val="00B52D78"/>
    <w:rsid w:val="00B94ACC"/>
    <w:rsid w:val="00BB734B"/>
    <w:rsid w:val="00BC2384"/>
    <w:rsid w:val="00BD4FD5"/>
    <w:rsid w:val="00BD5BA4"/>
    <w:rsid w:val="00BD6111"/>
    <w:rsid w:val="00BD642A"/>
    <w:rsid w:val="00BE1287"/>
    <w:rsid w:val="00BE216B"/>
    <w:rsid w:val="00BE6D53"/>
    <w:rsid w:val="00C036D5"/>
    <w:rsid w:val="00C13A1E"/>
    <w:rsid w:val="00C13CBA"/>
    <w:rsid w:val="00C21EC6"/>
    <w:rsid w:val="00C23146"/>
    <w:rsid w:val="00C26443"/>
    <w:rsid w:val="00C32197"/>
    <w:rsid w:val="00C32C12"/>
    <w:rsid w:val="00C40AF1"/>
    <w:rsid w:val="00C52804"/>
    <w:rsid w:val="00C53716"/>
    <w:rsid w:val="00C555C0"/>
    <w:rsid w:val="00C56175"/>
    <w:rsid w:val="00C704E0"/>
    <w:rsid w:val="00C8305C"/>
    <w:rsid w:val="00C94C0A"/>
    <w:rsid w:val="00CA0097"/>
    <w:rsid w:val="00CA19BF"/>
    <w:rsid w:val="00CA688E"/>
    <w:rsid w:val="00CA7FB2"/>
    <w:rsid w:val="00CB0B72"/>
    <w:rsid w:val="00CB38C5"/>
    <w:rsid w:val="00CB7A93"/>
    <w:rsid w:val="00CD2B15"/>
    <w:rsid w:val="00CD65AC"/>
    <w:rsid w:val="00CF238E"/>
    <w:rsid w:val="00CF2F81"/>
    <w:rsid w:val="00D00436"/>
    <w:rsid w:val="00D1416C"/>
    <w:rsid w:val="00D22BC9"/>
    <w:rsid w:val="00D332A5"/>
    <w:rsid w:val="00D35E54"/>
    <w:rsid w:val="00D60614"/>
    <w:rsid w:val="00D6232F"/>
    <w:rsid w:val="00D63E6C"/>
    <w:rsid w:val="00D74BEC"/>
    <w:rsid w:val="00D75D7C"/>
    <w:rsid w:val="00D841BA"/>
    <w:rsid w:val="00DB1F41"/>
    <w:rsid w:val="00DB7CBF"/>
    <w:rsid w:val="00DD439D"/>
    <w:rsid w:val="00DD4F7F"/>
    <w:rsid w:val="00DF5253"/>
    <w:rsid w:val="00E034C4"/>
    <w:rsid w:val="00E06542"/>
    <w:rsid w:val="00E13769"/>
    <w:rsid w:val="00E30EDC"/>
    <w:rsid w:val="00E35176"/>
    <w:rsid w:val="00E36D9E"/>
    <w:rsid w:val="00E41394"/>
    <w:rsid w:val="00E524C0"/>
    <w:rsid w:val="00E55B08"/>
    <w:rsid w:val="00E62F47"/>
    <w:rsid w:val="00E65228"/>
    <w:rsid w:val="00E67E22"/>
    <w:rsid w:val="00E7231B"/>
    <w:rsid w:val="00E761A4"/>
    <w:rsid w:val="00E85CD4"/>
    <w:rsid w:val="00E86251"/>
    <w:rsid w:val="00EA3285"/>
    <w:rsid w:val="00EA7929"/>
    <w:rsid w:val="00EE518E"/>
    <w:rsid w:val="00EF2443"/>
    <w:rsid w:val="00EF42C8"/>
    <w:rsid w:val="00EF5B32"/>
    <w:rsid w:val="00F25229"/>
    <w:rsid w:val="00F44538"/>
    <w:rsid w:val="00F530E1"/>
    <w:rsid w:val="00F56357"/>
    <w:rsid w:val="00F66ADE"/>
    <w:rsid w:val="00F83B95"/>
    <w:rsid w:val="00F92FB1"/>
    <w:rsid w:val="00F97BBB"/>
    <w:rsid w:val="00FB6CA2"/>
    <w:rsid w:val="00FC1204"/>
    <w:rsid w:val="00FD0E4F"/>
    <w:rsid w:val="00FD38CB"/>
    <w:rsid w:val="00FE52F9"/>
    <w:rsid w:val="00FF4D7D"/>
    <w:rsid w:val="00FF531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2020-12-04T05:00:00Z</cp:lastPrinted>
  <dcterms:created xsi:type="dcterms:W3CDTF">2020-11-30T09:27:00Z</dcterms:created>
  <dcterms:modified xsi:type="dcterms:W3CDTF">2020-12-04T05:00:00Z</dcterms:modified>
</cp:coreProperties>
</file>