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4CC74" w14:textId="77777777" w:rsidR="005B22CC" w:rsidRPr="00AF74A7" w:rsidRDefault="005B22CC" w:rsidP="004700FC">
      <w:pPr>
        <w:tabs>
          <w:tab w:val="left" w:pos="8647"/>
        </w:tabs>
        <w:spacing w:after="0"/>
        <w:ind w:left="4400" w:firstLine="562"/>
        <w:jc w:val="center"/>
        <w:rPr>
          <w:b/>
          <w:szCs w:val="28"/>
          <w:lang w:val="uz-Cyrl-UZ"/>
        </w:rPr>
      </w:pPr>
      <w:r w:rsidRPr="00AF74A7">
        <w:rPr>
          <w:b/>
          <w:szCs w:val="28"/>
          <w:lang w:val="uz-Cyrl-UZ"/>
        </w:rPr>
        <w:t>“ТАСДИҚЛАЙМАН”</w:t>
      </w:r>
    </w:p>
    <w:p w14:paraId="6A44538E" w14:textId="77777777" w:rsidR="005B22CC" w:rsidRPr="00AF74A7" w:rsidRDefault="005B22CC" w:rsidP="004700FC">
      <w:pPr>
        <w:spacing w:after="0"/>
        <w:ind w:left="4820" w:firstLine="562"/>
        <w:rPr>
          <w:szCs w:val="28"/>
          <w:lang w:val="uz-Cyrl-UZ"/>
        </w:rPr>
      </w:pPr>
      <w:r w:rsidRPr="00AF74A7">
        <w:rPr>
          <w:szCs w:val="28"/>
          <w:lang w:val="uz-Cyrl-UZ"/>
        </w:rPr>
        <w:t xml:space="preserve">  Муҳаммад  ал-Хоразмий  номидаги ТАТУ  Фарғона филиали директори____</w:t>
      </w:r>
      <w:r>
        <w:rPr>
          <w:szCs w:val="28"/>
        </w:rPr>
        <w:t>_</w:t>
      </w:r>
      <w:r w:rsidRPr="00AF74A7">
        <w:rPr>
          <w:szCs w:val="28"/>
          <w:lang w:val="uz-Cyrl-UZ"/>
        </w:rPr>
        <w:t>___проф.  А.</w:t>
      </w:r>
      <w:r>
        <w:rPr>
          <w:szCs w:val="28"/>
          <w:lang w:val="uz-Cyrl-UZ"/>
        </w:rPr>
        <w:t xml:space="preserve"> </w:t>
      </w:r>
      <w:r w:rsidRPr="00AF74A7">
        <w:rPr>
          <w:szCs w:val="28"/>
          <w:lang w:val="uz-Cyrl-UZ"/>
        </w:rPr>
        <w:t>Расулов</w:t>
      </w:r>
    </w:p>
    <w:p w14:paraId="5A46717C" w14:textId="20B27320" w:rsidR="005B22CC" w:rsidRPr="00AF74A7" w:rsidRDefault="005B22CC" w:rsidP="004700FC">
      <w:pPr>
        <w:spacing w:after="0"/>
        <w:ind w:left="4258" w:firstLine="562"/>
        <w:jc w:val="center"/>
        <w:rPr>
          <w:szCs w:val="28"/>
          <w:lang w:val="uz-Cyrl-UZ"/>
        </w:rPr>
      </w:pPr>
      <w:r w:rsidRPr="00AF74A7">
        <w:rPr>
          <w:szCs w:val="28"/>
          <w:lang w:val="uz-Cyrl-UZ"/>
        </w:rPr>
        <w:t>20</w:t>
      </w:r>
      <w:r w:rsidRPr="00B412F6">
        <w:rPr>
          <w:szCs w:val="28"/>
          <w:lang w:val="uz-Cyrl-UZ"/>
        </w:rPr>
        <w:t>2</w:t>
      </w:r>
      <w:r>
        <w:rPr>
          <w:szCs w:val="28"/>
          <w:lang w:val="uz-Cyrl-UZ"/>
        </w:rPr>
        <w:t>1</w:t>
      </w:r>
      <w:r w:rsidRPr="00AF74A7">
        <w:rPr>
          <w:szCs w:val="28"/>
          <w:lang w:val="uz-Cyrl-UZ"/>
        </w:rPr>
        <w:t xml:space="preserve"> йил </w:t>
      </w:r>
      <w:r>
        <w:rPr>
          <w:szCs w:val="28"/>
          <w:lang w:val="uz-Cyrl-UZ"/>
        </w:rPr>
        <w:t>29 апрель</w:t>
      </w:r>
    </w:p>
    <w:p w14:paraId="0FC4531B" w14:textId="77777777" w:rsidR="005B22CC" w:rsidRDefault="005B22CC" w:rsidP="004700FC">
      <w:pPr>
        <w:spacing w:after="0"/>
        <w:ind w:firstLine="709"/>
        <w:jc w:val="center"/>
        <w:rPr>
          <w:lang w:val="uz-Cyrl-UZ"/>
        </w:rPr>
      </w:pPr>
    </w:p>
    <w:p w14:paraId="2DFE78A8" w14:textId="77777777" w:rsidR="005B22CC" w:rsidRDefault="005B22CC" w:rsidP="004700FC">
      <w:pPr>
        <w:spacing w:after="0"/>
        <w:ind w:firstLine="709"/>
        <w:jc w:val="center"/>
        <w:rPr>
          <w:lang w:val="uz-Cyrl-UZ"/>
        </w:rPr>
      </w:pPr>
    </w:p>
    <w:p w14:paraId="1D0AC7EF" w14:textId="77777777" w:rsidR="005B22CC" w:rsidRDefault="005B22CC" w:rsidP="004700FC">
      <w:pPr>
        <w:spacing w:after="0"/>
        <w:ind w:firstLine="709"/>
        <w:jc w:val="center"/>
        <w:rPr>
          <w:lang w:val="uz-Cyrl-UZ"/>
        </w:rPr>
      </w:pPr>
    </w:p>
    <w:p w14:paraId="5A980980" w14:textId="77777777" w:rsidR="00B412F6" w:rsidRDefault="00060B48" w:rsidP="004700FC">
      <w:pPr>
        <w:spacing w:after="0"/>
        <w:ind w:firstLine="709"/>
        <w:jc w:val="center"/>
        <w:rPr>
          <w:lang w:val="uz-Cyrl-UZ"/>
        </w:rPr>
      </w:pPr>
      <w:r w:rsidRPr="00241249">
        <w:rPr>
          <w:lang w:val="uz-Cyrl-UZ"/>
        </w:rPr>
        <w:t xml:space="preserve">Муҳаммад ал-Хоразмий номидаги Тошкент ахборот технологиялари университети Фарғона филиали Кенгашининг 9-йиғилиши </w:t>
      </w:r>
    </w:p>
    <w:p w14:paraId="49877A4C" w14:textId="3A228D6B" w:rsidR="00060B48" w:rsidRPr="00B412F6" w:rsidRDefault="00060B48" w:rsidP="004700FC">
      <w:pPr>
        <w:spacing w:after="0"/>
        <w:ind w:firstLine="709"/>
        <w:jc w:val="center"/>
        <w:rPr>
          <w:b/>
          <w:bCs/>
          <w:spacing w:val="80"/>
          <w:sz w:val="36"/>
          <w:szCs w:val="28"/>
          <w:lang w:val="uz-Cyrl-UZ"/>
        </w:rPr>
      </w:pPr>
      <w:r w:rsidRPr="00B412F6">
        <w:rPr>
          <w:b/>
          <w:bCs/>
          <w:spacing w:val="80"/>
          <w:sz w:val="36"/>
          <w:szCs w:val="28"/>
          <w:lang w:val="uz-Cyrl-UZ"/>
        </w:rPr>
        <w:t>баённомаси</w:t>
      </w:r>
    </w:p>
    <w:p w14:paraId="6D6B9A89" w14:textId="77777777" w:rsidR="00060B48" w:rsidRPr="00241249" w:rsidRDefault="00060B48" w:rsidP="004700FC">
      <w:pPr>
        <w:spacing w:after="0"/>
        <w:ind w:firstLine="709"/>
        <w:jc w:val="center"/>
        <w:rPr>
          <w:lang w:val="uz-Cyrl-UZ"/>
        </w:rPr>
      </w:pPr>
    </w:p>
    <w:p w14:paraId="2EB24D23" w14:textId="5F1CC20A" w:rsidR="00060B48" w:rsidRPr="00241249" w:rsidRDefault="00060B48" w:rsidP="004700FC">
      <w:pPr>
        <w:spacing w:after="0"/>
        <w:ind w:firstLine="709"/>
        <w:rPr>
          <w:lang w:val="uz-Cyrl-UZ"/>
        </w:rPr>
      </w:pPr>
      <w:r w:rsidRPr="00241249">
        <w:rPr>
          <w:lang w:val="uz-Cyrl-UZ"/>
        </w:rPr>
        <w:t>2021 йил 29 апрель</w:t>
      </w:r>
      <w:r w:rsidRPr="00241249">
        <w:rPr>
          <w:lang w:val="uz-Cyrl-UZ"/>
        </w:rPr>
        <w:tab/>
      </w:r>
      <w:r w:rsidRPr="00241249">
        <w:rPr>
          <w:lang w:val="uz-Cyrl-UZ"/>
        </w:rPr>
        <w:tab/>
      </w:r>
      <w:r w:rsidRPr="00241249">
        <w:rPr>
          <w:lang w:val="uz-Cyrl-UZ"/>
        </w:rPr>
        <w:tab/>
      </w:r>
      <w:r w:rsidRPr="00241249">
        <w:rPr>
          <w:lang w:val="uz-Cyrl-UZ"/>
        </w:rPr>
        <w:tab/>
      </w:r>
      <w:r w:rsidRPr="00241249">
        <w:rPr>
          <w:lang w:val="uz-Cyrl-UZ"/>
        </w:rPr>
        <w:tab/>
      </w:r>
      <w:r w:rsidRPr="00241249">
        <w:rPr>
          <w:lang w:val="uz-Cyrl-UZ"/>
        </w:rPr>
        <w:tab/>
        <w:t>Фарғона шаҳри.</w:t>
      </w:r>
    </w:p>
    <w:p w14:paraId="0945FE9A" w14:textId="54BF3D95" w:rsidR="00060B48" w:rsidRDefault="00060B48" w:rsidP="004700FC">
      <w:pPr>
        <w:spacing w:after="0"/>
        <w:ind w:firstLine="709"/>
        <w:rPr>
          <w:lang w:val="uz-Cyrl-UZ"/>
        </w:rPr>
      </w:pPr>
    </w:p>
    <w:p w14:paraId="47AA5817" w14:textId="77777777" w:rsidR="00510423" w:rsidRPr="00241249" w:rsidRDefault="00510423" w:rsidP="004700FC">
      <w:pPr>
        <w:spacing w:after="0"/>
        <w:ind w:firstLine="709"/>
        <w:rPr>
          <w:lang w:val="uz-Cyrl-UZ"/>
        </w:rPr>
      </w:pPr>
    </w:p>
    <w:p w14:paraId="5D4506FA" w14:textId="77777777" w:rsidR="00060B48" w:rsidRPr="00241249" w:rsidRDefault="00060B48" w:rsidP="004700FC">
      <w:pPr>
        <w:spacing w:after="0"/>
        <w:ind w:firstLine="709"/>
        <w:rPr>
          <w:lang w:val="uz-Cyrl-UZ"/>
        </w:rPr>
      </w:pPr>
      <w:r w:rsidRPr="00241249">
        <w:rPr>
          <w:lang w:val="uz-Cyrl-UZ"/>
        </w:rPr>
        <w:t>Қатнашдилар – Кенгаш аъзоларидан 21 нафари, таклиф қилинганлар.</w:t>
      </w:r>
    </w:p>
    <w:p w14:paraId="3C298507" w14:textId="6CB1B9DD" w:rsidR="00060B48" w:rsidRPr="00241249" w:rsidRDefault="00060B48" w:rsidP="004700FC">
      <w:pPr>
        <w:spacing w:after="0"/>
        <w:ind w:firstLine="709"/>
        <w:rPr>
          <w:lang w:val="uz-Cyrl-UZ"/>
        </w:rPr>
      </w:pPr>
      <w:r w:rsidRPr="00241249">
        <w:rPr>
          <w:lang w:val="uz-Cyrl-UZ"/>
        </w:rPr>
        <w:t>Йиғилиш раиси – проф. А.</w:t>
      </w:r>
      <w:r w:rsidR="00882BBF">
        <w:rPr>
          <w:lang w:val="uz-Cyrl-UZ"/>
        </w:rPr>
        <w:t xml:space="preserve"> </w:t>
      </w:r>
      <w:r w:rsidRPr="00241249">
        <w:rPr>
          <w:lang w:val="uz-Cyrl-UZ"/>
        </w:rPr>
        <w:t>Расулов.</w:t>
      </w:r>
    </w:p>
    <w:p w14:paraId="1FE14013" w14:textId="77777777" w:rsidR="00060B48" w:rsidRPr="00241249" w:rsidRDefault="00060B48" w:rsidP="004700FC">
      <w:pPr>
        <w:spacing w:after="0"/>
        <w:ind w:firstLine="709"/>
        <w:rPr>
          <w:lang w:val="uz-Cyrl-UZ"/>
        </w:rPr>
      </w:pPr>
    </w:p>
    <w:p w14:paraId="1F63ED46" w14:textId="77777777" w:rsidR="00060B48" w:rsidRPr="00241249" w:rsidRDefault="00060B48" w:rsidP="004700FC">
      <w:pPr>
        <w:spacing w:after="0"/>
        <w:ind w:firstLine="709"/>
        <w:jc w:val="center"/>
        <w:rPr>
          <w:lang w:val="uz-Cyrl-UZ"/>
        </w:rPr>
      </w:pPr>
      <w:r w:rsidRPr="00241249">
        <w:rPr>
          <w:lang w:val="uz-Cyrl-UZ"/>
        </w:rPr>
        <w:t>Кун тартибида:</w:t>
      </w:r>
    </w:p>
    <w:p w14:paraId="31FD0D91" w14:textId="01968CCD" w:rsidR="00060B48" w:rsidRPr="00241249" w:rsidRDefault="002066E8" w:rsidP="004700FC">
      <w:pPr>
        <w:spacing w:after="0"/>
        <w:jc w:val="both"/>
        <w:rPr>
          <w:szCs w:val="28"/>
          <w:lang w:val="uz-Cyrl-UZ"/>
        </w:rPr>
      </w:pPr>
      <w:r w:rsidRPr="00241249">
        <w:rPr>
          <w:szCs w:val="28"/>
          <w:lang w:val="uz-Cyrl-UZ"/>
        </w:rPr>
        <w:t xml:space="preserve">I. </w:t>
      </w:r>
      <w:r w:rsidR="00060B48" w:rsidRPr="00241249">
        <w:rPr>
          <w:szCs w:val="28"/>
          <w:lang w:val="uz-Cyrl-UZ"/>
        </w:rPr>
        <w:t>Ўзбекистон Республикаси Президентининг 2020 йил 5 октябрдаги “Рақамли Ўзбекистон – 2030</w:t>
      </w:r>
      <w:r w:rsidR="00882BBF">
        <w:rPr>
          <w:szCs w:val="28"/>
          <w:lang w:val="uz-Cyrl-UZ"/>
        </w:rPr>
        <w:t>”</w:t>
      </w:r>
      <w:r w:rsidR="00060B48" w:rsidRPr="00241249">
        <w:rPr>
          <w:szCs w:val="28"/>
          <w:lang w:val="uz-Cyrl-UZ"/>
        </w:rPr>
        <w:t xml:space="preserve"> стратегиясини тасдиқлаш ва уни самарали амалга ошириш чора-тадбирлари тўғрисида”ги ПФ-6079 сон фармони ижроси тўғрисида.</w:t>
      </w:r>
    </w:p>
    <w:p w14:paraId="53FE53CF" w14:textId="0B21D28A" w:rsidR="00060B48" w:rsidRPr="00241249" w:rsidRDefault="00060B48" w:rsidP="004700FC">
      <w:pPr>
        <w:spacing w:after="0"/>
        <w:ind w:left="1701"/>
        <w:rPr>
          <w:szCs w:val="28"/>
          <w:lang w:val="uz-Cyrl-UZ"/>
        </w:rPr>
      </w:pPr>
      <w:r w:rsidRPr="00241249">
        <w:rPr>
          <w:szCs w:val="28"/>
          <w:lang w:val="uz-Cyrl-UZ"/>
        </w:rPr>
        <w:t>Ахборотчилар: Д.Онаркулова.</w:t>
      </w:r>
    </w:p>
    <w:p w14:paraId="42825569" w14:textId="77777777" w:rsidR="00D60DDD" w:rsidRPr="00241249" w:rsidRDefault="00D60DDD" w:rsidP="004700FC">
      <w:pPr>
        <w:spacing w:after="0"/>
        <w:rPr>
          <w:szCs w:val="28"/>
          <w:lang w:val="uz-Cyrl-UZ"/>
        </w:rPr>
      </w:pPr>
    </w:p>
    <w:p w14:paraId="4F8A3036" w14:textId="1AEAF33E" w:rsidR="00060B48" w:rsidRPr="00241249" w:rsidRDefault="002066E8" w:rsidP="004700FC">
      <w:pPr>
        <w:spacing w:after="0"/>
        <w:rPr>
          <w:szCs w:val="28"/>
          <w:lang w:val="uz-Cyrl-UZ"/>
        </w:rPr>
      </w:pPr>
      <w:r w:rsidRPr="00241249">
        <w:rPr>
          <w:szCs w:val="28"/>
          <w:lang w:val="uz-Cyrl-UZ"/>
        </w:rPr>
        <w:t xml:space="preserve">II. </w:t>
      </w:r>
      <w:r w:rsidR="00060B48" w:rsidRPr="00241249">
        <w:rPr>
          <w:szCs w:val="28"/>
          <w:lang w:val="uz-Cyrl-UZ"/>
        </w:rPr>
        <w:t>“9 Май – Хотира ва қадрлаш куни”га тайёргарлик тўғрисида.</w:t>
      </w:r>
    </w:p>
    <w:p w14:paraId="03685E77" w14:textId="77777777" w:rsidR="00060B48" w:rsidRPr="00241249" w:rsidRDefault="00060B48" w:rsidP="004700FC">
      <w:pPr>
        <w:spacing w:after="0"/>
        <w:ind w:left="1701"/>
        <w:rPr>
          <w:szCs w:val="28"/>
          <w:lang w:val="uz-Cyrl-UZ"/>
        </w:rPr>
      </w:pPr>
      <w:r w:rsidRPr="00241249">
        <w:rPr>
          <w:szCs w:val="28"/>
          <w:lang w:val="uz-Cyrl-UZ"/>
        </w:rPr>
        <w:t>Ахборотчи: Б.Толипов.</w:t>
      </w:r>
    </w:p>
    <w:p w14:paraId="0C4A4FEF" w14:textId="77777777" w:rsidR="00D60DDD" w:rsidRPr="00241249" w:rsidRDefault="00D60DDD" w:rsidP="004700FC">
      <w:pPr>
        <w:spacing w:after="0"/>
        <w:rPr>
          <w:szCs w:val="28"/>
          <w:lang w:val="uz-Cyrl-UZ"/>
        </w:rPr>
      </w:pPr>
    </w:p>
    <w:p w14:paraId="55FC9C59" w14:textId="1D13665A" w:rsidR="00060B48" w:rsidRPr="00241249" w:rsidRDefault="002066E8" w:rsidP="004700FC">
      <w:pPr>
        <w:spacing w:after="0"/>
        <w:rPr>
          <w:szCs w:val="28"/>
          <w:lang w:val="uz-Cyrl-UZ"/>
        </w:rPr>
      </w:pPr>
      <w:r w:rsidRPr="00241249">
        <w:rPr>
          <w:szCs w:val="28"/>
          <w:lang w:val="uz-Cyrl-UZ"/>
        </w:rPr>
        <w:t xml:space="preserve">III. </w:t>
      </w:r>
      <w:r w:rsidR="00060B48" w:rsidRPr="00241249">
        <w:rPr>
          <w:szCs w:val="28"/>
          <w:lang w:val="uz-Cyrl-UZ"/>
        </w:rPr>
        <w:t>Филиалда чет тилларини ўрганиш ва ўргатиш ҳолати ҳақида.</w:t>
      </w:r>
    </w:p>
    <w:p w14:paraId="5706E71C" w14:textId="77777777" w:rsidR="00060B48" w:rsidRPr="00241249" w:rsidRDefault="00060B48" w:rsidP="004700FC">
      <w:pPr>
        <w:spacing w:after="0"/>
        <w:ind w:left="1701"/>
        <w:rPr>
          <w:szCs w:val="28"/>
          <w:lang w:val="uz-Cyrl-UZ"/>
        </w:rPr>
      </w:pPr>
      <w:r w:rsidRPr="00241249">
        <w:rPr>
          <w:szCs w:val="28"/>
          <w:lang w:val="uz-Cyrl-UZ"/>
        </w:rPr>
        <w:t>Ахборотчи: Д.Ғаниева.</w:t>
      </w:r>
    </w:p>
    <w:p w14:paraId="2209E183" w14:textId="77777777" w:rsidR="00D60DDD" w:rsidRPr="00241249" w:rsidRDefault="00D60DDD" w:rsidP="004700FC">
      <w:pPr>
        <w:spacing w:after="0"/>
        <w:rPr>
          <w:szCs w:val="28"/>
          <w:lang w:val="uz-Cyrl-UZ"/>
        </w:rPr>
      </w:pPr>
    </w:p>
    <w:p w14:paraId="3EDD02C6" w14:textId="19E93102" w:rsidR="00060B48" w:rsidRPr="00241249" w:rsidRDefault="002066E8" w:rsidP="004700FC">
      <w:pPr>
        <w:spacing w:after="0"/>
        <w:rPr>
          <w:szCs w:val="28"/>
          <w:lang w:val="uz-Cyrl-UZ"/>
        </w:rPr>
      </w:pPr>
      <w:r w:rsidRPr="00241249">
        <w:rPr>
          <w:szCs w:val="28"/>
          <w:lang w:val="uz-Cyrl-UZ"/>
        </w:rPr>
        <w:t xml:space="preserve">IV. </w:t>
      </w:r>
      <w:r w:rsidR="00060B48" w:rsidRPr="00241249">
        <w:rPr>
          <w:szCs w:val="28"/>
          <w:lang w:val="uz-Cyrl-UZ"/>
        </w:rPr>
        <w:t>Филиалда ёш олимлар,  диссертантлар ҳамда иқтидорли талабалар фаолиятига доир олиб борилаётган ишлар тўғрисида.</w:t>
      </w:r>
    </w:p>
    <w:p w14:paraId="3FC04B75" w14:textId="77777777" w:rsidR="00060B48" w:rsidRPr="00241249" w:rsidRDefault="00060B48" w:rsidP="004700FC">
      <w:pPr>
        <w:spacing w:after="0"/>
        <w:ind w:left="1701"/>
        <w:rPr>
          <w:szCs w:val="28"/>
          <w:lang w:val="uz-Cyrl-UZ"/>
        </w:rPr>
      </w:pPr>
      <w:r w:rsidRPr="00241249">
        <w:rPr>
          <w:szCs w:val="28"/>
          <w:lang w:val="uz-Cyrl-UZ"/>
        </w:rPr>
        <w:t>Ахборотчилар: Б.Джалилов, Р.Нуридинова.</w:t>
      </w:r>
    </w:p>
    <w:p w14:paraId="265C2713" w14:textId="77777777" w:rsidR="00D60DDD" w:rsidRPr="005B22CC" w:rsidRDefault="00D60DDD" w:rsidP="004700FC">
      <w:pPr>
        <w:spacing w:after="0"/>
        <w:rPr>
          <w:szCs w:val="28"/>
        </w:rPr>
      </w:pPr>
    </w:p>
    <w:p w14:paraId="4F1BA610" w14:textId="701D1283" w:rsidR="00060B48" w:rsidRPr="00241249" w:rsidRDefault="002066E8" w:rsidP="004700FC">
      <w:pPr>
        <w:spacing w:after="0"/>
        <w:rPr>
          <w:szCs w:val="28"/>
          <w:lang w:val="uz-Cyrl-UZ"/>
        </w:rPr>
      </w:pPr>
      <w:r w:rsidRPr="00241249">
        <w:rPr>
          <w:szCs w:val="28"/>
          <w:lang w:val="en-US"/>
        </w:rPr>
        <w:t xml:space="preserve">V. </w:t>
      </w:r>
      <w:r w:rsidR="00060B48" w:rsidRPr="00241249">
        <w:rPr>
          <w:szCs w:val="28"/>
          <w:lang w:val="uz-Cyrl-UZ"/>
        </w:rPr>
        <w:t>Турли масалалар:</w:t>
      </w:r>
    </w:p>
    <w:p w14:paraId="72BE967E" w14:textId="77777777" w:rsidR="00060B48" w:rsidRPr="00241249" w:rsidRDefault="00060B48" w:rsidP="004700FC">
      <w:pPr>
        <w:numPr>
          <w:ilvl w:val="0"/>
          <w:numId w:val="2"/>
        </w:numPr>
        <w:spacing w:after="0"/>
        <w:rPr>
          <w:szCs w:val="28"/>
          <w:lang w:val="uz-Cyrl-UZ"/>
        </w:rPr>
      </w:pPr>
      <w:r w:rsidRPr="00241249">
        <w:rPr>
          <w:szCs w:val="28"/>
          <w:lang w:val="uz-Cyrl-UZ"/>
        </w:rPr>
        <w:t>Вазирликнинг 2021 йил 6 апрелдаги 3-сон кенгайтирилган Ҳайъат мажлисида қабул қилинган қарорларни филиалда бажарилиши тўғрисида.</w:t>
      </w:r>
    </w:p>
    <w:p w14:paraId="14A04215" w14:textId="77777777" w:rsidR="00060B48" w:rsidRPr="00241249" w:rsidRDefault="00060B48" w:rsidP="004700FC">
      <w:pPr>
        <w:spacing w:after="0"/>
        <w:ind w:left="1701"/>
        <w:rPr>
          <w:szCs w:val="28"/>
          <w:lang w:val="uz-Cyrl-UZ"/>
        </w:rPr>
      </w:pPr>
      <w:r w:rsidRPr="00241249">
        <w:rPr>
          <w:szCs w:val="28"/>
          <w:lang w:val="uz-Cyrl-UZ"/>
        </w:rPr>
        <w:t>Ахборотчи: И.Тожибоев.</w:t>
      </w:r>
    </w:p>
    <w:p w14:paraId="37676A94" w14:textId="77777777" w:rsidR="00060B48" w:rsidRPr="00241249" w:rsidRDefault="00060B48" w:rsidP="004700FC">
      <w:pPr>
        <w:numPr>
          <w:ilvl w:val="0"/>
          <w:numId w:val="2"/>
        </w:numPr>
        <w:spacing w:after="0"/>
        <w:rPr>
          <w:szCs w:val="28"/>
          <w:lang w:val="uz-Cyrl-UZ"/>
        </w:rPr>
      </w:pPr>
      <w:r w:rsidRPr="00241249">
        <w:rPr>
          <w:szCs w:val="28"/>
          <w:lang w:val="uz-Cyrl-UZ"/>
        </w:rPr>
        <w:t>Филиал професссор-ўқитувчиларининг илмий фаолиятига қўшимча ҳақ белгилаш тўғрисида.</w:t>
      </w:r>
    </w:p>
    <w:p w14:paraId="15709393" w14:textId="77777777" w:rsidR="00060B48" w:rsidRPr="00241249" w:rsidRDefault="00060B48" w:rsidP="004700FC">
      <w:pPr>
        <w:spacing w:after="0"/>
        <w:ind w:left="1701"/>
        <w:rPr>
          <w:szCs w:val="28"/>
          <w:lang w:val="uz-Cyrl-UZ"/>
        </w:rPr>
      </w:pPr>
      <w:r w:rsidRPr="00241249">
        <w:rPr>
          <w:szCs w:val="28"/>
          <w:lang w:val="uz-Cyrl-UZ"/>
        </w:rPr>
        <w:t>Ахборотчи: Б.Джалилов.</w:t>
      </w:r>
    </w:p>
    <w:p w14:paraId="1247AE99" w14:textId="77777777" w:rsidR="00060B48" w:rsidRPr="00241249" w:rsidRDefault="00060B48" w:rsidP="004700FC">
      <w:pPr>
        <w:numPr>
          <w:ilvl w:val="0"/>
          <w:numId w:val="2"/>
        </w:numPr>
        <w:spacing w:after="0"/>
        <w:rPr>
          <w:szCs w:val="28"/>
          <w:lang w:val="uz-Cyrl-UZ"/>
        </w:rPr>
      </w:pPr>
      <w:r w:rsidRPr="00241249">
        <w:rPr>
          <w:szCs w:val="28"/>
          <w:lang w:val="uz-Cyrl-UZ"/>
        </w:rPr>
        <w:t>Ижодий таътил бўйича ҳисобот.</w:t>
      </w:r>
    </w:p>
    <w:p w14:paraId="6301E751" w14:textId="77777777" w:rsidR="00060B48" w:rsidRPr="00241249" w:rsidRDefault="00060B48" w:rsidP="004700FC">
      <w:pPr>
        <w:spacing w:after="0"/>
        <w:ind w:left="1701"/>
        <w:rPr>
          <w:szCs w:val="28"/>
          <w:lang w:val="uz-Cyrl-UZ"/>
        </w:rPr>
      </w:pPr>
      <w:r w:rsidRPr="00241249">
        <w:rPr>
          <w:szCs w:val="28"/>
          <w:lang w:val="uz-Cyrl-UZ"/>
        </w:rPr>
        <w:t>Ахборотчи: А.Қўлдошев.</w:t>
      </w:r>
    </w:p>
    <w:p w14:paraId="5B13F00E" w14:textId="77777777" w:rsidR="00060B48" w:rsidRPr="00241249" w:rsidRDefault="00060B48" w:rsidP="004700FC">
      <w:pPr>
        <w:numPr>
          <w:ilvl w:val="0"/>
          <w:numId w:val="2"/>
        </w:numPr>
        <w:spacing w:after="0"/>
        <w:rPr>
          <w:szCs w:val="28"/>
          <w:lang w:val="uz-Cyrl-UZ"/>
        </w:rPr>
      </w:pPr>
      <w:r w:rsidRPr="00241249">
        <w:rPr>
          <w:szCs w:val="28"/>
          <w:lang w:val="uz-Cyrl-UZ"/>
        </w:rPr>
        <w:lastRenderedPageBreak/>
        <w:t>Илмий, илмий-услубий ишларни нашрга тавсия этиш.</w:t>
      </w:r>
    </w:p>
    <w:p w14:paraId="26ED3CED" w14:textId="77777777" w:rsidR="00060B48" w:rsidRPr="00241249" w:rsidRDefault="00060B48" w:rsidP="004700FC">
      <w:pPr>
        <w:spacing w:after="0"/>
        <w:ind w:left="1701"/>
        <w:rPr>
          <w:szCs w:val="28"/>
          <w:lang w:val="uz-Cyrl-UZ"/>
        </w:rPr>
      </w:pPr>
      <w:r w:rsidRPr="00241249">
        <w:rPr>
          <w:szCs w:val="28"/>
          <w:lang w:val="uz-Cyrl-UZ"/>
        </w:rPr>
        <w:t>Ахборотчи: М.Мирзаев.</w:t>
      </w:r>
    </w:p>
    <w:p w14:paraId="764722E4" w14:textId="77777777" w:rsidR="00060B48" w:rsidRPr="00241249" w:rsidRDefault="00060B48" w:rsidP="004700FC">
      <w:pPr>
        <w:numPr>
          <w:ilvl w:val="0"/>
          <w:numId w:val="2"/>
        </w:numPr>
        <w:spacing w:after="0"/>
        <w:rPr>
          <w:szCs w:val="28"/>
          <w:lang w:val="uz-Cyrl-UZ"/>
        </w:rPr>
      </w:pPr>
      <w:r w:rsidRPr="00241249">
        <w:rPr>
          <w:szCs w:val="28"/>
          <w:lang w:val="uz-Cyrl-UZ"/>
        </w:rPr>
        <w:t>Диссертация мавзусини тасдиқлаш ҳамда илмий маслаҳатчи тайинлаш.</w:t>
      </w:r>
    </w:p>
    <w:p w14:paraId="22127A05" w14:textId="77777777" w:rsidR="00060B48" w:rsidRPr="00241249" w:rsidRDefault="00060B48" w:rsidP="004700FC">
      <w:pPr>
        <w:spacing w:after="0"/>
        <w:ind w:left="1701"/>
        <w:rPr>
          <w:szCs w:val="28"/>
          <w:lang w:val="uz-Cyrl-UZ"/>
        </w:rPr>
      </w:pPr>
      <w:r w:rsidRPr="00241249">
        <w:rPr>
          <w:szCs w:val="28"/>
          <w:lang w:val="uz-Cyrl-UZ"/>
        </w:rPr>
        <w:t>Ахборотчи: М.Мирзаев.</w:t>
      </w:r>
    </w:p>
    <w:p w14:paraId="0157F6FA" w14:textId="00E1018C" w:rsidR="00060B48" w:rsidRPr="00241249" w:rsidRDefault="00060B48" w:rsidP="004700FC">
      <w:pPr>
        <w:spacing w:after="0"/>
        <w:jc w:val="both"/>
        <w:rPr>
          <w:lang w:val="uz-Cyrl-UZ"/>
        </w:rPr>
      </w:pPr>
    </w:p>
    <w:p w14:paraId="52ED3868" w14:textId="164159D6" w:rsidR="00F5406B" w:rsidRPr="00241249" w:rsidRDefault="00F5406B" w:rsidP="004700FC">
      <w:pPr>
        <w:spacing w:after="0"/>
        <w:ind w:firstLine="567"/>
        <w:jc w:val="both"/>
        <w:rPr>
          <w:b/>
          <w:bCs/>
          <w:szCs w:val="28"/>
          <w:lang w:val="uz-Cyrl-UZ"/>
        </w:rPr>
      </w:pPr>
      <w:r w:rsidRPr="00241249">
        <w:rPr>
          <w:b/>
          <w:bCs/>
          <w:szCs w:val="28"/>
          <w:lang w:val="uz-Cyrl-UZ"/>
        </w:rPr>
        <w:t xml:space="preserve">Биринчи масала юзасидан </w:t>
      </w:r>
      <w:r w:rsidRPr="00241249">
        <w:rPr>
          <w:szCs w:val="28"/>
          <w:lang w:val="uz-Cyrl-UZ"/>
        </w:rPr>
        <w:t>Д. Онарқулова ахборот берди.</w:t>
      </w:r>
    </w:p>
    <w:p w14:paraId="784D939F" w14:textId="77777777" w:rsidR="00B94C7D" w:rsidRPr="00241249" w:rsidRDefault="00B94C7D" w:rsidP="004700FC">
      <w:pPr>
        <w:spacing w:after="0"/>
        <w:ind w:firstLine="567"/>
        <w:jc w:val="both"/>
        <w:rPr>
          <w:bCs/>
          <w:szCs w:val="28"/>
          <w:lang w:val="uz-Cyrl-UZ" w:eastAsia="ru-RU" w:bidi="ru-RU"/>
        </w:rPr>
      </w:pPr>
      <w:r w:rsidRPr="00241249">
        <w:rPr>
          <w:bCs/>
          <w:szCs w:val="28"/>
          <w:lang w:val="uz-Cyrl-UZ" w:eastAsia="ru-RU" w:bidi="ru-RU"/>
        </w:rPr>
        <w:t>Ўзбекистoн Республикaси Президентининг 2020 йил 5 oктябрдaги “Рaқaмли Ўзбекистoн-2030” стрaтегиясини тaсдиқлaш вa уни сaмaрaли aмaлгa oшириш чoрa-тaдбирлaри тўғрисидa”ги ПФ-6079-сoнли фaрмoни ижрoсини ҳaмдa Ўзбекистoн Республикaси Oлий вa ўртa мaxсус тaълим вaзирининг 2020 йил 13 oктябрдaги 535-сoн буйруғи ижрoсини тaъминлaш мaқсaдидa филиaлнинг 2020 йил 3 нoябрдaги 421-сoнли ички буйруғи чиқaрилди.</w:t>
      </w:r>
    </w:p>
    <w:p w14:paraId="53254394" w14:textId="4329C23B" w:rsidR="00B94C7D" w:rsidRPr="00241249" w:rsidRDefault="00B94C7D" w:rsidP="004700FC">
      <w:pPr>
        <w:spacing w:after="0"/>
        <w:ind w:firstLine="567"/>
        <w:jc w:val="both"/>
        <w:rPr>
          <w:bCs/>
          <w:szCs w:val="28"/>
          <w:lang w:val="uz-Cyrl-UZ" w:eastAsia="ru-RU" w:bidi="ru-RU"/>
        </w:rPr>
      </w:pPr>
      <w:r w:rsidRPr="00241249">
        <w:rPr>
          <w:bCs/>
          <w:szCs w:val="28"/>
          <w:lang w:val="uz-Cyrl-UZ" w:eastAsia="ru-RU" w:bidi="ru-RU"/>
        </w:rPr>
        <w:t xml:space="preserve"> Тoшкент axбoрoт теxнoлoгиялaри университети Фaрғoнa филиaли тoмoнидaн Президентимизнинг 2020 йил 5 oктябрдaги 6079-сoнли фaрмoни ижрoси йузaсидaн 2020 йил 4-чoрaгидa Ёзёвoн тумaнидaги жaми 96 нaфaр дaвлaт идoрaлaри xoдимлaрини Мaрғилoн шaҳридaги Рaқaмли теxнoлoгиялaр мaркaзидa Кoмпьютер сaвoдхoнлигигa ўқитилди вa сертификaтлaр тoпширилди.</w:t>
      </w:r>
    </w:p>
    <w:p w14:paraId="11623587" w14:textId="535A6E9E" w:rsidR="00B94C7D" w:rsidRPr="00241249" w:rsidRDefault="00B94C7D" w:rsidP="004700FC">
      <w:pPr>
        <w:spacing w:after="0"/>
        <w:ind w:firstLine="567"/>
        <w:jc w:val="both"/>
        <w:rPr>
          <w:bCs/>
          <w:szCs w:val="28"/>
          <w:lang w:val="uz-Cyrl-UZ" w:eastAsia="ru-RU" w:bidi="ru-RU"/>
        </w:rPr>
      </w:pPr>
      <w:r w:rsidRPr="00241249">
        <w:rPr>
          <w:bCs/>
          <w:szCs w:val="28"/>
          <w:lang w:val="uz-Cyrl-UZ" w:eastAsia="ru-RU" w:bidi="ru-RU"/>
        </w:rPr>
        <w:t xml:space="preserve"> Мaзкур фaрмoн бўйичa 2021 йил биринчи чoрaги</w:t>
      </w:r>
      <w:r w:rsidR="005D60BB">
        <w:rPr>
          <w:bCs/>
          <w:szCs w:val="28"/>
          <w:lang w:val="uz-Cyrl-UZ" w:eastAsia="ru-RU" w:bidi="ru-RU"/>
        </w:rPr>
        <w:t>д</w:t>
      </w:r>
      <w:r w:rsidRPr="00241249">
        <w:rPr>
          <w:bCs/>
          <w:szCs w:val="28"/>
          <w:lang w:val="uz-Cyrl-UZ" w:eastAsia="ru-RU" w:bidi="ru-RU"/>
        </w:rPr>
        <w:t xml:space="preserve">a Бaғдoд тумaнидaги Рaқaмли теxнoлoгиялaр мaркaзидa филиaл прoфессoр-ўқитувчилaри тoмoнидaн 98 нaфaр дaвлaт идoрaлaри xoдимлaрини кoмпьютер сaвoдхoнлигигa ўқитиш вa сертификaтлaр тoпшириш режaлaштирилгaн бўлиб, xoзирдa мaзкур ўқув режaсининг якуний бoсқичи aмaлгa oширилмoқдa. </w:t>
      </w:r>
    </w:p>
    <w:p w14:paraId="4A16BBD5" w14:textId="77777777" w:rsidR="00B94C7D" w:rsidRPr="00241249" w:rsidRDefault="00B94C7D" w:rsidP="004700FC">
      <w:pPr>
        <w:spacing w:after="0"/>
        <w:ind w:firstLine="567"/>
        <w:jc w:val="both"/>
        <w:rPr>
          <w:bCs/>
          <w:szCs w:val="28"/>
          <w:lang w:val="uz-Cyrl-UZ" w:eastAsia="ru-RU" w:bidi="ru-RU"/>
        </w:rPr>
      </w:pPr>
      <w:r w:rsidRPr="00241249">
        <w:rPr>
          <w:bCs/>
          <w:szCs w:val="28"/>
          <w:lang w:val="uz-Cyrl-UZ" w:eastAsia="ru-RU" w:bidi="ru-RU"/>
        </w:rPr>
        <w:t>Бундaн тaшқaри филиaл прoфессoр ўқитувчилaри филиaлнинг 2020 йил 20 oктябрдaги 402-сoнли буйруғи aсoсидa бaрчa тумaн ҳaмдa шaҳaрлaр ҳoкимлaригa axбoрoт теxнoлoгиялaри бўйичa репититoр сифaтидa бириктирилгaн.</w:t>
      </w:r>
    </w:p>
    <w:p w14:paraId="6530BB56" w14:textId="1282DDA9" w:rsidR="00B94C7D" w:rsidRPr="00241249" w:rsidRDefault="00B94C7D" w:rsidP="004700FC">
      <w:pPr>
        <w:spacing w:after="0"/>
        <w:ind w:firstLine="567"/>
        <w:jc w:val="both"/>
        <w:rPr>
          <w:bCs/>
          <w:szCs w:val="28"/>
          <w:lang w:val="uz-Cyrl-UZ" w:eastAsia="ru-RU" w:bidi="ru-RU"/>
        </w:rPr>
      </w:pPr>
      <w:r w:rsidRPr="00241249">
        <w:rPr>
          <w:bCs/>
          <w:szCs w:val="28"/>
          <w:lang w:val="uz-Cyrl-UZ" w:eastAsia="ru-RU" w:bidi="ru-RU"/>
        </w:rPr>
        <w:t xml:space="preserve">Ёзёвoн тумaнидa 33 тa </w:t>
      </w:r>
      <w:r w:rsidR="005D60BB">
        <w:rPr>
          <w:bCs/>
          <w:szCs w:val="28"/>
          <w:lang w:val="uz-Cyrl-UZ" w:eastAsia="ru-RU" w:bidi="ru-RU"/>
        </w:rPr>
        <w:t>МФЙ</w:t>
      </w:r>
      <w:r w:rsidRPr="00241249">
        <w:rPr>
          <w:bCs/>
          <w:szCs w:val="28"/>
          <w:lang w:val="uz-Cyrl-UZ" w:eastAsia="ru-RU" w:bidi="ru-RU"/>
        </w:rPr>
        <w:t xml:space="preserve"> </w:t>
      </w:r>
      <w:r w:rsidR="005D60BB">
        <w:rPr>
          <w:bCs/>
          <w:szCs w:val="28"/>
          <w:lang w:val="uz-Cyrl-UZ" w:eastAsia="ru-RU" w:bidi="ru-RU"/>
        </w:rPr>
        <w:t>ҳ</w:t>
      </w:r>
      <w:r w:rsidRPr="00241249">
        <w:rPr>
          <w:bCs/>
          <w:szCs w:val="28"/>
          <w:lang w:val="uz-Cyrl-UZ" w:eastAsia="ru-RU" w:bidi="ru-RU"/>
        </w:rPr>
        <w:t>aмдa Риштoн тумaнидaн 65 тa МФЙлaрдa филиaл прoфессoр-ўқитувчилaри axбoрoт теxнoлoгиялaри вa Рaқaмли Ўзбекистoн – 2030 дaвлaт дaстури бўйичa тумaндa aмaлгa oширилaётгaн ишлaр xaқидa мaълумoтлaр беришди.</w:t>
      </w:r>
    </w:p>
    <w:p w14:paraId="198FADBB" w14:textId="13A5AD0A" w:rsidR="00B94C7D" w:rsidRPr="00241249" w:rsidRDefault="00B94C7D" w:rsidP="004700FC">
      <w:pPr>
        <w:spacing w:after="0"/>
        <w:ind w:firstLine="567"/>
        <w:jc w:val="both"/>
        <w:rPr>
          <w:bCs/>
          <w:szCs w:val="28"/>
          <w:lang w:val="uz-Cyrl-UZ" w:eastAsia="ru-RU" w:bidi="ru-RU"/>
        </w:rPr>
      </w:pPr>
      <w:r w:rsidRPr="00241249">
        <w:rPr>
          <w:bCs/>
          <w:szCs w:val="28"/>
          <w:lang w:val="uz-Cyrl-UZ" w:eastAsia="ru-RU" w:bidi="ru-RU"/>
        </w:rPr>
        <w:t xml:space="preserve">Фaрмoндa белгилaнгaн “Бир миллиoн ўзбек дaстурчилaри” лoйиҳaси бўйичa Муҳaммaд aл-Xoрaзмий нoмидaги ТAТУ Фaрғoнa филиaлидa жaми 1296 нaфaр тaлaбa uzbekcoders.uz сaйтидaн рўйxaтдaн ўтгaн вa электрoн журнaллaри тaшкил этилгaн. </w:t>
      </w:r>
      <w:r w:rsidR="00F60B07" w:rsidRPr="00241249">
        <w:rPr>
          <w:bCs/>
          <w:szCs w:val="28"/>
          <w:lang w:val="uz-Cyrl-UZ" w:eastAsia="ru-RU" w:bidi="ru-RU"/>
        </w:rPr>
        <w:t>Рўйхатдан ўтган дастурчилар сони қуйидагиларни ташкил қилади:</w:t>
      </w:r>
    </w:p>
    <w:p w14:paraId="3808B075" w14:textId="009FA615" w:rsidR="00B94C7D" w:rsidRPr="00241249" w:rsidRDefault="003E60AB" w:rsidP="004700FC">
      <w:pPr>
        <w:spacing w:after="0"/>
        <w:ind w:firstLine="567"/>
        <w:jc w:val="both"/>
        <w:rPr>
          <w:bCs/>
          <w:szCs w:val="28"/>
          <w:lang w:val="uz-Cyrl-UZ" w:eastAsia="ru-RU" w:bidi="ru-RU"/>
        </w:rPr>
      </w:pPr>
      <w:r w:rsidRPr="00241249">
        <w:rPr>
          <w:bCs/>
          <w:szCs w:val="28"/>
          <w:lang w:val="uz-Cyrl-UZ" w:eastAsia="ru-RU" w:bidi="ru-RU"/>
        </w:rPr>
        <w:t xml:space="preserve">- </w:t>
      </w:r>
      <w:r w:rsidR="00B94C7D" w:rsidRPr="00241249">
        <w:rPr>
          <w:bCs/>
          <w:szCs w:val="28"/>
          <w:lang w:val="uz-Cyrl-UZ" w:eastAsia="ru-RU" w:bidi="ru-RU"/>
        </w:rPr>
        <w:t>Full-Stack веб дaстурчи  352</w:t>
      </w:r>
      <w:r w:rsidR="00D34DFD" w:rsidRPr="00241249">
        <w:rPr>
          <w:bCs/>
          <w:szCs w:val="28"/>
          <w:lang w:val="uz-Cyrl-UZ" w:eastAsia="ru-RU" w:bidi="ru-RU"/>
        </w:rPr>
        <w:t>;</w:t>
      </w:r>
    </w:p>
    <w:p w14:paraId="406643F5" w14:textId="14A9923F" w:rsidR="00B94C7D" w:rsidRPr="00241249" w:rsidRDefault="003E60AB" w:rsidP="004700FC">
      <w:pPr>
        <w:spacing w:after="0"/>
        <w:ind w:firstLine="567"/>
        <w:jc w:val="both"/>
        <w:rPr>
          <w:bCs/>
          <w:szCs w:val="28"/>
          <w:lang w:val="uz-Cyrl-UZ" w:eastAsia="ru-RU" w:bidi="ru-RU"/>
        </w:rPr>
      </w:pPr>
      <w:r w:rsidRPr="00241249">
        <w:rPr>
          <w:bCs/>
          <w:szCs w:val="28"/>
          <w:lang w:val="uz-Cyrl-UZ" w:eastAsia="ru-RU" w:bidi="ru-RU"/>
        </w:rPr>
        <w:t xml:space="preserve">- </w:t>
      </w:r>
      <w:r w:rsidR="00B94C7D" w:rsidRPr="00241249">
        <w:rPr>
          <w:bCs/>
          <w:szCs w:val="28"/>
          <w:lang w:val="uz-Cyrl-UZ" w:eastAsia="ru-RU" w:bidi="ru-RU"/>
        </w:rPr>
        <w:t>Android илoвaлaр дaҳoси  455</w:t>
      </w:r>
      <w:r w:rsidR="00D34DFD" w:rsidRPr="00241249">
        <w:rPr>
          <w:bCs/>
          <w:szCs w:val="28"/>
          <w:lang w:val="uz-Cyrl-UZ" w:eastAsia="ru-RU" w:bidi="ru-RU"/>
        </w:rPr>
        <w:t>;</w:t>
      </w:r>
    </w:p>
    <w:p w14:paraId="2E49E479" w14:textId="16C9D0A9" w:rsidR="00B94C7D" w:rsidRPr="00241249" w:rsidRDefault="003E60AB" w:rsidP="004700FC">
      <w:pPr>
        <w:spacing w:after="0"/>
        <w:ind w:firstLine="567"/>
        <w:jc w:val="both"/>
        <w:rPr>
          <w:bCs/>
          <w:szCs w:val="28"/>
          <w:lang w:val="uz-Cyrl-UZ" w:eastAsia="ru-RU" w:bidi="ru-RU"/>
        </w:rPr>
      </w:pPr>
      <w:r w:rsidRPr="00241249">
        <w:rPr>
          <w:bCs/>
          <w:szCs w:val="28"/>
          <w:lang w:val="uz-Cyrl-UZ" w:eastAsia="ru-RU" w:bidi="ru-RU"/>
        </w:rPr>
        <w:t xml:space="preserve">- </w:t>
      </w:r>
      <w:r w:rsidR="00B94C7D" w:rsidRPr="00241249">
        <w:rPr>
          <w:bCs/>
          <w:szCs w:val="28"/>
          <w:lang w:val="uz-Cyrl-UZ" w:eastAsia="ru-RU" w:bidi="ru-RU"/>
        </w:rPr>
        <w:t>Front-end веб дaстурчи  364</w:t>
      </w:r>
      <w:r w:rsidR="00D34DFD" w:rsidRPr="00241249">
        <w:rPr>
          <w:bCs/>
          <w:szCs w:val="28"/>
          <w:lang w:val="uz-Cyrl-UZ" w:eastAsia="ru-RU" w:bidi="ru-RU"/>
        </w:rPr>
        <w:t>;</w:t>
      </w:r>
    </w:p>
    <w:p w14:paraId="63CEC0F5" w14:textId="3447C83F" w:rsidR="00B94C7D" w:rsidRPr="00241249" w:rsidRDefault="003E60AB" w:rsidP="004700FC">
      <w:pPr>
        <w:spacing w:after="0"/>
        <w:ind w:firstLine="567"/>
        <w:jc w:val="both"/>
        <w:rPr>
          <w:bCs/>
          <w:szCs w:val="28"/>
          <w:lang w:val="uz-Cyrl-UZ" w:eastAsia="ru-RU" w:bidi="ru-RU"/>
        </w:rPr>
      </w:pPr>
      <w:r w:rsidRPr="00241249">
        <w:rPr>
          <w:bCs/>
          <w:szCs w:val="28"/>
          <w:lang w:val="uz-Cyrl-UZ" w:eastAsia="ru-RU" w:bidi="ru-RU"/>
        </w:rPr>
        <w:t xml:space="preserve">- </w:t>
      </w:r>
      <w:r w:rsidR="00B94C7D" w:rsidRPr="00241249">
        <w:rPr>
          <w:bCs/>
          <w:szCs w:val="28"/>
          <w:lang w:val="uz-Cyrl-UZ" w:eastAsia="ru-RU" w:bidi="ru-RU"/>
        </w:rPr>
        <w:t>Мaълумoтлaр тaлилчиси  125</w:t>
      </w:r>
      <w:r w:rsidR="00D34DFD" w:rsidRPr="00241249">
        <w:rPr>
          <w:bCs/>
          <w:szCs w:val="28"/>
          <w:lang w:val="uz-Cyrl-UZ" w:eastAsia="ru-RU" w:bidi="ru-RU"/>
        </w:rPr>
        <w:t>.</w:t>
      </w:r>
    </w:p>
    <w:p w14:paraId="0DCD7064" w14:textId="77777777" w:rsidR="00B94C7D" w:rsidRPr="00241249" w:rsidRDefault="00B94C7D" w:rsidP="004700FC">
      <w:pPr>
        <w:spacing w:after="0"/>
        <w:ind w:firstLine="567"/>
        <w:jc w:val="both"/>
        <w:rPr>
          <w:bCs/>
          <w:szCs w:val="28"/>
          <w:lang w:val="uz-Cyrl-UZ" w:eastAsia="ru-RU" w:bidi="ru-RU"/>
        </w:rPr>
      </w:pPr>
      <w:r w:rsidRPr="00241249">
        <w:rPr>
          <w:bCs/>
          <w:szCs w:val="28"/>
          <w:lang w:val="uz-Cyrl-UZ" w:eastAsia="ru-RU" w:bidi="ru-RU"/>
        </w:rPr>
        <w:t xml:space="preserve">Сертификaт билaн тaқдирлaнгaнлaр сoни 514 нaфaр ни тaшкил этмoқдa. Xoзирги кундa тaлaбaлaр ўртaсидa oнлaйн тaрздa тaрғибoт ишлaри aмaлгa oшириб келинмoқдa. Филиaл 111 нaфaр прoфессoр-ўқитувчилaр aъзo бўлгaн. Ундaн 30 нaфaри сертификaтлaр билaн тaқдирлaнгaн. </w:t>
      </w:r>
    </w:p>
    <w:p w14:paraId="30E0752F" w14:textId="52639CB2" w:rsidR="00B94C7D" w:rsidRPr="00241249" w:rsidRDefault="00B94C7D" w:rsidP="004700FC">
      <w:pPr>
        <w:spacing w:after="0"/>
        <w:ind w:firstLine="567"/>
        <w:jc w:val="both"/>
        <w:rPr>
          <w:bCs/>
          <w:szCs w:val="28"/>
          <w:lang w:val="uz-Cyrl-UZ" w:eastAsia="ru-RU" w:bidi="ru-RU"/>
        </w:rPr>
      </w:pPr>
      <w:r w:rsidRPr="00241249">
        <w:rPr>
          <w:bCs/>
          <w:szCs w:val="28"/>
          <w:lang w:val="uz-Cyrl-UZ" w:eastAsia="ru-RU" w:bidi="ru-RU"/>
        </w:rPr>
        <w:lastRenderedPageBreak/>
        <w:t xml:space="preserve">Фaрғoнa шaҳридa жoйлaшгaн Axбoрoт теxнoлoгиялaригa иxтисoслaшгaн 19-умумтaълим мaктaби ўқув-услубий фaoлияти бўйичa ҳaмдa зaмoнaвий тўгaрaклaр тaшкил </w:t>
      </w:r>
      <w:r w:rsidR="00F60B07" w:rsidRPr="00241249">
        <w:rPr>
          <w:bCs/>
          <w:szCs w:val="28"/>
          <w:lang w:val="uz-Cyrl-UZ" w:eastAsia="ru-RU" w:bidi="ru-RU"/>
        </w:rPr>
        <w:t>э</w:t>
      </w:r>
      <w:r w:rsidRPr="00241249">
        <w:rPr>
          <w:bCs/>
          <w:szCs w:val="28"/>
          <w:lang w:val="uz-Cyrl-UZ" w:eastAsia="ru-RU" w:bidi="ru-RU"/>
        </w:rPr>
        <w:t>тишдa филиaлгa бириктирилгaн. Ушбу йўнaлишдa мaктaбдa 1 миллиoн ўзбек дaстурчилaр, рoбoтoтеxникa йўнaлишлaридa тўгaрaклaр тaшкил этилди. Филиaл прoфессoр-ўқитувчилaри ҳaмдa мaгистрлaри тoмoнидaн узвий рaвишдa мaҳoрaт дaрслaри тaшкил этиб келинмoқдa.</w:t>
      </w:r>
    </w:p>
    <w:p w14:paraId="364F109F" w14:textId="3060D3C3" w:rsidR="00F5406B" w:rsidRPr="00241249" w:rsidRDefault="000D0610" w:rsidP="004700FC">
      <w:pPr>
        <w:spacing w:after="0"/>
        <w:ind w:firstLine="567"/>
        <w:jc w:val="both"/>
        <w:rPr>
          <w:szCs w:val="28"/>
          <w:lang w:val="uz-Cyrl-UZ"/>
        </w:rPr>
      </w:pPr>
      <w:r w:rsidRPr="00241249">
        <w:rPr>
          <w:szCs w:val="28"/>
          <w:lang w:val="uz-Cyrl-UZ"/>
        </w:rPr>
        <w:t>Ушбу масала юзасидан Б. Толипов, А. Қўлдашевлар ижоий фикр-мулоҳазалар билдирдилар.</w:t>
      </w:r>
    </w:p>
    <w:p w14:paraId="0C998A8D" w14:textId="77777777" w:rsidR="00A83251" w:rsidRPr="00241249" w:rsidRDefault="00A83251" w:rsidP="004700FC">
      <w:pPr>
        <w:spacing w:after="0"/>
        <w:ind w:firstLine="567"/>
        <w:jc w:val="both"/>
        <w:rPr>
          <w:b/>
          <w:bCs/>
          <w:szCs w:val="28"/>
          <w:lang w:val="uz-Cyrl-UZ"/>
        </w:rPr>
      </w:pPr>
    </w:p>
    <w:p w14:paraId="50D5D56B" w14:textId="6BCDD83B" w:rsidR="00B90004" w:rsidRPr="00241249" w:rsidRDefault="00B90004" w:rsidP="004700FC">
      <w:pPr>
        <w:spacing w:after="0"/>
        <w:ind w:firstLine="567"/>
        <w:jc w:val="both"/>
        <w:rPr>
          <w:szCs w:val="28"/>
          <w:lang w:val="uz-Cyrl-UZ"/>
        </w:rPr>
      </w:pPr>
      <w:r w:rsidRPr="00241249">
        <w:rPr>
          <w:b/>
          <w:bCs/>
          <w:szCs w:val="28"/>
          <w:lang w:val="uz-Cyrl-UZ"/>
        </w:rPr>
        <w:t>Иккинчи масала</w:t>
      </w:r>
      <w:r w:rsidRPr="00241249">
        <w:rPr>
          <w:szCs w:val="28"/>
          <w:lang w:val="uz-Cyrl-UZ"/>
        </w:rPr>
        <w:t xml:space="preserve"> юзасидан Б. Толипов ахборот берди.</w:t>
      </w:r>
      <w:r w:rsidR="006F2FD4" w:rsidRPr="00241249">
        <w:rPr>
          <w:szCs w:val="28"/>
          <w:lang w:val="uz-Cyrl-UZ"/>
        </w:rPr>
        <w:t xml:space="preserve"> </w:t>
      </w:r>
    </w:p>
    <w:p w14:paraId="02E9FB6C" w14:textId="650D7888" w:rsidR="006F2FD4" w:rsidRPr="00241249" w:rsidRDefault="006F2FD4" w:rsidP="004700FC">
      <w:pPr>
        <w:spacing w:after="0"/>
        <w:ind w:firstLine="567"/>
        <w:jc w:val="both"/>
        <w:rPr>
          <w:szCs w:val="28"/>
          <w:lang w:val="uz-Cyrl-UZ"/>
        </w:rPr>
      </w:pPr>
      <w:r w:rsidRPr="00241249">
        <w:rPr>
          <w:szCs w:val="28"/>
          <w:lang w:val="uz-Cyrl-UZ"/>
        </w:rPr>
        <w:t>9 май –“Хотира ва қадрлаш куни” байрами муносабати билан филиал чора-тадбирлар режаси ишлаб чиқилди. Унга кўра қуйидаги маънавий-маърифий тадбирлар асосий вазифалар этиб белгиланди:</w:t>
      </w:r>
    </w:p>
    <w:p w14:paraId="087144BD" w14:textId="38DA003C" w:rsidR="006F2FD4" w:rsidRPr="00241249" w:rsidRDefault="006F2FD4" w:rsidP="004700FC">
      <w:pPr>
        <w:pStyle w:val="a3"/>
        <w:numPr>
          <w:ilvl w:val="0"/>
          <w:numId w:val="4"/>
        </w:numPr>
        <w:spacing w:after="0" w:line="240" w:lineRule="auto"/>
        <w:ind w:left="0" w:firstLine="567"/>
        <w:jc w:val="both"/>
        <w:rPr>
          <w:szCs w:val="28"/>
          <w:lang w:val="uz-Cyrl-UZ"/>
        </w:rPr>
      </w:pPr>
      <w:r w:rsidRPr="00241249">
        <w:rPr>
          <w:szCs w:val="28"/>
          <w:lang w:val="uz-Cyrl-UZ"/>
        </w:rPr>
        <w:t xml:space="preserve">Ҳар бир кафедралар кекса ёшдаги фронт ортида хизмат қилган меҳнат фахрийлари, Улуғ </w:t>
      </w:r>
      <w:r w:rsidR="00D32EF6" w:rsidRPr="00241249">
        <w:rPr>
          <w:szCs w:val="28"/>
          <w:lang w:val="uz-Cyrl-UZ"/>
        </w:rPr>
        <w:t xml:space="preserve">Ватан </w:t>
      </w:r>
      <w:r w:rsidRPr="00241249">
        <w:rPr>
          <w:szCs w:val="28"/>
          <w:lang w:val="uz-Cyrl-UZ"/>
        </w:rPr>
        <w:t>уруши қа</w:t>
      </w:r>
      <w:r w:rsidR="00D32EF6" w:rsidRPr="00241249">
        <w:rPr>
          <w:szCs w:val="28"/>
          <w:lang w:val="uz-Cyrl-UZ"/>
        </w:rPr>
        <w:t>т</w:t>
      </w:r>
      <w:r w:rsidRPr="00241249">
        <w:rPr>
          <w:szCs w:val="28"/>
          <w:lang w:val="uz-Cyrl-UZ"/>
        </w:rPr>
        <w:t>нашчиларини, ногирон кексалар, хизмат вақтида ҳалок бўлган юрт ўғлонлари оила аъзолари  ҳолидан ҳабар олиш, хўжалик ишларида яқиндан ёрдам бериш;</w:t>
      </w:r>
    </w:p>
    <w:p w14:paraId="7C66BEC7" w14:textId="77777777" w:rsidR="006F2FD4" w:rsidRPr="00241249" w:rsidRDefault="006F2FD4" w:rsidP="004700FC">
      <w:pPr>
        <w:pStyle w:val="a3"/>
        <w:numPr>
          <w:ilvl w:val="0"/>
          <w:numId w:val="4"/>
        </w:numPr>
        <w:spacing w:after="0" w:line="240" w:lineRule="auto"/>
        <w:ind w:left="0" w:firstLine="567"/>
        <w:jc w:val="both"/>
        <w:rPr>
          <w:szCs w:val="28"/>
          <w:lang w:val="uz-Cyrl-UZ"/>
        </w:rPr>
      </w:pPr>
      <w:r w:rsidRPr="00241249">
        <w:rPr>
          <w:szCs w:val="28"/>
          <w:lang w:val="uz-Cyrl-UZ"/>
        </w:rPr>
        <w:t>Филиал ҳудудига яқин бўлган МФЙларга қарашли қабристонларни обод қилишда ўз хиссасини қўшиш;</w:t>
      </w:r>
    </w:p>
    <w:p w14:paraId="0CB1DA5F" w14:textId="77777777" w:rsidR="006F2FD4" w:rsidRPr="00241249" w:rsidRDefault="006F2FD4" w:rsidP="004700FC">
      <w:pPr>
        <w:pStyle w:val="a3"/>
        <w:numPr>
          <w:ilvl w:val="0"/>
          <w:numId w:val="4"/>
        </w:numPr>
        <w:spacing w:after="0" w:line="240" w:lineRule="auto"/>
        <w:ind w:left="0" w:firstLine="567"/>
        <w:jc w:val="both"/>
        <w:rPr>
          <w:szCs w:val="28"/>
          <w:lang w:val="uz-Cyrl-UZ"/>
        </w:rPr>
      </w:pPr>
      <w:r w:rsidRPr="00241249">
        <w:rPr>
          <w:szCs w:val="28"/>
          <w:lang w:val="uz-Cyrl-UZ"/>
        </w:rPr>
        <w:t>Филиалда фаолият кўрсатган, вафот этган профессор-ўқитувчиларни хотиралаш, уларга атаб филиал ҳудудида “Хотира бурчаги”ни  ташкил этиш;</w:t>
      </w:r>
    </w:p>
    <w:p w14:paraId="1E132E94" w14:textId="77777777" w:rsidR="006F2FD4" w:rsidRPr="00241249" w:rsidRDefault="006F2FD4" w:rsidP="004700FC">
      <w:pPr>
        <w:pStyle w:val="a3"/>
        <w:numPr>
          <w:ilvl w:val="0"/>
          <w:numId w:val="4"/>
        </w:numPr>
        <w:spacing w:after="0" w:line="240" w:lineRule="auto"/>
        <w:ind w:left="0" w:firstLine="567"/>
        <w:jc w:val="both"/>
        <w:rPr>
          <w:szCs w:val="28"/>
          <w:lang w:val="uz-Cyrl-UZ"/>
        </w:rPr>
      </w:pPr>
      <w:r w:rsidRPr="00241249">
        <w:rPr>
          <w:szCs w:val="28"/>
          <w:lang w:val="uz-Cyrl-UZ"/>
        </w:rPr>
        <w:t>9 май – “Хотира ва қадрлаш куни” муносабати билан ташкил этиладиган Фарғона вилоят ҳокимлиги тадбирида, Мотамсаро Она ҳайкали пойига гулдасталар қўйиш маросимида фаол иштирок этиш.</w:t>
      </w:r>
    </w:p>
    <w:p w14:paraId="3DEA8326" w14:textId="77777777" w:rsidR="006F2FD4" w:rsidRPr="00241249" w:rsidRDefault="006F2FD4" w:rsidP="004700FC">
      <w:pPr>
        <w:spacing w:after="0"/>
        <w:ind w:firstLine="567"/>
        <w:jc w:val="both"/>
        <w:rPr>
          <w:szCs w:val="28"/>
          <w:lang w:val="uz-Cyrl-UZ"/>
        </w:rPr>
      </w:pPr>
      <w:r w:rsidRPr="00241249">
        <w:rPr>
          <w:szCs w:val="28"/>
          <w:lang w:val="uz-Cyrl-UZ"/>
        </w:rPr>
        <w:t>2019 йилнинг 24 апрель куни Фарғона вилояти ҳокимлиги топшириғига асосан Ислом Каримов номидаги Фарғона вилоят Мусиқали драма театрида Ўзбекистон Республикаси собиқ Ички ишлар вазири, ички ишлар меҳнат фахрийси – Зокиржон Алматов ҳамда Ёдгор Саъдиевлар билан Фарғона филоят таълим муассасалари талаба-ёшлари ўртасида учрашув бўлиб ўтди. Учрашувда филиалнинг 120 нафар талабалари гуруҳ мураббийлари масъуллигида иштирок этдилар.</w:t>
      </w:r>
    </w:p>
    <w:p w14:paraId="68B62F9B" w14:textId="77777777" w:rsidR="006F2FD4" w:rsidRPr="00241249" w:rsidRDefault="006F2FD4" w:rsidP="004700FC">
      <w:pPr>
        <w:spacing w:after="0"/>
        <w:ind w:firstLine="567"/>
        <w:jc w:val="both"/>
        <w:rPr>
          <w:szCs w:val="28"/>
          <w:lang w:val="uz-Cyrl-UZ"/>
        </w:rPr>
      </w:pPr>
      <w:r w:rsidRPr="00241249">
        <w:rPr>
          <w:szCs w:val="28"/>
          <w:lang w:val="uz-Cyrl-UZ"/>
        </w:rPr>
        <w:t>Филиал талаба-ёшлари ўртасида театр маданиятини ошириш, аждодлар меъросидан баҳраманд қилиш ва уларни хотирлаш мақсадида Фарғона вилояти ҳокимлигининг 2019 йил 25 апрелдаги тппшириғига асосан филиал талаба-ёшлари (жами 300 нафар) ва профессор-ўқитувчилари 2019 йилнинг 26 апрель куни Фарғона вилояти Рус-драма театрига ташриф буюрдилар. Талабаларга “Аждодлар изидан” номли хотира спектакли намойиш этилди.</w:t>
      </w:r>
    </w:p>
    <w:p w14:paraId="304D2F3E" w14:textId="77777777" w:rsidR="006F2FD4" w:rsidRPr="00241249" w:rsidRDefault="006F2FD4" w:rsidP="004700FC">
      <w:pPr>
        <w:spacing w:after="0"/>
        <w:ind w:firstLine="567"/>
        <w:jc w:val="both"/>
        <w:rPr>
          <w:szCs w:val="28"/>
          <w:lang w:val="uz-Cyrl-UZ"/>
        </w:rPr>
      </w:pPr>
      <w:r w:rsidRPr="00241249">
        <w:rPr>
          <w:szCs w:val="28"/>
          <w:lang w:val="uz-Cyrl-UZ"/>
        </w:rPr>
        <w:t>2019 йилнинг 27 апрель куни Фарғона шахридаги “Ал-Фарғоний истирохат боғи”да ёш авлодни I ва I Жахон урушларида юрт тинчлиги учун уруш фронтларида хизмат қилган ва халқ учун меҳнат қилган аждодларимизни хотирлашни ёш авлодга кенг тарғиб қилиш мақсадида Ўзбекистон Республикаси Ёшлар иттифоқи Фарғона вилоят Кенгаши томонидан ташкил этилган “Шараф лентаси”ни тақиш тадбирида филиалнинг 300 нафар талаба-ёшлари ва профессор-ўқитувчилари иштирок этдилар.</w:t>
      </w:r>
    </w:p>
    <w:p w14:paraId="1AAC139F" w14:textId="417E5D0F" w:rsidR="000D0610" w:rsidRPr="00241249" w:rsidRDefault="000D0610" w:rsidP="004700FC">
      <w:pPr>
        <w:spacing w:after="0"/>
        <w:ind w:firstLine="567"/>
        <w:jc w:val="both"/>
        <w:rPr>
          <w:szCs w:val="28"/>
          <w:lang w:val="uz-Cyrl-UZ"/>
        </w:rPr>
      </w:pPr>
      <w:r w:rsidRPr="00241249">
        <w:rPr>
          <w:szCs w:val="28"/>
          <w:lang w:val="uz-Cyrl-UZ"/>
        </w:rPr>
        <w:lastRenderedPageBreak/>
        <w:t>Х. Абдурахмонов ва И. Рустамовлар ушбу масалага муносабат билдирдилар.</w:t>
      </w:r>
    </w:p>
    <w:p w14:paraId="530506FD" w14:textId="77777777" w:rsidR="006F2FD4" w:rsidRPr="00241249" w:rsidRDefault="006F2FD4" w:rsidP="004700FC">
      <w:pPr>
        <w:spacing w:after="0"/>
        <w:jc w:val="both"/>
        <w:rPr>
          <w:lang w:val="uz-Cyrl-UZ"/>
        </w:rPr>
      </w:pPr>
    </w:p>
    <w:p w14:paraId="097FC719" w14:textId="102B6215" w:rsidR="0049395A" w:rsidRPr="00241249" w:rsidRDefault="00D32EF6" w:rsidP="004700FC">
      <w:pPr>
        <w:spacing w:after="0"/>
        <w:ind w:firstLine="540"/>
        <w:jc w:val="both"/>
        <w:rPr>
          <w:szCs w:val="28"/>
          <w:lang w:val="uz-Cyrl-UZ"/>
        </w:rPr>
      </w:pPr>
      <w:r w:rsidRPr="00241249">
        <w:rPr>
          <w:b/>
          <w:szCs w:val="28"/>
          <w:lang w:val="uz-Cyrl-UZ"/>
        </w:rPr>
        <w:t>Учи</w:t>
      </w:r>
      <w:r w:rsidR="0049395A" w:rsidRPr="00241249">
        <w:rPr>
          <w:b/>
          <w:szCs w:val="28"/>
          <w:lang w:val="uz-Cyrl-UZ"/>
        </w:rPr>
        <w:t>нчи масала</w:t>
      </w:r>
      <w:r w:rsidR="0049395A" w:rsidRPr="00241249">
        <w:rPr>
          <w:szCs w:val="28"/>
          <w:lang w:val="uz-Cyrl-UZ"/>
        </w:rPr>
        <w:t xml:space="preserve">, </w:t>
      </w:r>
      <w:r w:rsidR="0049395A" w:rsidRPr="00241249">
        <w:rPr>
          <w:b/>
          <w:bCs/>
          <w:szCs w:val="28"/>
          <w:lang w:val="uz-Cyrl-UZ"/>
        </w:rPr>
        <w:t xml:space="preserve">яъни филиалда чет тилларини ўрганиш ҳолати </w:t>
      </w:r>
      <w:r w:rsidR="0049395A" w:rsidRPr="00241249">
        <w:rPr>
          <w:szCs w:val="28"/>
          <w:lang w:val="uz-Cyrl-UZ"/>
        </w:rPr>
        <w:t xml:space="preserve">тўғрисида </w:t>
      </w:r>
      <w:r w:rsidR="00A57A40" w:rsidRPr="00241249">
        <w:rPr>
          <w:szCs w:val="28"/>
          <w:lang w:val="uz-Cyrl-UZ"/>
        </w:rPr>
        <w:t>Д</w:t>
      </w:r>
      <w:r w:rsidR="0049395A" w:rsidRPr="00241249">
        <w:rPr>
          <w:szCs w:val="28"/>
          <w:lang w:val="uz-Cyrl-UZ"/>
        </w:rPr>
        <w:t>.</w:t>
      </w:r>
      <w:r w:rsidR="00A57A40" w:rsidRPr="00241249">
        <w:rPr>
          <w:szCs w:val="28"/>
          <w:lang w:val="uz-Cyrl-UZ"/>
        </w:rPr>
        <w:t xml:space="preserve"> Ганиева</w:t>
      </w:r>
      <w:r w:rsidR="0049395A" w:rsidRPr="00241249">
        <w:rPr>
          <w:szCs w:val="28"/>
          <w:lang w:val="uz-Cyrl-UZ"/>
        </w:rPr>
        <w:t xml:space="preserve"> ахборот берди.</w:t>
      </w:r>
    </w:p>
    <w:p w14:paraId="0605B612" w14:textId="3B716D68" w:rsidR="0049395A" w:rsidRPr="00241249" w:rsidRDefault="0049395A" w:rsidP="004700FC">
      <w:pPr>
        <w:spacing w:after="0"/>
        <w:ind w:firstLine="567"/>
        <w:jc w:val="both"/>
        <w:rPr>
          <w:szCs w:val="28"/>
          <w:lang w:val="uz-Cyrl-UZ"/>
        </w:rPr>
      </w:pPr>
      <w:r w:rsidRPr="00241249">
        <w:rPr>
          <w:szCs w:val="28"/>
          <w:lang w:val="uz-Cyrl-UZ"/>
        </w:rPr>
        <w:t xml:space="preserve">ТАТУ Фарғона филиали </w:t>
      </w:r>
      <w:r w:rsidR="004861D6" w:rsidRPr="00241249">
        <w:rPr>
          <w:szCs w:val="28"/>
          <w:lang w:val="uz-Cyrl-UZ"/>
        </w:rPr>
        <w:t>Хорижий т</w:t>
      </w:r>
      <w:r w:rsidRPr="00241249">
        <w:rPr>
          <w:szCs w:val="28"/>
          <w:lang w:val="uz-Cyrl-UZ"/>
        </w:rPr>
        <w:t xml:space="preserve">иллар кафедрасида Ўзбекистон Республикаси Президентининг 2012 йил 10 декабрь “Чет тилларни ўрганиш тизимини янада такомиллаштириш чора-тадбирлари тўғрисида”ги ПҚ-1875-сон қарори ижроси ҳамда Ўзбекистон Республикаси Вазирлар Маҳкамасининг 2018 йил 24 июль “Муҳаммад ал-Хоразмий номидаги Тошкент ахборот технологиялари университетида кадрлар тайёрлаш тизимини тубдан такомиллаштириш ва самарадорлигини ошириш чора-тадбирлари тўғрисида”ги 569-сонли қарори ижросини бажариш, филиалда чет тилларини ўрганишни сифатли амалга ошириш бўйича зарур чора-тадбирлар кўриб чиқилди. </w:t>
      </w:r>
    </w:p>
    <w:p w14:paraId="2426758E" w14:textId="1AD57C26" w:rsidR="0049395A" w:rsidRPr="00241249" w:rsidRDefault="0049395A" w:rsidP="004700FC">
      <w:pPr>
        <w:spacing w:after="0"/>
        <w:ind w:firstLine="567"/>
        <w:jc w:val="both"/>
        <w:rPr>
          <w:szCs w:val="28"/>
          <w:lang w:val="uz-Cyrl-UZ"/>
        </w:rPr>
      </w:pPr>
      <w:r w:rsidRPr="00241249">
        <w:rPr>
          <w:szCs w:val="28"/>
          <w:lang w:val="uz-Cyrl-UZ"/>
        </w:rPr>
        <w:t xml:space="preserve">Кафедранинг чет тили фанидан йиллик юкламаси 6593 соатни ташкил қилиб, </w:t>
      </w:r>
      <w:r w:rsidR="004861D6" w:rsidRPr="00241249">
        <w:rPr>
          <w:szCs w:val="28"/>
          <w:lang w:val="uz-Cyrl-UZ"/>
        </w:rPr>
        <w:t>4</w:t>
      </w:r>
      <w:r w:rsidRPr="00241249">
        <w:rPr>
          <w:szCs w:val="28"/>
          <w:lang w:val="uz-Cyrl-UZ"/>
        </w:rPr>
        <w:t xml:space="preserve">-курс бакалавриат таълим йўналишларида чет тили фанидан бир </w:t>
      </w:r>
      <w:r w:rsidR="0044675A" w:rsidRPr="00241249">
        <w:rPr>
          <w:szCs w:val="28"/>
          <w:lang w:val="uz-Cyrl-UZ"/>
        </w:rPr>
        <w:t>ўқув йилида</w:t>
      </w:r>
      <w:r w:rsidRPr="00241249">
        <w:rPr>
          <w:szCs w:val="28"/>
          <w:lang w:val="uz-Cyrl-UZ"/>
        </w:rPr>
        <w:t xml:space="preserve"> </w:t>
      </w:r>
      <w:r w:rsidR="0044675A" w:rsidRPr="00241249">
        <w:rPr>
          <w:szCs w:val="28"/>
          <w:lang w:val="uz-Cyrl-UZ"/>
        </w:rPr>
        <w:t>48</w:t>
      </w:r>
      <w:r w:rsidRPr="00241249">
        <w:rPr>
          <w:szCs w:val="28"/>
          <w:lang w:val="uz-Cyrl-UZ"/>
        </w:rPr>
        <w:t xml:space="preserve"> соат, 1-курс учун </w:t>
      </w:r>
      <w:r w:rsidR="0044675A" w:rsidRPr="00241249">
        <w:rPr>
          <w:szCs w:val="28"/>
          <w:lang w:val="uz-Cyrl-UZ"/>
        </w:rPr>
        <w:t>60</w:t>
      </w:r>
      <w:r w:rsidRPr="00241249">
        <w:rPr>
          <w:szCs w:val="28"/>
          <w:lang w:val="uz-Cyrl-UZ"/>
        </w:rPr>
        <w:t xml:space="preserve"> соат миқдорида амалий машғулотлар олиб борилади. </w:t>
      </w:r>
    </w:p>
    <w:p w14:paraId="72789815" w14:textId="2F8A20AF" w:rsidR="0049395A" w:rsidRPr="00241249" w:rsidRDefault="0015677B" w:rsidP="004700FC">
      <w:pPr>
        <w:spacing w:after="0"/>
        <w:ind w:firstLine="567"/>
        <w:jc w:val="both"/>
        <w:rPr>
          <w:szCs w:val="28"/>
          <w:lang w:val="uz-Cyrl-UZ"/>
        </w:rPr>
      </w:pPr>
      <w:r w:rsidRPr="00241249">
        <w:rPr>
          <w:szCs w:val="28"/>
          <w:lang w:val="uz-Cyrl-UZ"/>
        </w:rPr>
        <w:t>Хорижий т</w:t>
      </w:r>
      <w:r w:rsidR="0049395A" w:rsidRPr="00241249">
        <w:rPr>
          <w:szCs w:val="28"/>
          <w:lang w:val="uz-Cyrl-UZ"/>
        </w:rPr>
        <w:t xml:space="preserve">иллар кафедраси асосий штатида чет тили (инглиз) ўқитувчилари жами </w:t>
      </w:r>
      <w:r w:rsidRPr="00241249">
        <w:rPr>
          <w:szCs w:val="28"/>
          <w:lang w:val="uz-Cyrl-UZ"/>
        </w:rPr>
        <w:t>7</w:t>
      </w:r>
      <w:r w:rsidR="0049395A" w:rsidRPr="00241249">
        <w:rPr>
          <w:szCs w:val="28"/>
          <w:lang w:val="uz-Cyrl-UZ"/>
        </w:rPr>
        <w:t xml:space="preserve"> нафари ташкил қилади. Ташқи ўриндошлар сони 1</w:t>
      </w:r>
      <w:r w:rsidRPr="00241249">
        <w:rPr>
          <w:szCs w:val="28"/>
          <w:lang w:val="uz-Cyrl-UZ"/>
        </w:rPr>
        <w:t xml:space="preserve"> </w:t>
      </w:r>
      <w:r w:rsidR="0049395A" w:rsidRPr="00241249">
        <w:rPr>
          <w:szCs w:val="28"/>
          <w:lang w:val="uz-Cyrl-UZ"/>
        </w:rPr>
        <w:t>та, ички ўриндошлар 3</w:t>
      </w:r>
      <w:r w:rsidRPr="00241249">
        <w:rPr>
          <w:szCs w:val="28"/>
          <w:lang w:val="uz-Cyrl-UZ"/>
        </w:rPr>
        <w:t xml:space="preserve"> </w:t>
      </w:r>
      <w:r w:rsidR="0049395A" w:rsidRPr="00241249">
        <w:rPr>
          <w:szCs w:val="28"/>
          <w:lang w:val="uz-Cyrl-UZ"/>
        </w:rPr>
        <w:t>та. Кафедрада CEFR сертификатига эга профессор-ўқитувчилар сони 1 нафар (Н.Қурбонов), IELTS сертификатига эга ўқитувчилар сони 1 нафар (М.Мўминова). 20</w:t>
      </w:r>
      <w:r w:rsidRPr="00241249">
        <w:rPr>
          <w:szCs w:val="28"/>
          <w:lang w:val="uz-Cyrl-UZ"/>
        </w:rPr>
        <w:t>22</w:t>
      </w:r>
      <w:r w:rsidR="0049395A" w:rsidRPr="00241249">
        <w:rPr>
          <w:szCs w:val="28"/>
          <w:lang w:val="uz-Cyrl-UZ"/>
        </w:rPr>
        <w:t xml:space="preserve"> йил декабрь ойига қадар чет тили ўқитувчиларининг C</w:t>
      </w:r>
      <w:r w:rsidRPr="00241249">
        <w:rPr>
          <w:szCs w:val="28"/>
          <w:lang w:val="uz-Cyrl-UZ"/>
        </w:rPr>
        <w:t>1</w:t>
      </w:r>
      <w:r w:rsidR="0049395A" w:rsidRPr="00241249">
        <w:rPr>
          <w:szCs w:val="28"/>
          <w:lang w:val="uz-Cyrl-UZ"/>
        </w:rPr>
        <w:t xml:space="preserve"> даражасини 100 фоизга етказиш режалаштирилган.</w:t>
      </w:r>
    </w:p>
    <w:p w14:paraId="176F531F" w14:textId="002B3EE9" w:rsidR="0049395A" w:rsidRPr="00241249" w:rsidRDefault="00883AC4" w:rsidP="004700FC">
      <w:pPr>
        <w:spacing w:after="0"/>
        <w:ind w:firstLine="567"/>
        <w:jc w:val="both"/>
        <w:rPr>
          <w:szCs w:val="28"/>
          <w:lang w:val="uz-Cyrl-UZ"/>
        </w:rPr>
      </w:pPr>
      <w:r w:rsidRPr="00241249">
        <w:rPr>
          <w:szCs w:val="28"/>
          <w:lang w:val="uz-Cyrl-UZ"/>
        </w:rPr>
        <w:t>Хорижий т</w:t>
      </w:r>
      <w:r w:rsidR="0049395A" w:rsidRPr="00241249">
        <w:rPr>
          <w:szCs w:val="28"/>
          <w:lang w:val="uz-Cyrl-UZ"/>
        </w:rPr>
        <w:t xml:space="preserve">иллар кафедраси чет тили ўқитувчиларининг барчаси малака ошириш марказларида 288 соатлик малака ошириш курсларидан муваффақиятли ўтиб келган. </w:t>
      </w:r>
    </w:p>
    <w:p w14:paraId="7A484ED3" w14:textId="5852DE70" w:rsidR="0049395A" w:rsidRPr="00241249" w:rsidRDefault="0049395A" w:rsidP="004700FC">
      <w:pPr>
        <w:spacing w:after="0"/>
        <w:ind w:firstLine="567"/>
        <w:jc w:val="both"/>
        <w:rPr>
          <w:szCs w:val="28"/>
          <w:lang w:val="uz-Cyrl-UZ"/>
        </w:rPr>
      </w:pPr>
      <w:r w:rsidRPr="00241249">
        <w:rPr>
          <w:szCs w:val="28"/>
          <w:lang w:val="uz-Cyrl-UZ"/>
        </w:rPr>
        <w:t xml:space="preserve">Ҳозирги кунда ТАТУ Фарғона филиалида мутахассислиги чет тили бўлмаган профессор-ўқитувчилар орасида инглиз тилини ўрганиш </w:t>
      </w:r>
      <w:r w:rsidR="00883AC4" w:rsidRPr="00241249">
        <w:rPr>
          <w:szCs w:val="28"/>
          <w:lang w:val="uz-Cyrl-UZ"/>
        </w:rPr>
        <w:t>Хорижий т</w:t>
      </w:r>
      <w:r w:rsidRPr="00241249">
        <w:rPr>
          <w:szCs w:val="28"/>
          <w:lang w:val="uz-Cyrl-UZ"/>
        </w:rPr>
        <w:t>иллар кафедрасидаги фан тўгаракларида амалга оширилмоқда. Ахборот технологиялари, Компьютер тизимлари ва Дастурий инжиниринг кафедралари ўқитувчилари инглиз тилини ўрганишга эътибор қаратганлар. “Эл-юрт умиди” жамғармаси томонидан хорижий давлатлар университетларига ўқишга ҳужжат топширган ва синовлардан муваффақиятли ўтган 6 нафар профессор-ўқитувчилар Фарғона давлат университетида ташкил қилинган махсус курсларга тил ўрганиш учун жалб қилинган. Филиалнинг бошқа профессор-ўқитувчилари учун 20</w:t>
      </w:r>
      <w:r w:rsidR="00883AC4" w:rsidRPr="00241249">
        <w:rPr>
          <w:szCs w:val="28"/>
          <w:lang w:val="uz-Cyrl-UZ"/>
        </w:rPr>
        <w:t>20</w:t>
      </w:r>
      <w:r w:rsidRPr="00241249">
        <w:rPr>
          <w:szCs w:val="28"/>
          <w:lang w:val="uz-Cyrl-UZ"/>
        </w:rPr>
        <w:t>/20</w:t>
      </w:r>
      <w:r w:rsidR="00883AC4" w:rsidRPr="00241249">
        <w:rPr>
          <w:szCs w:val="28"/>
          <w:lang w:val="uz-Cyrl-UZ"/>
        </w:rPr>
        <w:t>21</w:t>
      </w:r>
      <w:r w:rsidRPr="00241249">
        <w:rPr>
          <w:szCs w:val="28"/>
          <w:lang w:val="uz-Cyrl-UZ"/>
        </w:rPr>
        <w:t xml:space="preserve"> ўқув йилининг май ойидан инглиз тили интенсив курслари ташкил қилиниши керак.</w:t>
      </w:r>
    </w:p>
    <w:p w14:paraId="4304DF93" w14:textId="3D98BE56" w:rsidR="0049395A" w:rsidRPr="00241249" w:rsidRDefault="00883AC4" w:rsidP="004700FC">
      <w:pPr>
        <w:shd w:val="clear" w:color="auto" w:fill="FFFFFF"/>
        <w:spacing w:after="0"/>
        <w:ind w:firstLine="567"/>
        <w:jc w:val="both"/>
        <w:rPr>
          <w:rFonts w:eastAsia="Times New Roman"/>
          <w:szCs w:val="28"/>
          <w:lang w:val="uz-Cyrl-UZ" w:eastAsia="ru-RU"/>
        </w:rPr>
      </w:pPr>
      <w:r w:rsidRPr="00241249">
        <w:rPr>
          <w:szCs w:val="28"/>
          <w:lang w:val="uz-Cyrl-UZ"/>
        </w:rPr>
        <w:t>Хорижий тиллар</w:t>
      </w:r>
      <w:r w:rsidR="0049395A" w:rsidRPr="00241249">
        <w:rPr>
          <w:rFonts w:eastAsia="Times New Roman"/>
          <w:szCs w:val="28"/>
          <w:lang w:val="uz-Cyrl-UZ" w:eastAsia="ru-RU"/>
        </w:rPr>
        <w:t xml:space="preserve"> кафедраси инглиз тили ўқитувчиси З. Юнусов Ўзбекистон давлат жаҳон тиллари университетида </w:t>
      </w:r>
      <w:r w:rsidR="00F11F3A" w:rsidRPr="00241249">
        <w:rPr>
          <w:rFonts w:eastAsia="Times New Roman"/>
          <w:szCs w:val="28"/>
          <w:lang w:val="uz-Cyrl-UZ" w:eastAsia="ru-RU"/>
        </w:rPr>
        <w:t>2018</w:t>
      </w:r>
      <w:r w:rsidR="0049395A" w:rsidRPr="00241249">
        <w:rPr>
          <w:rFonts w:eastAsia="Times New Roman"/>
          <w:szCs w:val="28"/>
          <w:lang w:val="uz-Cyrl-UZ" w:eastAsia="ru-RU"/>
        </w:rPr>
        <w:t xml:space="preserve"> йилнинг июнь ойида бир ҳафталик тренерлик курсларида тайёргарликдан ўтиб келган. Тренерлик курсларидан мақсад: нофилологик йўналишдаги педагог кадрлар учун инглиз тили курслари ташкил этиш</w:t>
      </w:r>
      <w:r w:rsidR="004B692E" w:rsidRPr="00241249">
        <w:rPr>
          <w:rFonts w:eastAsia="Times New Roman"/>
          <w:szCs w:val="28"/>
          <w:lang w:val="uz-Cyrl-UZ" w:eastAsia="ru-RU"/>
        </w:rPr>
        <w:t xml:space="preserve"> бўлиб, инглиз тилини З. Юнусов томонидан </w:t>
      </w:r>
      <w:r w:rsidR="004B692E" w:rsidRPr="00241249">
        <w:rPr>
          <w:rFonts w:eastAsia="Times New Roman"/>
          <w:szCs w:val="28"/>
          <w:lang w:val="uz-Cyrl-UZ" w:eastAsia="ru-RU"/>
        </w:rPr>
        <w:lastRenderedPageBreak/>
        <w:t>ўргатиш мақсадида филиал профессор-ўқитувчилари учун</w:t>
      </w:r>
      <w:r w:rsidR="005347BA" w:rsidRPr="00241249">
        <w:rPr>
          <w:rFonts w:eastAsia="Times New Roman"/>
          <w:szCs w:val="28"/>
          <w:lang w:val="uz-Cyrl-UZ" w:eastAsia="ru-RU"/>
        </w:rPr>
        <w:t xml:space="preserve"> табақалаштирилган</w:t>
      </w:r>
      <w:r w:rsidR="004B692E" w:rsidRPr="00241249">
        <w:rPr>
          <w:rFonts w:eastAsia="Times New Roman"/>
          <w:szCs w:val="28"/>
          <w:lang w:val="uz-Cyrl-UZ" w:eastAsia="ru-RU"/>
        </w:rPr>
        <w:t xml:space="preserve"> А, В, С, </w:t>
      </w:r>
      <w:r w:rsidR="005347BA" w:rsidRPr="00241249">
        <w:rPr>
          <w:rFonts w:eastAsia="Times New Roman"/>
          <w:szCs w:val="28"/>
          <w:lang w:val="uz-Cyrl-UZ" w:eastAsia="ru-RU"/>
        </w:rPr>
        <w:t>D</w:t>
      </w:r>
      <w:r w:rsidR="004B692E" w:rsidRPr="00241249">
        <w:rPr>
          <w:rFonts w:eastAsia="Times New Roman"/>
          <w:szCs w:val="28"/>
          <w:lang w:val="uz-Cyrl-UZ" w:eastAsia="ru-RU"/>
        </w:rPr>
        <w:t xml:space="preserve"> таълим гуруҳлари шакллантирилди</w:t>
      </w:r>
      <w:r w:rsidR="0049395A" w:rsidRPr="00241249">
        <w:rPr>
          <w:rFonts w:eastAsia="Times New Roman"/>
          <w:szCs w:val="28"/>
          <w:lang w:val="uz-Cyrl-UZ" w:eastAsia="ru-RU"/>
        </w:rPr>
        <w:t xml:space="preserve">. </w:t>
      </w:r>
      <w:r w:rsidR="005347BA" w:rsidRPr="00241249">
        <w:rPr>
          <w:rFonts w:eastAsia="Times New Roman"/>
          <w:szCs w:val="28"/>
          <w:lang w:val="uz-Cyrl-UZ" w:eastAsia="ru-RU"/>
        </w:rPr>
        <w:t>2021 йил апрель ҳолатига А гуруҳда 25 нафар, В гуруҳда 8 нафар, С гуруҳда 41 нафар, D гуруҳда 24 нафар</w:t>
      </w:r>
      <w:r w:rsidR="003F60F5" w:rsidRPr="00241249">
        <w:rPr>
          <w:rFonts w:eastAsia="Times New Roman"/>
          <w:szCs w:val="28"/>
          <w:lang w:val="uz-Cyrl-UZ" w:eastAsia="ru-RU"/>
        </w:rPr>
        <w:t>, жами 98 нафар</w:t>
      </w:r>
      <w:r w:rsidR="005347BA" w:rsidRPr="00241249">
        <w:rPr>
          <w:rFonts w:eastAsia="Times New Roman"/>
          <w:szCs w:val="28"/>
          <w:lang w:val="uz-Cyrl-UZ" w:eastAsia="ru-RU"/>
        </w:rPr>
        <w:t xml:space="preserve"> профессор-ўқитувчилар инглиз тилини ўрганишга жалб қилинган.</w:t>
      </w:r>
    </w:p>
    <w:p w14:paraId="3DC8E2BF" w14:textId="2904D5A1" w:rsidR="0049395A" w:rsidRPr="00241249" w:rsidRDefault="0049395A" w:rsidP="004700FC">
      <w:pPr>
        <w:spacing w:after="0"/>
        <w:ind w:firstLine="567"/>
        <w:jc w:val="both"/>
        <w:rPr>
          <w:szCs w:val="28"/>
          <w:lang w:val="uz-Cyrl-UZ"/>
        </w:rPr>
      </w:pPr>
      <w:r w:rsidRPr="00241249">
        <w:rPr>
          <w:szCs w:val="28"/>
          <w:lang w:val="uz-Cyrl-UZ"/>
        </w:rPr>
        <w:t>Жорий ўқув йилида мутахассислиги чет тили бўлмаган профессор-ўқитувчилар учун инглиз тили фанидан ўқув машғулотлари ташкил қилинмаган. Филиалда IELTS сертификатига эга бўлган профессор-ўқитувчилар мавжуд эмас.</w:t>
      </w:r>
      <w:r w:rsidR="006D381A" w:rsidRPr="00241249">
        <w:rPr>
          <w:szCs w:val="28"/>
          <w:lang w:val="uz-Cyrl-UZ"/>
        </w:rPr>
        <w:t xml:space="preserve"> </w:t>
      </w:r>
      <w:r w:rsidRPr="00241249">
        <w:rPr>
          <w:szCs w:val="28"/>
          <w:lang w:val="uz-Cyrl-UZ"/>
        </w:rPr>
        <w:t>Ҳозирги кунда IELTS сертификати олган филиал талабаларининг сони 34 нафардан ошган.</w:t>
      </w:r>
    </w:p>
    <w:p w14:paraId="5EAF8C2E" w14:textId="0261BC9A" w:rsidR="0049395A" w:rsidRPr="00241249" w:rsidRDefault="0049395A" w:rsidP="004700FC">
      <w:pPr>
        <w:spacing w:after="0"/>
        <w:ind w:firstLine="567"/>
        <w:jc w:val="both"/>
        <w:rPr>
          <w:szCs w:val="28"/>
          <w:lang w:val="uz-Cyrl-UZ"/>
        </w:rPr>
      </w:pPr>
      <w:r w:rsidRPr="00241249">
        <w:rPr>
          <w:szCs w:val="28"/>
          <w:lang w:val="uz-Cyrl-UZ"/>
        </w:rPr>
        <w:t xml:space="preserve">Ҳар ўқув йилида Тиллар кафедрасида Республика фан олимпиадасининг 1-босқичи бўлиб ўтади. Жорий ўқув йилида </w:t>
      </w:r>
      <w:r w:rsidR="006D381A" w:rsidRPr="00241249">
        <w:rPr>
          <w:szCs w:val="28"/>
          <w:lang w:val="uz-Cyrl-UZ"/>
        </w:rPr>
        <w:t>Хорижий тиллар</w:t>
      </w:r>
      <w:r w:rsidRPr="00241249">
        <w:rPr>
          <w:szCs w:val="28"/>
          <w:lang w:val="uz-Cyrl-UZ"/>
        </w:rPr>
        <w:t xml:space="preserve"> кафедрасида ўқитиладиган фанлар бўйича фан олимпиадаларининг 1-босқичи ўтказилди. Жорий ўқув йилида ҳам синовлардан муваффақиятли ўтган талабалар фан олимпиадасининг 2-босқичига тавсия этилган. </w:t>
      </w:r>
    </w:p>
    <w:p w14:paraId="0FA1B5E7" w14:textId="77777777" w:rsidR="0049395A" w:rsidRPr="00241249" w:rsidRDefault="0049395A" w:rsidP="004700FC">
      <w:pPr>
        <w:spacing w:after="0"/>
        <w:ind w:firstLine="709"/>
        <w:jc w:val="both"/>
        <w:rPr>
          <w:szCs w:val="28"/>
          <w:lang w:val="uz-Cyrl-UZ"/>
        </w:rPr>
      </w:pPr>
      <w:r w:rsidRPr="00241249">
        <w:rPr>
          <w:szCs w:val="28"/>
          <w:lang w:val="uz-Cyrl-UZ"/>
        </w:rPr>
        <w:t>Камчиликлар:</w:t>
      </w:r>
    </w:p>
    <w:p w14:paraId="49CC15B1" w14:textId="7D57289C" w:rsidR="0049395A" w:rsidRPr="00241249" w:rsidRDefault="0049395A" w:rsidP="004700FC">
      <w:pPr>
        <w:numPr>
          <w:ilvl w:val="0"/>
          <w:numId w:val="3"/>
        </w:numPr>
        <w:spacing w:after="0"/>
        <w:jc w:val="both"/>
        <w:rPr>
          <w:szCs w:val="28"/>
          <w:lang w:val="uz-Cyrl-UZ"/>
        </w:rPr>
      </w:pPr>
      <w:r w:rsidRPr="00241249">
        <w:rPr>
          <w:szCs w:val="28"/>
          <w:lang w:val="uz-Cyrl-UZ"/>
        </w:rPr>
        <w:t xml:space="preserve">Кафедра чет тили ўқитувчиларининг CEFR даражаси </w:t>
      </w:r>
      <w:r w:rsidR="00065643" w:rsidRPr="00241249">
        <w:rPr>
          <w:szCs w:val="28"/>
          <w:lang w:val="uz-Cyrl-UZ"/>
        </w:rPr>
        <w:t>15</w:t>
      </w:r>
      <w:r w:rsidRPr="00241249">
        <w:rPr>
          <w:szCs w:val="28"/>
          <w:lang w:val="uz-Cyrl-UZ"/>
        </w:rPr>
        <w:t xml:space="preserve"> фоизни ташкил қилади.</w:t>
      </w:r>
    </w:p>
    <w:p w14:paraId="3568F8AD" w14:textId="77777777" w:rsidR="0049395A" w:rsidRPr="00241249" w:rsidRDefault="0049395A" w:rsidP="004700FC">
      <w:pPr>
        <w:numPr>
          <w:ilvl w:val="0"/>
          <w:numId w:val="3"/>
        </w:numPr>
        <w:spacing w:after="0"/>
        <w:jc w:val="both"/>
        <w:rPr>
          <w:szCs w:val="28"/>
          <w:lang w:val="uz-Cyrl-UZ"/>
        </w:rPr>
      </w:pPr>
      <w:r w:rsidRPr="00241249">
        <w:rPr>
          <w:szCs w:val="28"/>
          <w:lang w:val="uz-Cyrl-UZ"/>
        </w:rPr>
        <w:t>Кафедра аудиториялари аудио ва видео қурилмалар билан тўлиқ таъминланмаган.</w:t>
      </w:r>
    </w:p>
    <w:p w14:paraId="1718C25E" w14:textId="77777777" w:rsidR="0049395A" w:rsidRPr="00241249" w:rsidRDefault="0049395A" w:rsidP="004700FC">
      <w:pPr>
        <w:numPr>
          <w:ilvl w:val="0"/>
          <w:numId w:val="3"/>
        </w:numPr>
        <w:spacing w:after="0"/>
        <w:jc w:val="both"/>
        <w:rPr>
          <w:szCs w:val="28"/>
          <w:lang w:val="uz-Cyrl-UZ"/>
        </w:rPr>
      </w:pPr>
      <w:r w:rsidRPr="00241249">
        <w:rPr>
          <w:szCs w:val="28"/>
          <w:lang w:val="uz-Cyrl-UZ"/>
        </w:rPr>
        <w:t>Кафедра томонидан фан тўгаракларига кам сонли талабалар жалб қилинган.</w:t>
      </w:r>
    </w:p>
    <w:p w14:paraId="78B2ED08" w14:textId="7198F0F9" w:rsidR="00C46FF9" w:rsidRPr="00241249" w:rsidRDefault="0057139E" w:rsidP="004700FC">
      <w:pPr>
        <w:spacing w:after="0"/>
        <w:ind w:firstLine="567"/>
        <w:jc w:val="both"/>
        <w:rPr>
          <w:szCs w:val="28"/>
          <w:lang w:val="uz-Cyrl-UZ"/>
        </w:rPr>
      </w:pPr>
      <w:r w:rsidRPr="00241249">
        <w:rPr>
          <w:szCs w:val="28"/>
          <w:lang w:val="uz-Cyrl-UZ"/>
        </w:rPr>
        <w:t>Ушбу масала ҳақида фикр-мулоҳаза билдирган А. Расулов, биринчи навбатда, иқтидорли талабаларни алоҳида гуруҳ сифатида ўқитиш лозимлигини кўрсатиб ўтди.</w:t>
      </w:r>
    </w:p>
    <w:p w14:paraId="112ABB3B" w14:textId="31C95F03" w:rsidR="00452333" w:rsidRPr="00241249" w:rsidRDefault="00452333" w:rsidP="004700FC">
      <w:pPr>
        <w:spacing w:after="0"/>
        <w:ind w:firstLine="567"/>
        <w:jc w:val="both"/>
        <w:rPr>
          <w:szCs w:val="28"/>
          <w:lang w:val="uz-Cyrl-UZ"/>
        </w:rPr>
      </w:pPr>
      <w:r w:rsidRPr="00241249">
        <w:rPr>
          <w:szCs w:val="28"/>
          <w:lang w:val="uz-Cyrl-UZ"/>
        </w:rPr>
        <w:t>Хорижий тилларни ўрганиш ҳолати юзасидан А. Расулов, Б. Толипов ва факультет декани О. Отақуловлар фикр-мулоҳазалар билдирдилар.</w:t>
      </w:r>
    </w:p>
    <w:p w14:paraId="2E2B34C1" w14:textId="77777777" w:rsidR="00080B76" w:rsidRPr="00241249" w:rsidRDefault="00080B76" w:rsidP="004700FC">
      <w:pPr>
        <w:tabs>
          <w:tab w:val="left" w:pos="0"/>
        </w:tabs>
        <w:spacing w:after="0"/>
        <w:ind w:firstLine="708"/>
        <w:jc w:val="both"/>
        <w:rPr>
          <w:b/>
          <w:bCs/>
          <w:szCs w:val="28"/>
          <w:lang w:val="uz-Cyrl-UZ"/>
        </w:rPr>
      </w:pPr>
    </w:p>
    <w:p w14:paraId="060D6222" w14:textId="544D2257" w:rsidR="00DD22A2" w:rsidRPr="00241249" w:rsidRDefault="00D04959" w:rsidP="004700FC">
      <w:pPr>
        <w:tabs>
          <w:tab w:val="left" w:pos="0"/>
        </w:tabs>
        <w:spacing w:after="0"/>
        <w:ind w:firstLine="567"/>
        <w:jc w:val="both"/>
        <w:rPr>
          <w:szCs w:val="28"/>
          <w:lang w:val="uz-Cyrl-UZ"/>
        </w:rPr>
      </w:pPr>
      <w:r w:rsidRPr="00241249">
        <w:rPr>
          <w:b/>
          <w:bCs/>
          <w:szCs w:val="28"/>
          <w:lang w:val="uz-Cyrl-UZ"/>
        </w:rPr>
        <w:t>Тўртинчи масала</w:t>
      </w:r>
      <w:r w:rsidRPr="00241249">
        <w:rPr>
          <w:szCs w:val="28"/>
          <w:lang w:val="uz-Cyrl-UZ"/>
        </w:rPr>
        <w:t xml:space="preserve"> юзасидан </w:t>
      </w:r>
      <w:r w:rsidR="00DD22A2" w:rsidRPr="00241249">
        <w:rPr>
          <w:szCs w:val="28"/>
          <w:lang w:val="uz-Cyrl-UZ"/>
        </w:rPr>
        <w:t xml:space="preserve">Б. Джалилов ахборот берди. </w:t>
      </w:r>
    </w:p>
    <w:p w14:paraId="3EF79EEC" w14:textId="4A1440F9" w:rsidR="00AF3F84" w:rsidRPr="00241249" w:rsidRDefault="00AF3F84" w:rsidP="004700FC">
      <w:pPr>
        <w:tabs>
          <w:tab w:val="left" w:pos="0"/>
        </w:tabs>
        <w:spacing w:after="0"/>
        <w:ind w:firstLine="567"/>
        <w:jc w:val="both"/>
        <w:rPr>
          <w:rFonts w:cs="Times New Roman"/>
          <w:szCs w:val="28"/>
          <w:lang w:val="uz-Cyrl-UZ"/>
        </w:rPr>
      </w:pPr>
      <w:r w:rsidRPr="00241249">
        <w:rPr>
          <w:rFonts w:cs="Times New Roman"/>
          <w:szCs w:val="28"/>
          <w:lang w:val="uz-Cyrl-UZ"/>
        </w:rPr>
        <w:t xml:space="preserve">Муҳаммад ал-Хоразмий номли Тошкент ахборот технологиялари университети Фарғона филиалида жами 110 та профессор-ўқитувчи фаолият кўрсатиб келмоқда. Шулардан илмий даражалилар 37 тани ташкил қилиб, улардан: 3 та фан доктори ва 34 та фан номзоди ва PhD, ҳамда 1 нафар илмий даражаси бўлмаган доцент. Филиалда фаолият кўрсатаётган профессор-ўқитувчиларининг илмий салоҳияти ҳозирги кундаги илмий салоҳияти 34,6 % ни ташкил қилади. </w:t>
      </w:r>
    </w:p>
    <w:p w14:paraId="3C989BB3" w14:textId="77777777" w:rsidR="00AF3F84" w:rsidRPr="00241249" w:rsidRDefault="00AF3F84" w:rsidP="004700FC">
      <w:pPr>
        <w:tabs>
          <w:tab w:val="left" w:pos="0"/>
        </w:tabs>
        <w:spacing w:after="0"/>
        <w:ind w:firstLine="567"/>
        <w:jc w:val="both"/>
        <w:rPr>
          <w:rFonts w:cs="Times New Roman"/>
          <w:szCs w:val="28"/>
          <w:lang w:val="uz-Cyrl-UZ"/>
        </w:rPr>
      </w:pPr>
      <w:r w:rsidRPr="00241249">
        <w:rPr>
          <w:rFonts w:cs="Times New Roman"/>
          <w:szCs w:val="28"/>
          <w:lang w:val="uz-Cyrl-UZ"/>
        </w:rPr>
        <w:t>Филиалда илмий салоҳиятни ошириш бўйича бир қатор ишлар амалга оширилмоқда. Жумладан, 2021 йилда қуйидаги илмий тадқиқотчиларнинг диссертация ишларини ҳимоя қилиш режалаштирилган бўлиб, уларнинг Илмий ишларининг ҳимоя олди ҳолати қуйидагича:</w:t>
      </w:r>
    </w:p>
    <w:p w14:paraId="459A054F" w14:textId="2CFB88C7" w:rsidR="00AF3F84" w:rsidRPr="00241249" w:rsidRDefault="0057139E" w:rsidP="004700FC">
      <w:pPr>
        <w:tabs>
          <w:tab w:val="left" w:pos="0"/>
        </w:tabs>
        <w:spacing w:after="0"/>
        <w:ind w:firstLine="567"/>
        <w:jc w:val="both"/>
        <w:rPr>
          <w:rFonts w:cs="Times New Roman"/>
          <w:szCs w:val="28"/>
          <w:lang w:val="uz-Cyrl-UZ"/>
        </w:rPr>
      </w:pPr>
      <w:r w:rsidRPr="00241249">
        <w:rPr>
          <w:rFonts w:cs="Times New Roman"/>
          <w:szCs w:val="28"/>
          <w:lang w:val="uz-Cyrl-UZ"/>
        </w:rPr>
        <w:t>1.</w:t>
      </w:r>
      <w:r w:rsidRPr="00241249">
        <w:rPr>
          <w:rFonts w:cs="Times New Roman"/>
          <w:b/>
          <w:bCs/>
          <w:szCs w:val="28"/>
          <w:lang w:val="uz-Cyrl-UZ"/>
        </w:rPr>
        <w:t xml:space="preserve"> </w:t>
      </w:r>
      <w:r w:rsidR="00AF3F84" w:rsidRPr="00241249">
        <w:rPr>
          <w:rFonts w:cs="Times New Roman"/>
          <w:b/>
          <w:bCs/>
          <w:szCs w:val="28"/>
          <w:lang w:val="uz-Cyrl-UZ"/>
        </w:rPr>
        <w:t>Сотволдиев Д.</w:t>
      </w:r>
      <w:r w:rsidR="00AF3F84" w:rsidRPr="00241249">
        <w:rPr>
          <w:rFonts w:cs="Times New Roman"/>
          <w:szCs w:val="28"/>
          <w:lang w:val="uz-Cyrl-UZ"/>
        </w:rPr>
        <w:t xml:space="preserve"> “Шахснинг кўз тасвири асосида касалликларни аниқлаш алгоритмлари” мавзуси устида илмий изланиш олиб бормоқда: унинг диссертацияси тўлиқ шакллантирилган, илмий мавзуси бўйича 6 та sсoрus базасидаги журналда, 10 та  ОАК тассарруфидаги ( 6 та  хорижий, 4та  маҳаллий) журналларда мақола чоп этилган, 4 та патент олинган, 13 та халқаро </w:t>
      </w:r>
      <w:r w:rsidR="00AF3F84" w:rsidRPr="00241249">
        <w:rPr>
          <w:rFonts w:cs="Times New Roman"/>
          <w:szCs w:val="28"/>
          <w:lang w:val="uz-Cyrl-UZ"/>
        </w:rPr>
        <w:lastRenderedPageBreak/>
        <w:t>ва 11 та республика миқёсда ўтказилган конференцияларда илмий иши муҳокама қилинган. Илмий тадқиқот натижаларини ишлаб чиқаришга жорий қилиш бўйича  8 та далолатнома олинган. Малакавий имтиҳонлари топширилган. Илмий кенгашга хужжатлар тақдим этилган.</w:t>
      </w:r>
    </w:p>
    <w:p w14:paraId="40CA7507" w14:textId="73B8E448" w:rsidR="00AF3F84" w:rsidRPr="00241249" w:rsidRDefault="0057139E" w:rsidP="004700FC">
      <w:pPr>
        <w:tabs>
          <w:tab w:val="left" w:pos="0"/>
        </w:tabs>
        <w:spacing w:after="0"/>
        <w:ind w:firstLine="567"/>
        <w:jc w:val="both"/>
        <w:rPr>
          <w:rFonts w:cs="Times New Roman"/>
          <w:szCs w:val="28"/>
          <w:lang w:val="uz-Cyrl-UZ"/>
        </w:rPr>
      </w:pPr>
      <w:r w:rsidRPr="00241249">
        <w:rPr>
          <w:rFonts w:cs="Times New Roman"/>
          <w:szCs w:val="28"/>
          <w:lang w:val="uz-Cyrl-UZ"/>
        </w:rPr>
        <w:t xml:space="preserve">2. </w:t>
      </w:r>
      <w:r w:rsidR="00AF3F84" w:rsidRPr="00241249">
        <w:rPr>
          <w:rFonts w:cs="Times New Roman"/>
          <w:b/>
          <w:bCs/>
          <w:szCs w:val="28"/>
          <w:lang w:val="uz-Cyrl-UZ"/>
        </w:rPr>
        <w:t>Қўлдашев О.Х.</w:t>
      </w:r>
      <w:r w:rsidR="00AF3F84" w:rsidRPr="00241249">
        <w:rPr>
          <w:rFonts w:cs="Times New Roman"/>
          <w:szCs w:val="28"/>
          <w:lang w:val="uz-Cyrl-UZ"/>
        </w:rPr>
        <w:t xml:space="preserve"> “</w:t>
      </w:r>
      <w:r w:rsidR="00AF3F84" w:rsidRPr="00241249">
        <w:rPr>
          <w:rFonts w:eastAsiaTheme="minorEastAsia" w:cs="Times New Roman"/>
          <w:szCs w:val="28"/>
          <w:shd w:val="clear" w:color="auto" w:fill="FFFFFF"/>
          <w:lang w:val="uz-Cyrl-UZ" w:eastAsia="ru-RU"/>
        </w:rPr>
        <w:t>Разработка методов стабилизации параметров светодиодов средней ИК – области”</w:t>
      </w:r>
      <w:r w:rsidR="00AF3F84" w:rsidRPr="00241249">
        <w:rPr>
          <w:rFonts w:cs="Times New Roman"/>
          <w:szCs w:val="28"/>
          <w:lang w:val="uz-Cyrl-UZ"/>
        </w:rPr>
        <w:t xml:space="preserve"> мавзусида илмий изланиш олиб бормоқда, 6 та патент, 6 та sсoрus базасидаги, 20 та (4 та хорижий, 16 та махаллий) журналларда мақола чоп этилган,    23 та (10 та хорижий, 13 та республика миқёсидаги) конференцияларда илмий иши муҳокама қилинган. Диссертантнинг қўшимча малакавий имтихонлар топшириши учун филиал Илмий бўлими томонидан фанлар фарқини аниқлаштириш бўйича ОАКка мурожаат қилинган ва жавоб хати олинган, уларни топшириш май ойига режалаштирган, 5 та ишлаб чиқаришга жорий қилинганлиги учун далолатнома олинган. </w:t>
      </w:r>
    </w:p>
    <w:p w14:paraId="31F85267" w14:textId="54609CC1" w:rsidR="00AF3F84" w:rsidRPr="00241249" w:rsidRDefault="0057139E" w:rsidP="004700FC">
      <w:pPr>
        <w:tabs>
          <w:tab w:val="left" w:pos="0"/>
        </w:tabs>
        <w:spacing w:after="0"/>
        <w:ind w:firstLine="567"/>
        <w:jc w:val="both"/>
        <w:rPr>
          <w:rFonts w:cs="Times New Roman"/>
          <w:szCs w:val="28"/>
          <w:lang w:val="uz-Cyrl-UZ"/>
        </w:rPr>
      </w:pPr>
      <w:r w:rsidRPr="00241249">
        <w:rPr>
          <w:rFonts w:cs="Times New Roman"/>
          <w:b/>
          <w:bCs/>
          <w:szCs w:val="28"/>
          <w:lang w:val="uz-Cyrl-UZ"/>
        </w:rPr>
        <w:t xml:space="preserve">3. </w:t>
      </w:r>
      <w:r w:rsidR="00AF3F84" w:rsidRPr="00241249">
        <w:rPr>
          <w:rFonts w:cs="Times New Roman"/>
          <w:b/>
          <w:bCs/>
          <w:szCs w:val="28"/>
          <w:lang w:val="uz-Cyrl-UZ"/>
        </w:rPr>
        <w:t>Мамасодиқова Н.</w:t>
      </w:r>
      <w:r w:rsidRPr="00241249">
        <w:rPr>
          <w:rFonts w:cs="Times New Roman"/>
          <w:b/>
          <w:bCs/>
          <w:szCs w:val="28"/>
          <w:lang w:val="uz-Cyrl-UZ"/>
        </w:rPr>
        <w:t xml:space="preserve"> </w:t>
      </w:r>
      <w:r w:rsidR="00AF3F84" w:rsidRPr="00241249">
        <w:rPr>
          <w:rFonts w:cs="Times New Roman"/>
          <w:b/>
          <w:bCs/>
          <w:szCs w:val="28"/>
          <w:lang w:val="uz-Cyrl-UZ"/>
        </w:rPr>
        <w:t>Ю.</w:t>
      </w:r>
      <w:r w:rsidR="00AF3F84" w:rsidRPr="00241249">
        <w:rPr>
          <w:rFonts w:cs="Times New Roman"/>
          <w:bCs/>
          <w:szCs w:val="28"/>
          <w:lang w:val="uz-Cyrl-UZ"/>
        </w:rPr>
        <w:t xml:space="preserve"> “Нефт махсулотлари экстракция жараёнини вазиятли бошқаришнинг норавшан тўплам моделлари ва алгоритмлари</w:t>
      </w:r>
      <w:r w:rsidR="00AF3F84" w:rsidRPr="00241249">
        <w:rPr>
          <w:rFonts w:cs="Times New Roman"/>
          <w:szCs w:val="28"/>
          <w:lang w:val="uz-Cyrl-UZ"/>
        </w:rPr>
        <w:t>” мавзусида илмий изланиш олиб бормоқда. Диссертация иши тўлиқ шакллантирилган. Илмий мавзуси бўйича 2 sсopus базасидаги, 10 та ОАК тассарруфидаги (4 та хорижий , 10 та маҳаллий) журналларда мақола чоп этилган,  4 та дастурий таъминот учун гувоҳнома олинган, 6 та халқаро ва 7 та республика миқёсда ўтказилган конференцияларда илмий иши муҳокама қилинган. Малакавий имтиҳонлар тўлиқ топширилган. Илмий тадқиқот натижаларини ишлаб чиқаришга жорий қилиш бўйича далолатнома олинган.</w:t>
      </w:r>
    </w:p>
    <w:p w14:paraId="1E7E107D" w14:textId="2DB179CF" w:rsidR="00AF3F84" w:rsidRPr="00241249" w:rsidRDefault="0057139E" w:rsidP="004700FC">
      <w:pPr>
        <w:tabs>
          <w:tab w:val="left" w:pos="0"/>
        </w:tabs>
        <w:spacing w:after="0"/>
        <w:ind w:firstLine="567"/>
        <w:jc w:val="both"/>
        <w:rPr>
          <w:rFonts w:cs="Times New Roman"/>
          <w:szCs w:val="28"/>
          <w:lang w:val="uz-Cyrl-UZ"/>
        </w:rPr>
      </w:pPr>
      <w:r w:rsidRPr="00241249">
        <w:rPr>
          <w:rFonts w:cs="Times New Roman"/>
          <w:b/>
          <w:bCs/>
          <w:szCs w:val="28"/>
          <w:lang w:val="uz-Cyrl-UZ"/>
        </w:rPr>
        <w:t xml:space="preserve">4. </w:t>
      </w:r>
      <w:r w:rsidR="00AF3F84" w:rsidRPr="00241249">
        <w:rPr>
          <w:rFonts w:cs="Times New Roman"/>
          <w:b/>
          <w:bCs/>
          <w:szCs w:val="28"/>
          <w:lang w:val="uz-Cyrl-UZ"/>
        </w:rPr>
        <w:t>Эргашев О.М.</w:t>
      </w:r>
      <w:r w:rsidR="00AF3F84" w:rsidRPr="00241249">
        <w:rPr>
          <w:rFonts w:cs="Times New Roman"/>
          <w:szCs w:val="28"/>
          <w:lang w:val="uz-Cyrl-UZ"/>
        </w:rPr>
        <w:t xml:space="preserve"> “Ишлаб чиқариш корхоналаридан чиқаётган оқава сувларни тозалаш жараёнида технологик муҳитни параметрларини назорат қилувчи системани таркибидаги кўппараметрли оптоэлектрон ўзгартиргичлар” мавзуси устида илмий изланиш олиб бормоқда: унинг диссертацияси тўлиқ шакллантирилган, илмий мавзуси бўйича 6 та ОАК тассарруфидаги хорижий  журналларда мақола чоп этилган, битта патент олинган, 6 та халқаро ва 2та республика миқёсда ўтказилган конференцияларда илмий иши апробациядан ўтган. Малакавий имтиҳонлар тўлиқ топширилган. Илмий тадқиқот натижаларини ишлаб чиқаришга жорий қилиш бўйича иш олиб бормоқда.</w:t>
      </w:r>
    </w:p>
    <w:p w14:paraId="654B416E" w14:textId="3C19E67D" w:rsidR="00AF3F84" w:rsidRPr="00241249" w:rsidRDefault="0057139E" w:rsidP="004700FC">
      <w:pPr>
        <w:tabs>
          <w:tab w:val="left" w:pos="0"/>
        </w:tabs>
        <w:spacing w:after="0"/>
        <w:ind w:firstLine="567"/>
        <w:jc w:val="both"/>
        <w:rPr>
          <w:rFonts w:cs="Times New Roman"/>
          <w:szCs w:val="28"/>
          <w:lang w:val="uz-Cyrl-UZ"/>
        </w:rPr>
      </w:pPr>
      <w:r w:rsidRPr="00241249">
        <w:rPr>
          <w:rStyle w:val="8"/>
          <w:rFonts w:eastAsiaTheme="minorEastAsia"/>
          <w:color w:val="auto"/>
          <w:sz w:val="28"/>
          <w:szCs w:val="28"/>
          <w:lang w:val="uz-Cyrl-UZ"/>
        </w:rPr>
        <w:t xml:space="preserve">5. </w:t>
      </w:r>
      <w:r w:rsidR="00AF3F84" w:rsidRPr="00241249">
        <w:rPr>
          <w:rStyle w:val="8"/>
          <w:rFonts w:eastAsiaTheme="minorEastAsia"/>
          <w:color w:val="auto"/>
          <w:sz w:val="28"/>
          <w:szCs w:val="28"/>
          <w:lang w:val="uz-Cyrl-UZ"/>
        </w:rPr>
        <w:t>Абдуллаев Т.М.</w:t>
      </w:r>
      <w:r w:rsidR="00AF3F84" w:rsidRPr="00241249">
        <w:rPr>
          <w:rFonts w:cs="Times New Roman"/>
          <w:szCs w:val="28"/>
          <w:lang w:val="uz-Cyrl-UZ"/>
        </w:rPr>
        <w:t xml:space="preserve"> </w:t>
      </w:r>
      <w:r w:rsidR="00AF3F84" w:rsidRPr="00241249">
        <w:rPr>
          <w:rFonts w:eastAsia="Times New Roman" w:cs="Times New Roman"/>
          <w:szCs w:val="28"/>
          <w:lang w:val="uz-Cyrl-UZ" w:eastAsia="ru-RU"/>
        </w:rPr>
        <w:t>“Қуритилган меваларни ишлаб чиқариш жараёнида параметрларни бошқарувчи тизимлар учун толали ва ғовакли ёруғлик ўтказгичлар асосида кўп функцияли Интелектуал оптоэлектрон ўзгартиргичлар</w:t>
      </w:r>
      <w:r w:rsidR="00AF3F84" w:rsidRPr="00241249">
        <w:rPr>
          <w:rFonts w:cs="Times New Roman"/>
          <w:szCs w:val="28"/>
          <w:lang w:val="uz-Cyrl-UZ"/>
        </w:rPr>
        <w:t>” мавзуси устида илмий изланиш олиб бормоқда: унинг диссертацияси тўлиқ шакллантирилган, илмий мавзуси бўйича 5 та ОАК тассарруфидаги ( 3 та хорижий 1та  маҳаллий) журналларда мақола чоп этилган, 4 та патент олинган, 6 та халқаро ва 4 та республика миқёсда ўтказилган конференцияларда илмий иши апробациядан ўтган. Илмий тадқиқот натижаларини ишлаб чиқаришга жорий қилиш бўйича иш олиб бормоқда.</w:t>
      </w:r>
    </w:p>
    <w:p w14:paraId="131A17BE" w14:textId="0637D7AE" w:rsidR="00AF3F84" w:rsidRPr="00241249" w:rsidRDefault="0057139E" w:rsidP="004700FC">
      <w:pPr>
        <w:tabs>
          <w:tab w:val="left" w:pos="0"/>
        </w:tabs>
        <w:spacing w:after="0"/>
        <w:ind w:firstLine="567"/>
        <w:jc w:val="both"/>
        <w:rPr>
          <w:rFonts w:cs="Times New Roman"/>
          <w:szCs w:val="28"/>
          <w:lang w:val="uz-Cyrl-UZ"/>
        </w:rPr>
      </w:pPr>
      <w:r w:rsidRPr="00241249">
        <w:rPr>
          <w:rFonts w:cs="Times New Roman"/>
          <w:b/>
          <w:bCs/>
          <w:szCs w:val="28"/>
          <w:lang w:val="uz-Cyrl-UZ"/>
        </w:rPr>
        <w:t xml:space="preserve">6. </w:t>
      </w:r>
      <w:r w:rsidR="00AF3F84" w:rsidRPr="00241249">
        <w:rPr>
          <w:rFonts w:cs="Times New Roman"/>
          <w:b/>
          <w:bCs/>
          <w:szCs w:val="28"/>
          <w:lang w:val="uz-Cyrl-UZ"/>
        </w:rPr>
        <w:t>Норинов М.</w:t>
      </w:r>
      <w:r w:rsidR="00AF3F84" w:rsidRPr="00241249">
        <w:rPr>
          <w:rFonts w:cs="Times New Roman"/>
          <w:szCs w:val="28"/>
          <w:lang w:val="uz-Cyrl-UZ"/>
        </w:rPr>
        <w:t xml:space="preserve"> </w:t>
      </w:r>
      <w:r w:rsidR="00AF3F84" w:rsidRPr="00241249">
        <w:rPr>
          <w:rFonts w:eastAsia="Times New Roman" w:cs="Times New Roman"/>
          <w:szCs w:val="28"/>
          <w:shd w:val="clear" w:color="auto" w:fill="FFFFFF"/>
          <w:lang w:val="uz-Cyrl-UZ" w:eastAsia="ru-RU"/>
        </w:rPr>
        <w:t xml:space="preserve">“Телевизион тасвир сигларлари спектори тузилмасида кодлаш усуллари” </w:t>
      </w:r>
      <w:r w:rsidR="00AF3F84" w:rsidRPr="00241249">
        <w:rPr>
          <w:rFonts w:cs="Times New Roman"/>
          <w:szCs w:val="28"/>
          <w:lang w:val="uz-Cyrl-UZ"/>
        </w:rPr>
        <w:t xml:space="preserve">мавзуси устида илмий изланиш олиб бормоқда: унинг </w:t>
      </w:r>
      <w:r w:rsidR="00AF3F84" w:rsidRPr="00241249">
        <w:rPr>
          <w:rFonts w:cs="Times New Roman"/>
          <w:szCs w:val="28"/>
          <w:lang w:val="uz-Cyrl-UZ"/>
        </w:rPr>
        <w:lastRenderedPageBreak/>
        <w:t>диссертацияси тўлиқ шакллантирилган, илмий мавзуси бўйича, 2 та sсopus базасидаги, 10 та ОАК тассарруфидаги ( 5 та хорижий 5 та  маҳаллий) журналларда мақола чоп этилган, 4 та дастурий таъминот учун гувоҳнома олинган, 2 та монография, 6 та халқаро ва 12 та республика миқёсда ўтказилган конференцияларда илмий иши апробациядан ўтган. Илмий тадқиқот натижаларини ишлаб чиқаришга жорий қилиш бўйича 4 та далолатнома олинди.</w:t>
      </w:r>
    </w:p>
    <w:p w14:paraId="6B0D9462" w14:textId="596BB354" w:rsidR="00AF3F84" w:rsidRPr="00241249" w:rsidRDefault="0057139E" w:rsidP="004700FC">
      <w:pPr>
        <w:tabs>
          <w:tab w:val="left" w:pos="0"/>
        </w:tabs>
        <w:spacing w:after="0"/>
        <w:ind w:firstLine="567"/>
        <w:jc w:val="both"/>
        <w:rPr>
          <w:rFonts w:cs="Times New Roman"/>
          <w:szCs w:val="28"/>
          <w:lang w:val="uz-Cyrl-UZ"/>
        </w:rPr>
      </w:pPr>
      <w:r w:rsidRPr="00241249">
        <w:rPr>
          <w:rFonts w:cs="Times New Roman"/>
          <w:b/>
          <w:bCs/>
          <w:szCs w:val="28"/>
          <w:lang w:val="uz-Cyrl-UZ"/>
        </w:rPr>
        <w:t xml:space="preserve">7. </w:t>
      </w:r>
      <w:r w:rsidR="00AF3F84" w:rsidRPr="00241249">
        <w:rPr>
          <w:rFonts w:cs="Times New Roman"/>
          <w:b/>
          <w:bCs/>
          <w:szCs w:val="28"/>
          <w:lang w:val="uz-Cyrl-UZ"/>
        </w:rPr>
        <w:t>Сотволдиев Х.</w:t>
      </w:r>
      <w:r w:rsidR="00AF3F84" w:rsidRPr="00241249">
        <w:rPr>
          <w:rFonts w:cs="Times New Roman"/>
          <w:szCs w:val="28"/>
          <w:lang w:val="uz-Cyrl-UZ"/>
        </w:rPr>
        <w:t xml:space="preserve"> </w:t>
      </w:r>
      <w:r w:rsidR="00AF3F84" w:rsidRPr="00241249">
        <w:rPr>
          <w:rFonts w:eastAsia="Times New Roman" w:cs="Times New Roman"/>
          <w:szCs w:val="28"/>
          <w:lang w:val="uz-Cyrl-UZ" w:eastAsia="ru-RU"/>
        </w:rPr>
        <w:t>“Разработка математических и программных обеспечение на основе сплайн функции цифровая обработка сигналов”</w:t>
      </w:r>
      <w:r w:rsidR="00AF3F84" w:rsidRPr="00241249">
        <w:rPr>
          <w:rFonts w:cs="Times New Roman"/>
          <w:szCs w:val="28"/>
          <w:lang w:val="uz-Cyrl-UZ"/>
        </w:rPr>
        <w:t xml:space="preserve"> мавзусида иш олиб бормоқда. Диссертациянинг якунловчи 4-боби устида иш олиб бормоқда, Илмий мавзуси бўйича, 1та sсopus базасидаги, 5 та ОАК тассарруфидаги ( 1 та хорижий 4 та маҳаллий) журналларда мақола чоп этилган, 3 та Дастурий таъминот учун гувоҳнома олинган, 3 та халқаро ва 3 та республика миқёсда ўтказилган конференцияларда илмий иши муҳокама қилинган. Малакавий имтиҳонлари: инглиз тили топширилган, мутахассислик фани топширилмаган. Илмий тадқиқот натижаларини ишлаб чиқаришга жорий қилиш бўйича иш олиб бормоқда. </w:t>
      </w:r>
    </w:p>
    <w:p w14:paraId="030274EF" w14:textId="3DCE241C" w:rsidR="00AF3F84" w:rsidRPr="00241249" w:rsidRDefault="0057139E" w:rsidP="004700FC">
      <w:pPr>
        <w:spacing w:after="0"/>
        <w:ind w:firstLine="567"/>
        <w:jc w:val="both"/>
        <w:rPr>
          <w:rFonts w:cs="Times New Roman"/>
          <w:szCs w:val="28"/>
          <w:lang w:val="uz-Cyrl-UZ"/>
        </w:rPr>
      </w:pPr>
      <w:r w:rsidRPr="00241249">
        <w:rPr>
          <w:rFonts w:cs="Times New Roman"/>
          <w:b/>
          <w:bCs/>
          <w:szCs w:val="28"/>
          <w:lang w:val="uz-Cyrl-UZ"/>
        </w:rPr>
        <w:t xml:space="preserve">8. </w:t>
      </w:r>
      <w:r w:rsidR="00AF3F84" w:rsidRPr="00241249">
        <w:rPr>
          <w:rFonts w:cs="Times New Roman"/>
          <w:b/>
          <w:bCs/>
          <w:szCs w:val="28"/>
          <w:lang w:val="uz-Cyrl-UZ"/>
        </w:rPr>
        <w:t>Юсупов Ё.А.</w:t>
      </w:r>
      <w:r w:rsidR="00AF3F84" w:rsidRPr="00241249">
        <w:rPr>
          <w:rFonts w:eastAsia="Calibri" w:cs="Times New Roman"/>
          <w:szCs w:val="28"/>
          <w:lang w:val="uz-Cyrl-UZ"/>
        </w:rPr>
        <w:t xml:space="preserve"> “Қуёш параболоцилиндрик қурилмасининг оптик- энергетик характеристикаларини хисоблашнинг математик ва компьютер моделларини ҳамда ўлчашнинг  автоматлаштирилган тизимини яратиш”</w:t>
      </w:r>
      <w:r w:rsidR="00AF3F84" w:rsidRPr="00241249">
        <w:rPr>
          <w:rFonts w:cs="Times New Roman"/>
          <w:szCs w:val="28"/>
          <w:lang w:val="uz-Cyrl-UZ"/>
        </w:rPr>
        <w:t xml:space="preserve"> </w:t>
      </w:r>
      <w:r w:rsidR="00AF3F84" w:rsidRPr="00241249">
        <w:rPr>
          <w:rFonts w:eastAsia="Times New Roman" w:cs="Times New Roman"/>
          <w:kern w:val="36"/>
          <w:szCs w:val="28"/>
          <w:lang w:val="uz-Cyrl-UZ" w:eastAsia="ru-RU"/>
        </w:rPr>
        <w:t>доц.О.Ҳ.Отақулов раҳбарлигида илмий иш олиб бормоқда. Диссертация шакллантирилмоқда, мавзу бўйича ОАК тассаруфидаги 3 та (1 та халқаро, 2 та махаллий) журналларда</w:t>
      </w:r>
      <w:r w:rsidR="00AF3F84" w:rsidRPr="00241249">
        <w:rPr>
          <w:rFonts w:cs="Times New Roman"/>
          <w:szCs w:val="28"/>
          <w:lang w:val="uz-Cyrl-UZ"/>
        </w:rPr>
        <w:t xml:space="preserve"> мақола чоп этган. 2 та дастурий таъминот учун гувоҳнома олган, 1 та фойдали модел учун патентга ариза берган.</w:t>
      </w:r>
    </w:p>
    <w:p w14:paraId="104C95B9" w14:textId="77777777" w:rsidR="00AF3F84" w:rsidRPr="00241249" w:rsidRDefault="00AF3F84" w:rsidP="004700FC">
      <w:pPr>
        <w:pStyle w:val="a3"/>
        <w:spacing w:after="0" w:line="240" w:lineRule="auto"/>
        <w:ind w:left="0" w:firstLine="567"/>
        <w:jc w:val="both"/>
        <w:rPr>
          <w:rFonts w:cs="Times New Roman"/>
          <w:szCs w:val="28"/>
          <w:lang w:val="uz-Cyrl-UZ"/>
        </w:rPr>
      </w:pPr>
    </w:p>
    <w:p w14:paraId="651883B8" w14:textId="77777777" w:rsidR="00AF3F84" w:rsidRPr="00241249" w:rsidRDefault="00AF3F84" w:rsidP="004700FC">
      <w:pPr>
        <w:pStyle w:val="a3"/>
        <w:spacing w:after="0" w:line="240" w:lineRule="auto"/>
        <w:ind w:left="0" w:firstLine="567"/>
        <w:jc w:val="both"/>
        <w:rPr>
          <w:rFonts w:cs="Times New Roman"/>
          <w:b/>
          <w:bCs/>
          <w:szCs w:val="28"/>
          <w:lang w:val="uz-Cyrl-UZ"/>
        </w:rPr>
      </w:pPr>
      <w:r w:rsidRPr="00241249">
        <w:rPr>
          <w:rFonts w:cs="Times New Roman"/>
          <w:b/>
          <w:bCs/>
          <w:szCs w:val="28"/>
          <w:lang w:val="uz-Cyrl-UZ"/>
        </w:rPr>
        <w:t>Қуйидаги профессор-ўқитувчилар олий ўқув юртидан кейинги таълимда фаолиятини давом эттиришмоқда.</w:t>
      </w:r>
    </w:p>
    <w:p w14:paraId="78820C72" w14:textId="77777777" w:rsidR="00AF3F84" w:rsidRPr="00241249" w:rsidRDefault="00AF3F84" w:rsidP="004700FC">
      <w:pPr>
        <w:pStyle w:val="a3"/>
        <w:numPr>
          <w:ilvl w:val="0"/>
          <w:numId w:val="7"/>
        </w:numPr>
        <w:spacing w:after="0" w:line="240" w:lineRule="auto"/>
        <w:ind w:left="0" w:firstLine="567"/>
        <w:jc w:val="both"/>
        <w:rPr>
          <w:rFonts w:cs="Times New Roman"/>
          <w:szCs w:val="28"/>
          <w:lang w:val="uz-Cyrl-UZ"/>
        </w:rPr>
      </w:pPr>
      <w:r w:rsidRPr="00241249">
        <w:rPr>
          <w:rFonts w:cs="Times New Roman"/>
          <w:szCs w:val="28"/>
          <w:lang w:val="uz-Cyrl-UZ"/>
        </w:rPr>
        <w:t>Дастурий инжиниринг кафедраси ассистенти Аминов Хаёт 2018 йилда Тошкент Ахборот Технологиялари Университети хузуридаги илмий инновацион марказга докторантурага ўқишга кирди.</w:t>
      </w:r>
    </w:p>
    <w:p w14:paraId="3024731E" w14:textId="77777777" w:rsidR="00AF3F84" w:rsidRPr="00241249" w:rsidRDefault="00AF3F84" w:rsidP="004700FC">
      <w:pPr>
        <w:pStyle w:val="a3"/>
        <w:numPr>
          <w:ilvl w:val="0"/>
          <w:numId w:val="7"/>
        </w:numPr>
        <w:spacing w:after="0" w:line="240" w:lineRule="auto"/>
        <w:ind w:left="0" w:firstLine="567"/>
        <w:jc w:val="both"/>
        <w:rPr>
          <w:rFonts w:cs="Times New Roman"/>
          <w:szCs w:val="28"/>
          <w:lang w:val="uz-Cyrl-UZ"/>
        </w:rPr>
      </w:pPr>
      <w:r w:rsidRPr="00241249">
        <w:rPr>
          <w:rFonts w:cs="Times New Roman"/>
          <w:szCs w:val="28"/>
          <w:lang w:val="uz-Cyrl-UZ"/>
        </w:rPr>
        <w:t>Дастурий инжиниринг кафедраси катта ўқитувчиси Абдукодиров Бахтиёр 2019 йил 1 декабрдан ТАТУ илмий марказига таянч докторантурага қабул қилинди.</w:t>
      </w:r>
    </w:p>
    <w:p w14:paraId="01610990" w14:textId="77777777" w:rsidR="00AF3F84" w:rsidRPr="00241249" w:rsidRDefault="00AF3F84" w:rsidP="004700FC">
      <w:pPr>
        <w:pStyle w:val="a3"/>
        <w:numPr>
          <w:ilvl w:val="0"/>
          <w:numId w:val="7"/>
        </w:numPr>
        <w:spacing w:after="0" w:line="240" w:lineRule="auto"/>
        <w:ind w:left="0" w:firstLine="567"/>
        <w:jc w:val="both"/>
        <w:rPr>
          <w:rFonts w:cs="Times New Roman"/>
          <w:szCs w:val="28"/>
          <w:lang w:val="uz-Cyrl-UZ"/>
        </w:rPr>
      </w:pPr>
      <w:r w:rsidRPr="00241249">
        <w:rPr>
          <w:rFonts w:cs="Times New Roman"/>
          <w:szCs w:val="28"/>
          <w:lang w:val="uz-Cyrl-UZ"/>
        </w:rPr>
        <w:t>Табиий фанлар кафедраси ўқитувчиси Жарқинов Д. АнДУ га 2021 йил 1 январдан таянч докторантурага қабул қилинди</w:t>
      </w:r>
    </w:p>
    <w:p w14:paraId="3F9E42B0" w14:textId="77777777" w:rsidR="0057139E" w:rsidRPr="00241249" w:rsidRDefault="0057139E" w:rsidP="004700FC">
      <w:pPr>
        <w:pStyle w:val="a3"/>
        <w:spacing w:after="0" w:line="240" w:lineRule="auto"/>
        <w:ind w:left="0" w:firstLine="567"/>
        <w:jc w:val="both"/>
        <w:rPr>
          <w:rFonts w:cs="Times New Roman"/>
          <w:b/>
          <w:iCs/>
          <w:szCs w:val="28"/>
          <w:lang w:val="uz-Cyrl-UZ"/>
        </w:rPr>
      </w:pPr>
    </w:p>
    <w:p w14:paraId="02B88D9E" w14:textId="2CBBE71E" w:rsidR="00AF3F84" w:rsidRPr="00241249" w:rsidRDefault="00AF3F84" w:rsidP="004700FC">
      <w:pPr>
        <w:pStyle w:val="a3"/>
        <w:spacing w:after="0" w:line="240" w:lineRule="auto"/>
        <w:ind w:left="0" w:firstLine="567"/>
        <w:jc w:val="both"/>
        <w:rPr>
          <w:rFonts w:cs="Times New Roman"/>
          <w:b/>
          <w:iCs/>
          <w:szCs w:val="28"/>
          <w:lang w:val="uz-Cyrl-UZ"/>
        </w:rPr>
      </w:pPr>
      <w:r w:rsidRPr="00241249">
        <w:rPr>
          <w:rFonts w:cs="Times New Roman"/>
          <w:b/>
          <w:iCs/>
          <w:szCs w:val="28"/>
          <w:lang w:val="uz-Cyrl-UZ"/>
        </w:rPr>
        <w:t>Мустақил изланувчилик асосида қуйидаги профессор-ўқитувчилар фаолият кўрсатишмоқда:</w:t>
      </w:r>
    </w:p>
    <w:p w14:paraId="7D1D91A1" w14:textId="77777777" w:rsidR="00AF3F84" w:rsidRPr="00241249" w:rsidRDefault="00AF3F84" w:rsidP="004700FC">
      <w:pPr>
        <w:pStyle w:val="a3"/>
        <w:numPr>
          <w:ilvl w:val="0"/>
          <w:numId w:val="8"/>
        </w:numPr>
        <w:spacing w:after="0" w:line="240" w:lineRule="auto"/>
        <w:ind w:left="0" w:firstLine="567"/>
        <w:jc w:val="both"/>
        <w:rPr>
          <w:rFonts w:cs="Times New Roman"/>
          <w:szCs w:val="28"/>
          <w:lang w:val="uz-Cyrl-UZ"/>
        </w:rPr>
      </w:pPr>
      <w:r w:rsidRPr="00241249">
        <w:rPr>
          <w:rFonts w:cs="Times New Roman"/>
          <w:szCs w:val="28"/>
          <w:lang w:val="uz-Cyrl-UZ"/>
        </w:rPr>
        <w:t>Дастурий инжиниринг кафедраси ассистенти М.Асраев 2019 йили  Тошкент Ахборот Технологиялари Университети хузуридаги илмий инновацион марказга “Қўлёзма тексти тасвирларни тахлили асосида шахсни идентификация қилиш алгоритмларини яратиш” мавзуси билан мустақил тадқиқотчиликка қабул қилинган.</w:t>
      </w:r>
    </w:p>
    <w:p w14:paraId="7268D1C5" w14:textId="77777777" w:rsidR="00AF3F84" w:rsidRPr="00241249" w:rsidRDefault="00AF3F84" w:rsidP="004700FC">
      <w:pPr>
        <w:pStyle w:val="a3"/>
        <w:numPr>
          <w:ilvl w:val="0"/>
          <w:numId w:val="8"/>
        </w:numPr>
        <w:spacing w:after="0" w:line="240" w:lineRule="auto"/>
        <w:ind w:left="0" w:firstLine="567"/>
        <w:jc w:val="both"/>
        <w:rPr>
          <w:rFonts w:cs="Times New Roman"/>
          <w:szCs w:val="28"/>
          <w:lang w:val="uz-Cyrl-UZ"/>
        </w:rPr>
      </w:pPr>
      <w:r w:rsidRPr="00241249">
        <w:rPr>
          <w:rFonts w:cs="Times New Roman"/>
          <w:szCs w:val="28"/>
          <w:lang w:val="uz-Cyrl-UZ"/>
        </w:rPr>
        <w:t xml:space="preserve">Дастурий инжиниринг кафедраси ассистенти А.Қаюмов 2020 йилдан Фарғона Политехника институтига “Математик моделлаштириш. </w:t>
      </w:r>
      <w:r w:rsidRPr="00241249">
        <w:rPr>
          <w:rFonts w:cs="Times New Roman"/>
          <w:szCs w:val="28"/>
          <w:lang w:val="uz-Cyrl-UZ"/>
        </w:rPr>
        <w:lastRenderedPageBreak/>
        <w:t>Сонли усуллар ва дастурлар мажмуаси” йўналишига мустақил тадқиқотчиликка қабул қилинган.</w:t>
      </w:r>
    </w:p>
    <w:p w14:paraId="3A446309" w14:textId="77777777" w:rsidR="00AF3F84" w:rsidRPr="00241249" w:rsidRDefault="00AF3F84" w:rsidP="004700FC">
      <w:pPr>
        <w:pStyle w:val="a3"/>
        <w:numPr>
          <w:ilvl w:val="0"/>
          <w:numId w:val="8"/>
        </w:numPr>
        <w:spacing w:after="0" w:line="240" w:lineRule="auto"/>
        <w:ind w:left="0" w:firstLine="567"/>
        <w:jc w:val="both"/>
        <w:rPr>
          <w:rFonts w:cs="Times New Roman"/>
          <w:szCs w:val="28"/>
          <w:lang w:val="uz-Cyrl-UZ"/>
        </w:rPr>
      </w:pPr>
      <w:r w:rsidRPr="00241249">
        <w:rPr>
          <w:rFonts w:cs="Times New Roman"/>
          <w:szCs w:val="28"/>
          <w:lang w:val="uz-Cyrl-UZ"/>
        </w:rPr>
        <w:t>Дастурий инжиниринг кафедраси ассистенти М.Жураев 2021 йилдан Андижон қишлоқ хўжалиги ва агротехнологияла институтига “Агрoкластерда сув иcтеъмолининг экологик бошқарувини гео-ахборот тизими асосида моделлаштириш ва алгоритмлаштириш” мавзуси билан сиртқи базавий докторантурага қабул қилинган.</w:t>
      </w:r>
    </w:p>
    <w:p w14:paraId="6C981C78" w14:textId="77777777" w:rsidR="00AF3F84" w:rsidRPr="00241249" w:rsidRDefault="00AF3F84" w:rsidP="004700FC">
      <w:pPr>
        <w:pStyle w:val="a3"/>
        <w:numPr>
          <w:ilvl w:val="0"/>
          <w:numId w:val="8"/>
        </w:numPr>
        <w:spacing w:after="0" w:line="240" w:lineRule="auto"/>
        <w:ind w:left="0" w:firstLine="567"/>
        <w:jc w:val="both"/>
        <w:rPr>
          <w:rFonts w:cs="Times New Roman"/>
          <w:szCs w:val="28"/>
          <w:lang w:val="uz-Cyrl-UZ"/>
        </w:rPr>
      </w:pPr>
      <w:r w:rsidRPr="00241249">
        <w:rPr>
          <w:rFonts w:cs="Times New Roman"/>
          <w:szCs w:val="28"/>
          <w:lang w:val="uz-Cyrl-UZ"/>
        </w:rPr>
        <w:t>Дастурий инжиниринг кафедраси ассистенти Б.Хусанов 2021 йилдан ТАТУ Фарғона филиалида стажёр-тадқиқотчи лавозимига ўтказилди.</w:t>
      </w:r>
    </w:p>
    <w:p w14:paraId="22891D62" w14:textId="77777777" w:rsidR="00AF3F84" w:rsidRPr="00241249" w:rsidRDefault="00AF3F84" w:rsidP="004700FC">
      <w:pPr>
        <w:pStyle w:val="a3"/>
        <w:numPr>
          <w:ilvl w:val="0"/>
          <w:numId w:val="8"/>
        </w:numPr>
        <w:spacing w:after="0" w:line="240" w:lineRule="auto"/>
        <w:ind w:left="0" w:firstLine="567"/>
        <w:jc w:val="both"/>
        <w:rPr>
          <w:rFonts w:asciiTheme="minorHAnsi" w:hAnsiTheme="minorHAnsi"/>
          <w:szCs w:val="28"/>
          <w:lang w:val="uz-Cyrl-UZ"/>
        </w:rPr>
      </w:pPr>
      <w:r w:rsidRPr="00241249">
        <w:rPr>
          <w:rFonts w:cs="Times New Roman"/>
          <w:szCs w:val="28"/>
          <w:lang w:val="uz-Cyrl-UZ"/>
        </w:rPr>
        <w:t>2018 йил 1 сентябрдан Компьютер тизимлари кафедраси ассистенти С.А.Неъматова Москва Алоқа ва Информатика техника университети 05.12.13-“Тизимлар, тармоқлар ва телекоммуникация қурилмалари” мутахассислиги бўйича “Математик кибернетака ва ахборот технологиялари” кафедрасига мустақил изланувчи тадқиқотчи сифатида ўқишга қабул қилинди.</w:t>
      </w:r>
    </w:p>
    <w:p w14:paraId="013900C3" w14:textId="77777777" w:rsidR="00AF3F84" w:rsidRPr="00241249" w:rsidRDefault="00AF3F84" w:rsidP="004700FC">
      <w:pPr>
        <w:pStyle w:val="a3"/>
        <w:numPr>
          <w:ilvl w:val="0"/>
          <w:numId w:val="8"/>
        </w:numPr>
        <w:spacing w:after="0" w:line="240" w:lineRule="auto"/>
        <w:ind w:left="0" w:firstLine="567"/>
        <w:jc w:val="both"/>
        <w:rPr>
          <w:rFonts w:cs="Times New Roman"/>
          <w:szCs w:val="28"/>
          <w:lang w:val="uz-Cyrl-UZ"/>
        </w:rPr>
      </w:pPr>
      <w:r w:rsidRPr="00241249">
        <w:rPr>
          <w:rFonts w:cs="Times New Roman"/>
          <w:szCs w:val="28"/>
          <w:lang w:val="uz-Cyrl-UZ"/>
        </w:rPr>
        <w:t>«ЎТГФ” кафедраси катта ўқитувчиси Рустамов И.А. Фарғона давлат университети 3 курс Мустақил тадқиқотчилиги асосида илмий фаолият олиб бормоқда.</w:t>
      </w:r>
    </w:p>
    <w:p w14:paraId="02DEE93F" w14:textId="77777777" w:rsidR="00AF3F84" w:rsidRPr="00241249" w:rsidRDefault="00AF3F84" w:rsidP="004700FC">
      <w:pPr>
        <w:pStyle w:val="a3"/>
        <w:numPr>
          <w:ilvl w:val="0"/>
          <w:numId w:val="8"/>
        </w:numPr>
        <w:spacing w:after="0" w:line="240" w:lineRule="auto"/>
        <w:ind w:left="0" w:firstLine="567"/>
        <w:jc w:val="both"/>
        <w:rPr>
          <w:rFonts w:cs="Times New Roman"/>
          <w:szCs w:val="28"/>
          <w:lang w:val="uz-Cyrl-UZ"/>
        </w:rPr>
      </w:pPr>
      <w:r w:rsidRPr="00241249">
        <w:rPr>
          <w:rFonts w:cs="Times New Roman"/>
          <w:szCs w:val="28"/>
          <w:lang w:val="uz-Cyrl-UZ"/>
        </w:rPr>
        <w:t xml:space="preserve"> Табиий фанлар кафедраси катта ўқитувчиси</w:t>
      </w:r>
      <w:r w:rsidRPr="00241249">
        <w:rPr>
          <w:rFonts w:cs="Times New Roman"/>
          <w:szCs w:val="28"/>
          <w:lang w:val="uz-Cyrl-UZ"/>
        </w:rPr>
        <w:tab/>
        <w:t>Насриддинов Отадавлат Усубжонович</w:t>
      </w:r>
      <w:r w:rsidRPr="00241249">
        <w:rPr>
          <w:rFonts w:cs="Times New Roman"/>
          <w:szCs w:val="28"/>
          <w:lang w:val="uz-Cyrl-UZ"/>
        </w:rPr>
        <w:tab/>
        <w:t>01.01.02-  Дифференцал тенламалар ва математик физика ихтисослиги бўйича  2 курс мустақил тадқиқотчи сифатида илмий изланиш олиб бормоқда.</w:t>
      </w:r>
    </w:p>
    <w:p w14:paraId="3CA6D667" w14:textId="77777777" w:rsidR="00AF3F84" w:rsidRPr="00241249" w:rsidRDefault="00AF3F84" w:rsidP="004700FC">
      <w:pPr>
        <w:pStyle w:val="a3"/>
        <w:numPr>
          <w:ilvl w:val="0"/>
          <w:numId w:val="8"/>
        </w:numPr>
        <w:spacing w:after="0" w:line="240" w:lineRule="auto"/>
        <w:ind w:left="0" w:firstLine="567"/>
        <w:jc w:val="both"/>
        <w:rPr>
          <w:rFonts w:cs="Times New Roman"/>
          <w:szCs w:val="28"/>
        </w:rPr>
      </w:pPr>
      <w:proofErr w:type="spellStart"/>
      <w:r w:rsidRPr="00241249">
        <w:rPr>
          <w:rFonts w:cs="Times New Roman"/>
          <w:szCs w:val="28"/>
        </w:rPr>
        <w:t>Табиий</w:t>
      </w:r>
      <w:proofErr w:type="spellEnd"/>
      <w:r w:rsidRPr="00241249">
        <w:rPr>
          <w:rFonts w:cs="Times New Roman"/>
          <w:szCs w:val="28"/>
        </w:rPr>
        <w:t xml:space="preserve"> </w:t>
      </w:r>
      <w:proofErr w:type="spellStart"/>
      <w:r w:rsidRPr="00241249">
        <w:rPr>
          <w:rFonts w:cs="Times New Roman"/>
          <w:szCs w:val="28"/>
        </w:rPr>
        <w:t>фанлар</w:t>
      </w:r>
      <w:proofErr w:type="spellEnd"/>
      <w:r w:rsidRPr="00241249">
        <w:rPr>
          <w:rFonts w:cs="Times New Roman"/>
          <w:szCs w:val="28"/>
        </w:rPr>
        <w:t xml:space="preserve"> </w:t>
      </w:r>
      <w:proofErr w:type="spellStart"/>
      <w:r w:rsidRPr="00241249">
        <w:rPr>
          <w:rFonts w:cs="Times New Roman"/>
          <w:szCs w:val="28"/>
        </w:rPr>
        <w:t>кафедраси</w:t>
      </w:r>
      <w:proofErr w:type="spellEnd"/>
      <w:r w:rsidRPr="00241249">
        <w:rPr>
          <w:rFonts w:cs="Times New Roman"/>
          <w:szCs w:val="28"/>
        </w:rPr>
        <w:t xml:space="preserve"> </w:t>
      </w:r>
      <w:proofErr w:type="spellStart"/>
      <w:r w:rsidRPr="00241249">
        <w:rPr>
          <w:rFonts w:cs="Times New Roman"/>
          <w:szCs w:val="28"/>
        </w:rPr>
        <w:t>ассистенти</w:t>
      </w:r>
      <w:proofErr w:type="spellEnd"/>
      <w:r w:rsidRPr="00241249">
        <w:rPr>
          <w:rFonts w:cs="Times New Roman"/>
          <w:szCs w:val="28"/>
        </w:rPr>
        <w:tab/>
        <w:t xml:space="preserve">Рахимов </w:t>
      </w:r>
      <w:proofErr w:type="spellStart"/>
      <w:r w:rsidRPr="00241249">
        <w:rPr>
          <w:rFonts w:cs="Times New Roman"/>
          <w:szCs w:val="28"/>
        </w:rPr>
        <w:t>Ёқубжон</w:t>
      </w:r>
      <w:proofErr w:type="spellEnd"/>
      <w:r w:rsidRPr="00241249">
        <w:rPr>
          <w:rFonts w:cs="Times New Roman"/>
          <w:szCs w:val="28"/>
        </w:rPr>
        <w:t xml:space="preserve"> </w:t>
      </w:r>
      <w:proofErr w:type="spellStart"/>
      <w:r w:rsidRPr="00241249">
        <w:rPr>
          <w:rFonts w:cs="Times New Roman"/>
          <w:szCs w:val="28"/>
        </w:rPr>
        <w:t>Абдурахимович</w:t>
      </w:r>
      <w:proofErr w:type="spellEnd"/>
      <w:r w:rsidRPr="00241249">
        <w:rPr>
          <w:rFonts w:cs="Times New Roman"/>
          <w:szCs w:val="28"/>
        </w:rPr>
        <w:t xml:space="preserve"> 08.00.06-Эконометрика </w:t>
      </w:r>
      <w:proofErr w:type="spellStart"/>
      <w:r w:rsidRPr="00241249">
        <w:rPr>
          <w:rFonts w:cs="Times New Roman"/>
          <w:szCs w:val="28"/>
        </w:rPr>
        <w:t>ва</w:t>
      </w:r>
      <w:proofErr w:type="spellEnd"/>
      <w:r w:rsidRPr="00241249">
        <w:rPr>
          <w:rFonts w:cs="Times New Roman"/>
          <w:szCs w:val="28"/>
        </w:rPr>
        <w:t xml:space="preserve"> статистика. </w:t>
      </w:r>
      <w:proofErr w:type="spellStart"/>
      <w:r w:rsidRPr="00241249">
        <w:rPr>
          <w:rFonts w:cs="Times New Roman"/>
          <w:szCs w:val="28"/>
        </w:rPr>
        <w:t>Иқтисодий</w:t>
      </w:r>
      <w:proofErr w:type="spellEnd"/>
      <w:r w:rsidRPr="00241249">
        <w:rPr>
          <w:rFonts w:cs="Times New Roman"/>
          <w:szCs w:val="28"/>
        </w:rPr>
        <w:t xml:space="preserve"> </w:t>
      </w:r>
      <w:proofErr w:type="spellStart"/>
      <w:r w:rsidRPr="00241249">
        <w:rPr>
          <w:rFonts w:cs="Times New Roman"/>
          <w:szCs w:val="28"/>
        </w:rPr>
        <w:t>масалаларни</w:t>
      </w:r>
      <w:proofErr w:type="spellEnd"/>
      <w:r w:rsidRPr="00241249">
        <w:rPr>
          <w:rFonts w:cs="Times New Roman"/>
          <w:szCs w:val="28"/>
        </w:rPr>
        <w:t xml:space="preserve"> </w:t>
      </w:r>
      <w:proofErr w:type="spellStart"/>
      <w:r w:rsidRPr="00241249">
        <w:rPr>
          <w:rFonts w:cs="Times New Roman"/>
          <w:szCs w:val="28"/>
        </w:rPr>
        <w:t>ечишда</w:t>
      </w:r>
      <w:proofErr w:type="spellEnd"/>
      <w:r w:rsidRPr="00241249">
        <w:rPr>
          <w:rFonts w:cs="Times New Roman"/>
          <w:szCs w:val="28"/>
        </w:rPr>
        <w:t xml:space="preserve"> математик </w:t>
      </w:r>
      <w:proofErr w:type="spellStart"/>
      <w:r w:rsidRPr="00241249">
        <w:rPr>
          <w:rFonts w:cs="Times New Roman"/>
          <w:szCs w:val="28"/>
        </w:rPr>
        <w:t>усулларни</w:t>
      </w:r>
      <w:proofErr w:type="spellEnd"/>
      <w:r w:rsidRPr="00241249">
        <w:rPr>
          <w:rFonts w:cs="Times New Roman"/>
          <w:szCs w:val="28"/>
        </w:rPr>
        <w:t xml:space="preserve"> </w:t>
      </w:r>
      <w:proofErr w:type="spellStart"/>
      <w:r w:rsidRPr="00241249">
        <w:rPr>
          <w:rFonts w:cs="Times New Roman"/>
          <w:szCs w:val="28"/>
        </w:rPr>
        <w:t>қўллаш</w:t>
      </w:r>
      <w:proofErr w:type="spellEnd"/>
      <w:r w:rsidRPr="00241249">
        <w:rPr>
          <w:rFonts w:cs="Times New Roman"/>
          <w:szCs w:val="28"/>
        </w:rPr>
        <w:t xml:space="preserve"> </w:t>
      </w:r>
      <w:proofErr w:type="spellStart"/>
      <w:r w:rsidRPr="00241249">
        <w:rPr>
          <w:rFonts w:cs="Times New Roman"/>
          <w:szCs w:val="28"/>
        </w:rPr>
        <w:t>ихтисослиги</w:t>
      </w:r>
      <w:proofErr w:type="spellEnd"/>
      <w:r w:rsidRPr="00241249">
        <w:rPr>
          <w:rFonts w:cs="Times New Roman"/>
          <w:szCs w:val="28"/>
        </w:rPr>
        <w:t xml:space="preserve"> б</w:t>
      </w:r>
      <w:r w:rsidRPr="00241249">
        <w:rPr>
          <w:rFonts w:cs="Times New Roman"/>
          <w:szCs w:val="28"/>
          <w:lang w:val="uz-Cyrl-UZ"/>
        </w:rPr>
        <w:t>ўй</w:t>
      </w:r>
      <w:proofErr w:type="spellStart"/>
      <w:r w:rsidRPr="00241249">
        <w:rPr>
          <w:rFonts w:cs="Times New Roman"/>
          <w:szCs w:val="28"/>
        </w:rPr>
        <w:t>ича</w:t>
      </w:r>
      <w:proofErr w:type="spellEnd"/>
      <w:r w:rsidRPr="00241249">
        <w:rPr>
          <w:rFonts w:cs="Times New Roman"/>
          <w:szCs w:val="28"/>
        </w:rPr>
        <w:t xml:space="preserve"> 1 курс муста</w:t>
      </w:r>
      <w:r w:rsidRPr="00241249">
        <w:rPr>
          <w:rFonts w:cs="Times New Roman"/>
          <w:szCs w:val="28"/>
          <w:lang w:val="uz-Cyrl-UZ"/>
        </w:rPr>
        <w:t>қ</w:t>
      </w:r>
      <w:r w:rsidRPr="00241249">
        <w:rPr>
          <w:rFonts w:cs="Times New Roman"/>
          <w:szCs w:val="28"/>
        </w:rPr>
        <w:t xml:space="preserve">ил </w:t>
      </w:r>
      <w:proofErr w:type="spellStart"/>
      <w:r w:rsidRPr="00241249">
        <w:rPr>
          <w:rFonts w:cs="Times New Roman"/>
          <w:szCs w:val="28"/>
        </w:rPr>
        <w:t>тад</w:t>
      </w:r>
      <w:proofErr w:type="spellEnd"/>
      <w:r w:rsidRPr="00241249">
        <w:rPr>
          <w:rFonts w:cs="Times New Roman"/>
          <w:szCs w:val="28"/>
          <w:lang w:val="uz-Cyrl-UZ"/>
        </w:rPr>
        <w:t>қиқо</w:t>
      </w:r>
      <w:proofErr w:type="spellStart"/>
      <w:r w:rsidRPr="00241249">
        <w:rPr>
          <w:rFonts w:cs="Times New Roman"/>
          <w:szCs w:val="28"/>
        </w:rPr>
        <w:t>тчи</w:t>
      </w:r>
      <w:proofErr w:type="spellEnd"/>
      <w:r w:rsidRPr="00241249">
        <w:rPr>
          <w:rFonts w:cs="Times New Roman"/>
          <w:szCs w:val="28"/>
        </w:rPr>
        <w:t xml:space="preserve"> </w:t>
      </w:r>
      <w:proofErr w:type="spellStart"/>
      <w:r w:rsidRPr="00241249">
        <w:rPr>
          <w:rFonts w:cs="Times New Roman"/>
          <w:szCs w:val="28"/>
        </w:rPr>
        <w:t>сифатида</w:t>
      </w:r>
      <w:proofErr w:type="spellEnd"/>
      <w:r w:rsidRPr="00241249">
        <w:rPr>
          <w:rFonts w:cs="Times New Roman"/>
          <w:szCs w:val="28"/>
        </w:rPr>
        <w:t xml:space="preserve"> </w:t>
      </w:r>
      <w:proofErr w:type="spellStart"/>
      <w:r w:rsidRPr="00241249">
        <w:rPr>
          <w:rFonts w:cs="Times New Roman"/>
          <w:szCs w:val="28"/>
        </w:rPr>
        <w:t>илмий</w:t>
      </w:r>
      <w:proofErr w:type="spellEnd"/>
      <w:r w:rsidRPr="00241249">
        <w:rPr>
          <w:rFonts w:cs="Times New Roman"/>
          <w:szCs w:val="28"/>
        </w:rPr>
        <w:t xml:space="preserve"> </w:t>
      </w:r>
      <w:proofErr w:type="spellStart"/>
      <w:r w:rsidRPr="00241249">
        <w:rPr>
          <w:rFonts w:cs="Times New Roman"/>
          <w:szCs w:val="28"/>
        </w:rPr>
        <w:t>изланиш</w:t>
      </w:r>
      <w:proofErr w:type="spellEnd"/>
      <w:r w:rsidRPr="00241249">
        <w:rPr>
          <w:rFonts w:cs="Times New Roman"/>
          <w:szCs w:val="28"/>
        </w:rPr>
        <w:t xml:space="preserve"> </w:t>
      </w:r>
      <w:proofErr w:type="spellStart"/>
      <w:r w:rsidRPr="00241249">
        <w:rPr>
          <w:rFonts w:cs="Times New Roman"/>
          <w:szCs w:val="28"/>
        </w:rPr>
        <w:t>олиб</w:t>
      </w:r>
      <w:proofErr w:type="spellEnd"/>
      <w:r w:rsidRPr="00241249">
        <w:rPr>
          <w:rFonts w:cs="Times New Roman"/>
          <w:szCs w:val="28"/>
        </w:rPr>
        <w:t xml:space="preserve"> </w:t>
      </w:r>
      <w:proofErr w:type="spellStart"/>
      <w:r w:rsidRPr="00241249">
        <w:rPr>
          <w:rFonts w:cs="Times New Roman"/>
          <w:szCs w:val="28"/>
        </w:rPr>
        <w:t>бормо</w:t>
      </w:r>
      <w:proofErr w:type="spellEnd"/>
      <w:r w:rsidRPr="00241249">
        <w:rPr>
          <w:rFonts w:cs="Times New Roman"/>
          <w:szCs w:val="28"/>
          <w:lang w:val="uz-Cyrl-UZ"/>
        </w:rPr>
        <w:t>қда.</w:t>
      </w:r>
    </w:p>
    <w:p w14:paraId="677BFB74" w14:textId="77777777" w:rsidR="00AF3F84" w:rsidRPr="00241249" w:rsidRDefault="00AF3F84" w:rsidP="004700FC">
      <w:pPr>
        <w:pStyle w:val="a3"/>
        <w:spacing w:after="0" w:line="240" w:lineRule="auto"/>
        <w:ind w:left="0" w:firstLine="567"/>
        <w:jc w:val="both"/>
        <w:rPr>
          <w:rFonts w:cs="Times New Roman"/>
          <w:szCs w:val="28"/>
        </w:rPr>
      </w:pPr>
      <w:r w:rsidRPr="00241249">
        <w:rPr>
          <w:rFonts w:cs="Times New Roman"/>
          <w:szCs w:val="28"/>
        </w:rPr>
        <w:tab/>
        <w:t xml:space="preserve"> Филиал профессор-</w:t>
      </w:r>
      <w:r w:rsidRPr="00241249">
        <w:rPr>
          <w:rFonts w:cs="Times New Roman"/>
          <w:szCs w:val="28"/>
          <w:lang w:val="uz-Cyrl-UZ"/>
        </w:rPr>
        <w:t>ўқ</w:t>
      </w:r>
      <w:proofErr w:type="spellStart"/>
      <w:r w:rsidRPr="00241249">
        <w:rPr>
          <w:rFonts w:cs="Times New Roman"/>
          <w:szCs w:val="28"/>
        </w:rPr>
        <w:t>итувчиларининг</w:t>
      </w:r>
      <w:proofErr w:type="spellEnd"/>
      <w:r w:rsidRPr="00241249">
        <w:rPr>
          <w:rFonts w:cs="Times New Roman"/>
          <w:szCs w:val="28"/>
        </w:rPr>
        <w:t xml:space="preserve"> </w:t>
      </w:r>
      <w:proofErr w:type="spellStart"/>
      <w:proofErr w:type="gramStart"/>
      <w:r w:rsidRPr="00241249">
        <w:rPr>
          <w:rFonts w:cs="Times New Roman"/>
          <w:szCs w:val="28"/>
        </w:rPr>
        <w:t>илмий</w:t>
      </w:r>
      <w:proofErr w:type="spellEnd"/>
      <w:r w:rsidRPr="00241249">
        <w:rPr>
          <w:rFonts w:cs="Times New Roman"/>
          <w:szCs w:val="28"/>
        </w:rPr>
        <w:t xml:space="preserve">  </w:t>
      </w:r>
      <w:r w:rsidRPr="00241249">
        <w:rPr>
          <w:rFonts w:cs="Times New Roman"/>
          <w:szCs w:val="28"/>
          <w:lang w:val="uz-Cyrl-UZ"/>
        </w:rPr>
        <w:t>салоҳиятини</w:t>
      </w:r>
      <w:proofErr w:type="gramEnd"/>
      <w:r w:rsidRPr="00241249">
        <w:rPr>
          <w:rFonts w:cs="Times New Roman"/>
          <w:szCs w:val="28"/>
          <w:lang w:val="uz-Cyrl-UZ"/>
        </w:rPr>
        <w:t xml:space="preserve"> ошириш мақсадида диссертация ишлари тўлиқ шаклланган, унинг ҳимояси учун зарурий хужжатлар билан шуғулланишлари учун икки нафар профессор-ўқитувчига (Қўлдашев О.Х., Эргашев О.М) филиал Кенгаши қарорига мувофиқ уч ойлик ижодий таътил берилди. </w:t>
      </w:r>
    </w:p>
    <w:p w14:paraId="1A6A6E0E" w14:textId="77777777" w:rsidR="00AF3F84" w:rsidRPr="00241249" w:rsidRDefault="00AF3F84" w:rsidP="004700FC">
      <w:pPr>
        <w:pStyle w:val="a3"/>
        <w:spacing w:after="0" w:line="240" w:lineRule="auto"/>
        <w:ind w:left="0" w:firstLine="567"/>
        <w:jc w:val="both"/>
        <w:rPr>
          <w:rFonts w:cs="Times New Roman"/>
          <w:szCs w:val="28"/>
        </w:rPr>
      </w:pPr>
    </w:p>
    <w:p w14:paraId="000CCB8F" w14:textId="77777777" w:rsidR="00AF3F84" w:rsidRPr="004700FC" w:rsidRDefault="00AF3F84" w:rsidP="004700FC">
      <w:pPr>
        <w:pStyle w:val="a3"/>
        <w:spacing w:after="0" w:line="240" w:lineRule="auto"/>
        <w:ind w:left="0" w:firstLine="567"/>
        <w:jc w:val="both"/>
        <w:rPr>
          <w:rFonts w:cs="Times New Roman"/>
          <w:szCs w:val="28"/>
        </w:rPr>
      </w:pPr>
      <w:proofErr w:type="spellStart"/>
      <w:r w:rsidRPr="004700FC">
        <w:rPr>
          <w:rFonts w:cs="Times New Roman"/>
          <w:szCs w:val="28"/>
        </w:rPr>
        <w:t>Филиалда</w:t>
      </w:r>
      <w:proofErr w:type="spellEnd"/>
      <w:r w:rsidRPr="004700FC">
        <w:rPr>
          <w:rFonts w:cs="Times New Roman"/>
          <w:szCs w:val="28"/>
        </w:rPr>
        <w:t xml:space="preserve"> </w:t>
      </w:r>
      <w:proofErr w:type="spellStart"/>
      <w:r w:rsidRPr="004700FC">
        <w:rPr>
          <w:rFonts w:cs="Times New Roman"/>
          <w:szCs w:val="28"/>
        </w:rPr>
        <w:t>шунингдек</w:t>
      </w:r>
      <w:proofErr w:type="spellEnd"/>
      <w:r w:rsidRPr="004700FC">
        <w:rPr>
          <w:rFonts w:cs="Times New Roman"/>
          <w:szCs w:val="28"/>
        </w:rPr>
        <w:t xml:space="preserve">, </w:t>
      </w:r>
      <w:proofErr w:type="spellStart"/>
      <w:r w:rsidRPr="004700FC">
        <w:rPr>
          <w:rFonts w:cs="Times New Roman"/>
          <w:szCs w:val="28"/>
        </w:rPr>
        <w:t>нуфузли</w:t>
      </w:r>
      <w:proofErr w:type="spellEnd"/>
      <w:r w:rsidRPr="004700FC">
        <w:rPr>
          <w:rFonts w:cs="Times New Roman"/>
          <w:szCs w:val="28"/>
        </w:rPr>
        <w:t xml:space="preserve"> </w:t>
      </w:r>
      <w:proofErr w:type="spellStart"/>
      <w:r w:rsidRPr="004700FC">
        <w:rPr>
          <w:rFonts w:cs="Times New Roman"/>
          <w:szCs w:val="28"/>
        </w:rPr>
        <w:t>хорижий</w:t>
      </w:r>
      <w:proofErr w:type="spellEnd"/>
      <w:r w:rsidRPr="004700FC">
        <w:rPr>
          <w:rFonts w:cs="Times New Roman"/>
          <w:szCs w:val="28"/>
        </w:rPr>
        <w:t xml:space="preserve"> </w:t>
      </w:r>
      <w:proofErr w:type="spellStart"/>
      <w:r w:rsidRPr="004700FC">
        <w:rPr>
          <w:rFonts w:cs="Times New Roman"/>
          <w:szCs w:val="28"/>
        </w:rPr>
        <w:t>Олий</w:t>
      </w:r>
      <w:proofErr w:type="spellEnd"/>
      <w:r w:rsidRPr="004700FC">
        <w:rPr>
          <w:rFonts w:cs="Times New Roman"/>
          <w:szCs w:val="28"/>
        </w:rPr>
        <w:t xml:space="preserve"> </w:t>
      </w:r>
      <w:proofErr w:type="spellStart"/>
      <w:r w:rsidRPr="004700FC">
        <w:rPr>
          <w:rFonts w:cs="Times New Roman"/>
          <w:szCs w:val="28"/>
        </w:rPr>
        <w:t>таълимларда</w:t>
      </w:r>
      <w:proofErr w:type="spellEnd"/>
      <w:r w:rsidRPr="004700FC">
        <w:rPr>
          <w:rFonts w:cs="Times New Roman"/>
          <w:szCs w:val="28"/>
        </w:rPr>
        <w:t xml:space="preserve"> </w:t>
      </w:r>
      <w:proofErr w:type="spellStart"/>
      <w:r w:rsidRPr="004700FC">
        <w:rPr>
          <w:rFonts w:cs="Times New Roman"/>
          <w:szCs w:val="28"/>
        </w:rPr>
        <w:t>олий</w:t>
      </w:r>
      <w:proofErr w:type="spellEnd"/>
      <w:r w:rsidRPr="004700FC">
        <w:rPr>
          <w:rFonts w:cs="Times New Roman"/>
          <w:szCs w:val="28"/>
        </w:rPr>
        <w:t xml:space="preserve"> </w:t>
      </w:r>
      <w:proofErr w:type="spellStart"/>
      <w:r w:rsidRPr="004700FC">
        <w:rPr>
          <w:rFonts w:cs="Times New Roman"/>
          <w:szCs w:val="28"/>
        </w:rPr>
        <w:t>таълимдан</w:t>
      </w:r>
      <w:proofErr w:type="spellEnd"/>
      <w:r w:rsidRPr="004700FC">
        <w:rPr>
          <w:rFonts w:cs="Times New Roman"/>
          <w:szCs w:val="28"/>
        </w:rPr>
        <w:t xml:space="preserve"> </w:t>
      </w:r>
      <w:proofErr w:type="spellStart"/>
      <w:r w:rsidRPr="004700FC">
        <w:rPr>
          <w:rFonts w:cs="Times New Roman"/>
          <w:szCs w:val="28"/>
        </w:rPr>
        <w:t>кейинги</w:t>
      </w:r>
      <w:proofErr w:type="spellEnd"/>
      <w:r w:rsidRPr="004700FC">
        <w:rPr>
          <w:rFonts w:cs="Times New Roman"/>
          <w:szCs w:val="28"/>
        </w:rPr>
        <w:t xml:space="preserve"> </w:t>
      </w:r>
      <w:proofErr w:type="spellStart"/>
      <w:r w:rsidRPr="004700FC">
        <w:rPr>
          <w:rFonts w:cs="Times New Roman"/>
          <w:szCs w:val="28"/>
        </w:rPr>
        <w:t>таълимни</w:t>
      </w:r>
      <w:proofErr w:type="spellEnd"/>
      <w:r w:rsidRPr="004700FC">
        <w:rPr>
          <w:rFonts w:cs="Times New Roman"/>
          <w:szCs w:val="28"/>
        </w:rPr>
        <w:t xml:space="preserve"> </w:t>
      </w:r>
      <w:proofErr w:type="spellStart"/>
      <w:r w:rsidRPr="004700FC">
        <w:rPr>
          <w:rFonts w:cs="Times New Roman"/>
          <w:szCs w:val="28"/>
        </w:rPr>
        <w:t>давом</w:t>
      </w:r>
      <w:proofErr w:type="spellEnd"/>
      <w:r w:rsidRPr="004700FC">
        <w:rPr>
          <w:rFonts w:cs="Times New Roman"/>
          <w:szCs w:val="28"/>
        </w:rPr>
        <w:t xml:space="preserve"> </w:t>
      </w:r>
      <w:proofErr w:type="spellStart"/>
      <w:r w:rsidRPr="004700FC">
        <w:rPr>
          <w:rFonts w:cs="Times New Roman"/>
          <w:szCs w:val="28"/>
        </w:rPr>
        <w:t>эттираётган</w:t>
      </w:r>
      <w:proofErr w:type="spellEnd"/>
      <w:r w:rsidRPr="004700FC">
        <w:rPr>
          <w:rFonts w:cs="Times New Roman"/>
          <w:szCs w:val="28"/>
        </w:rPr>
        <w:t xml:space="preserve"> профессор-</w:t>
      </w:r>
      <w:r w:rsidRPr="004700FC">
        <w:rPr>
          <w:rFonts w:cs="Times New Roman"/>
          <w:szCs w:val="28"/>
          <w:lang w:val="uz-Cyrl-UZ"/>
        </w:rPr>
        <w:t>ўқ</w:t>
      </w:r>
      <w:proofErr w:type="spellStart"/>
      <w:r w:rsidRPr="004700FC">
        <w:rPr>
          <w:rFonts w:cs="Times New Roman"/>
          <w:szCs w:val="28"/>
        </w:rPr>
        <w:t>итувчилар</w:t>
      </w:r>
      <w:proofErr w:type="spellEnd"/>
      <w:r w:rsidRPr="004700FC">
        <w:rPr>
          <w:rFonts w:cs="Times New Roman"/>
          <w:szCs w:val="28"/>
        </w:rPr>
        <w:t xml:space="preserve"> </w:t>
      </w:r>
      <w:r w:rsidRPr="004700FC">
        <w:rPr>
          <w:rFonts w:cs="Times New Roman"/>
          <w:szCs w:val="28"/>
          <w:lang w:val="uz-Cyrl-UZ"/>
        </w:rPr>
        <w:t>ҳ</w:t>
      </w:r>
      <w:proofErr w:type="spellStart"/>
      <w:r w:rsidRPr="004700FC">
        <w:rPr>
          <w:rFonts w:cs="Times New Roman"/>
          <w:szCs w:val="28"/>
        </w:rPr>
        <w:t>ам</w:t>
      </w:r>
      <w:proofErr w:type="spellEnd"/>
      <w:r w:rsidRPr="004700FC">
        <w:rPr>
          <w:rFonts w:cs="Times New Roman"/>
          <w:szCs w:val="28"/>
        </w:rPr>
        <w:t xml:space="preserve"> </w:t>
      </w:r>
      <w:proofErr w:type="spellStart"/>
      <w:r w:rsidRPr="004700FC">
        <w:rPr>
          <w:rFonts w:cs="Times New Roman"/>
          <w:szCs w:val="28"/>
        </w:rPr>
        <w:t>мавжуд</w:t>
      </w:r>
      <w:proofErr w:type="spellEnd"/>
      <w:r w:rsidRPr="004700FC">
        <w:rPr>
          <w:rFonts w:cs="Times New Roman"/>
          <w:szCs w:val="28"/>
        </w:rPr>
        <w:t>:</w:t>
      </w:r>
    </w:p>
    <w:p w14:paraId="05E9D078" w14:textId="77777777" w:rsidR="00AF3F84" w:rsidRPr="00241249" w:rsidRDefault="00AF3F84" w:rsidP="004700FC">
      <w:pPr>
        <w:pStyle w:val="a3"/>
        <w:spacing w:after="0" w:line="240" w:lineRule="auto"/>
        <w:ind w:left="0" w:firstLine="567"/>
        <w:jc w:val="both"/>
        <w:rPr>
          <w:rFonts w:cs="Times New Roman"/>
          <w:szCs w:val="28"/>
          <w:lang w:val="uz-Cyrl-UZ"/>
        </w:rPr>
      </w:pPr>
      <w:r w:rsidRPr="00241249">
        <w:rPr>
          <w:rFonts w:cs="Times New Roman"/>
          <w:szCs w:val="28"/>
          <w:lang w:val="uz-Cyrl-UZ"/>
        </w:rPr>
        <w:t>1.</w:t>
      </w:r>
      <w:r w:rsidRPr="00241249">
        <w:rPr>
          <w:rFonts w:cs="Times New Roman"/>
          <w:szCs w:val="28"/>
          <w:lang w:val="uz-Cyrl-UZ"/>
        </w:rPr>
        <w:tab/>
        <w:t>Дастурий инжиниринг кафедраси ўқитувчиси Мухаммадсодиқов Нуриддин Камолжонович 2018 йилда Москва алоқа ва информатика техник университети (МТУСИ) га аспирантурага қабул қилинган.</w:t>
      </w:r>
    </w:p>
    <w:p w14:paraId="75EF42D0" w14:textId="77777777" w:rsidR="00AF3F84" w:rsidRPr="00241249" w:rsidRDefault="00AF3F84" w:rsidP="004700FC">
      <w:pPr>
        <w:pStyle w:val="a3"/>
        <w:spacing w:after="0" w:line="240" w:lineRule="auto"/>
        <w:ind w:left="0" w:firstLine="567"/>
        <w:jc w:val="both"/>
        <w:rPr>
          <w:rFonts w:cs="Times New Roman"/>
          <w:szCs w:val="28"/>
          <w:lang w:val="uz-Cyrl-UZ"/>
        </w:rPr>
      </w:pPr>
      <w:r w:rsidRPr="00241249">
        <w:rPr>
          <w:rFonts w:cs="Times New Roman"/>
          <w:szCs w:val="28"/>
          <w:lang w:val="uz-Cyrl-UZ"/>
        </w:rPr>
        <w:t>2.</w:t>
      </w:r>
      <w:r w:rsidRPr="00241249">
        <w:rPr>
          <w:rFonts w:cs="Times New Roman"/>
          <w:szCs w:val="28"/>
          <w:lang w:val="uz-Cyrl-UZ"/>
        </w:rPr>
        <w:tab/>
        <w:t>Дастурий инжиниринг кафедраси ассистенти Ахунджанов Умиджон Инновациялар вазирлиги гранти асосида Белоруссия давлат университетига аспирантурага 2019 йил 1 ноябрдан қабул қилинди.</w:t>
      </w:r>
    </w:p>
    <w:p w14:paraId="76E32E66" w14:textId="77777777" w:rsidR="00AF3F84" w:rsidRPr="00241249" w:rsidRDefault="00AF3F84" w:rsidP="004700FC">
      <w:pPr>
        <w:pStyle w:val="a3"/>
        <w:spacing w:after="0" w:line="240" w:lineRule="auto"/>
        <w:ind w:left="0" w:firstLine="567"/>
        <w:jc w:val="both"/>
        <w:rPr>
          <w:rFonts w:cs="Times New Roman"/>
          <w:szCs w:val="28"/>
          <w:lang w:val="uz-Cyrl-UZ"/>
        </w:rPr>
      </w:pPr>
      <w:r w:rsidRPr="00241249">
        <w:rPr>
          <w:rFonts w:cs="Times New Roman"/>
          <w:szCs w:val="28"/>
          <w:lang w:val="uz-Cyrl-UZ"/>
        </w:rPr>
        <w:tab/>
        <w:t>Шу ўқув йилида эса, Ахборот технологиялари кафедрасининг қуйидаги тадқиқотчилари Санкт -Петербург давлат университетида докторантурага ўқишга қабул қилиндилар:</w:t>
      </w:r>
    </w:p>
    <w:p w14:paraId="0477EB08" w14:textId="77777777" w:rsidR="00AF3F84" w:rsidRPr="00241249" w:rsidRDefault="00AF3F84" w:rsidP="004700FC">
      <w:pPr>
        <w:pStyle w:val="a3"/>
        <w:spacing w:after="0" w:line="240" w:lineRule="auto"/>
        <w:ind w:left="0" w:firstLine="567"/>
        <w:jc w:val="both"/>
        <w:rPr>
          <w:rFonts w:cs="Times New Roman"/>
          <w:szCs w:val="28"/>
          <w:lang w:val="uz-Cyrl-UZ"/>
        </w:rPr>
      </w:pPr>
      <w:r w:rsidRPr="00241249">
        <w:rPr>
          <w:rFonts w:cs="Times New Roman"/>
          <w:szCs w:val="28"/>
          <w:lang w:val="uz-Cyrl-UZ"/>
        </w:rPr>
        <w:lastRenderedPageBreak/>
        <w:t>1.Акрамова Г.А., илмий мавзуси: Математический анализ демографических систем и процессов; Илмий раҳбари: проф.Малафеев О.А.</w:t>
      </w:r>
    </w:p>
    <w:p w14:paraId="07803BA5" w14:textId="77777777" w:rsidR="00AF3F84" w:rsidRPr="00241249" w:rsidRDefault="00AF3F84" w:rsidP="004700FC">
      <w:pPr>
        <w:pStyle w:val="a3"/>
        <w:tabs>
          <w:tab w:val="left" w:pos="0"/>
        </w:tabs>
        <w:spacing w:after="0" w:line="240" w:lineRule="auto"/>
        <w:ind w:left="0" w:firstLine="567"/>
        <w:jc w:val="both"/>
        <w:rPr>
          <w:rFonts w:cs="Times New Roman"/>
          <w:szCs w:val="28"/>
          <w:lang w:val="uz-Cyrl-UZ"/>
        </w:rPr>
      </w:pPr>
      <w:r w:rsidRPr="00241249">
        <w:rPr>
          <w:rFonts w:cs="Times New Roman"/>
          <w:szCs w:val="28"/>
          <w:lang w:val="uz-Cyrl-UZ"/>
        </w:rPr>
        <w:t>2.Каримов С.И.,</w:t>
      </w:r>
      <w:r w:rsidRPr="00241249">
        <w:rPr>
          <w:rFonts w:cs="Times New Roman"/>
          <w:szCs w:val="28"/>
          <w:lang w:val="uz-Cyrl-UZ"/>
        </w:rPr>
        <w:tab/>
        <w:t xml:space="preserve">илмий мавзуси: Разработка методов обработки и хранения спутниковых данных для мониторинга территорий Узбекистана; </w:t>
      </w:r>
      <w:r w:rsidRPr="00241249">
        <w:rPr>
          <w:rFonts w:cs="Times New Roman"/>
          <w:szCs w:val="28"/>
          <w:lang w:val="uz-Cyrl-UZ"/>
        </w:rPr>
        <w:tab/>
        <w:t>Илмий раҳбари: доц.Гришкин В.М.</w:t>
      </w:r>
    </w:p>
    <w:p w14:paraId="5D7CE316" w14:textId="77777777" w:rsidR="00AF3F84" w:rsidRPr="00241249" w:rsidRDefault="00AF3F84" w:rsidP="004700FC">
      <w:pPr>
        <w:pStyle w:val="a3"/>
        <w:tabs>
          <w:tab w:val="left" w:pos="0"/>
        </w:tabs>
        <w:spacing w:after="0" w:line="240" w:lineRule="auto"/>
        <w:ind w:left="0" w:firstLine="567"/>
        <w:jc w:val="both"/>
        <w:rPr>
          <w:rFonts w:cs="Times New Roman"/>
          <w:szCs w:val="28"/>
          <w:lang w:val="uz-Cyrl-UZ"/>
        </w:rPr>
      </w:pPr>
      <w:r w:rsidRPr="00241249">
        <w:rPr>
          <w:rFonts w:cs="Times New Roman"/>
          <w:szCs w:val="28"/>
          <w:lang w:val="uz-Cyrl-UZ"/>
        </w:rPr>
        <w:t>3.Қодиров Э., илмий мавзуси:</w:t>
      </w:r>
      <w:r w:rsidRPr="00241249">
        <w:rPr>
          <w:rFonts w:cs="Times New Roman"/>
          <w:szCs w:val="28"/>
          <w:lang w:val="uz-Cyrl-UZ"/>
        </w:rPr>
        <w:tab/>
        <w:t>Исследование алгоритмов выделения общих черт объектов для построения и объединения логических онтологий; Илмий раҳбари: Косовская Т.М.</w:t>
      </w:r>
    </w:p>
    <w:p w14:paraId="322A3B28" w14:textId="2B8E342A" w:rsidR="00AF3F84" w:rsidRPr="00241249" w:rsidRDefault="00AF3F84" w:rsidP="004700FC">
      <w:pPr>
        <w:pStyle w:val="a3"/>
        <w:tabs>
          <w:tab w:val="left" w:pos="0"/>
        </w:tabs>
        <w:spacing w:after="0" w:line="240" w:lineRule="auto"/>
        <w:ind w:left="0" w:firstLine="567"/>
        <w:jc w:val="both"/>
        <w:rPr>
          <w:szCs w:val="28"/>
          <w:lang w:val="uz-Cyrl-UZ"/>
        </w:rPr>
      </w:pPr>
      <w:r w:rsidRPr="00241249">
        <w:rPr>
          <w:rFonts w:cs="Times New Roman"/>
          <w:szCs w:val="28"/>
          <w:lang w:val="uz-Cyrl-UZ"/>
        </w:rPr>
        <w:tab/>
      </w:r>
      <w:r w:rsidRPr="00241249">
        <w:rPr>
          <w:szCs w:val="28"/>
          <w:lang w:val="uz-Cyrl-UZ"/>
        </w:rPr>
        <w:t>Филиалда ёш олимлар, илмий тадқиқотчилар, магистрантлар ва иқтидорли талабаларни илмий тадқиқот ишларига йўлантириш бўйича 12.03.2021й. куни Илмий бўлим ва Телекоммуникация инжиниринги кафедраси билан ҳамкорликда Тошкент давлат техника университети профессори, т.ф.д.Шипулин Ю.Г. томонидан "Илмий тадқиқотларни олиб бориш методологияси ва патентшуностлик" мавзусида семинар-тренинг ташкил этилди.</w:t>
      </w:r>
    </w:p>
    <w:p w14:paraId="192C2AD3" w14:textId="14442E7F" w:rsidR="00AF3F84" w:rsidRPr="00241249" w:rsidRDefault="00AF3F84" w:rsidP="004700FC">
      <w:pPr>
        <w:pStyle w:val="a3"/>
        <w:tabs>
          <w:tab w:val="left" w:pos="0"/>
        </w:tabs>
        <w:spacing w:after="0" w:line="240" w:lineRule="auto"/>
        <w:ind w:left="0" w:firstLine="567"/>
        <w:jc w:val="both"/>
        <w:rPr>
          <w:szCs w:val="28"/>
          <w:lang w:val="uz-Cyrl-UZ"/>
        </w:rPr>
      </w:pPr>
      <w:r w:rsidRPr="00241249">
        <w:rPr>
          <w:szCs w:val="28"/>
          <w:lang w:val="uz-Cyrl-UZ"/>
        </w:rPr>
        <w:tab/>
        <w:t>Филиалда ёш олимлар,  диссертантлар ҳамда иқтидорли талабалар фаолиятини самарасини ошириш, жумладан илмий тадқиқот натижаларини етакчи ва тажрибали Илмий тадқиқотчилар томонидан муҳокама этиш, тажриба алмашиниш ва илмга йўналтириш мақсадида Муҳаммад ал-Хоразмий номидаги Тошкент ахборот технологиялари университети Фарғона филиалида 2021 йил 16-17 апрель кунлари  Вазирлар маҳкамасининг 2021 йил 2 мартдаги 78-Ф сон Фармойиши билан тасдиқланган 2021 йилда республика миқёсида ўтказиладиган илмий-техник анжуманлар режасида кўрсатилган “Ахборот-коммуникация технологиялари ва телекоммуникацияларнинг замонавий муаммолари ва ечимлари” мавзусига бағишланган онлайн Республика илмий-техник анжумани ўтказилди. Бу анжуманда филиалнинг профессор-ўқитувчилари, тадқиқотчилари, магистрантлари ва иқтидорли талабалари қатнашдилар.</w:t>
      </w:r>
    </w:p>
    <w:p w14:paraId="16B86B8C" w14:textId="6C112E56" w:rsidR="00932A65" w:rsidRPr="00241249" w:rsidRDefault="00E77125" w:rsidP="004700FC">
      <w:pPr>
        <w:pStyle w:val="a3"/>
        <w:tabs>
          <w:tab w:val="left" w:pos="0"/>
        </w:tabs>
        <w:spacing w:after="0" w:line="240" w:lineRule="auto"/>
        <w:ind w:left="0" w:firstLine="567"/>
        <w:jc w:val="both"/>
        <w:rPr>
          <w:szCs w:val="28"/>
          <w:lang w:val="uz-Cyrl-UZ"/>
        </w:rPr>
      </w:pPr>
      <w:r w:rsidRPr="00241249">
        <w:rPr>
          <w:b/>
          <w:bCs/>
          <w:szCs w:val="28"/>
          <w:lang w:val="uz-Cyrl-UZ"/>
        </w:rPr>
        <w:t xml:space="preserve">И. Тожибоев: </w:t>
      </w:r>
      <w:r w:rsidRPr="00241249">
        <w:rPr>
          <w:szCs w:val="28"/>
          <w:lang w:val="uz-Cyrl-UZ"/>
        </w:rPr>
        <w:t>Менимча</w:t>
      </w:r>
      <w:r w:rsidR="008958C7" w:rsidRPr="00241249">
        <w:rPr>
          <w:szCs w:val="28"/>
          <w:lang w:val="uz-Cyrl-UZ"/>
        </w:rPr>
        <w:t>,</w:t>
      </w:r>
      <w:r w:rsidRPr="00241249">
        <w:rPr>
          <w:szCs w:val="28"/>
          <w:lang w:val="uz-Cyrl-UZ"/>
        </w:rPr>
        <w:t xml:space="preserve"> диссертантларнинг мавзуси, илмий маслаҳатчиси тўла-тўкис кўрсатилган мукаммал рўйхатни шакллантириш лозим.</w:t>
      </w:r>
    </w:p>
    <w:p w14:paraId="6A2B8570" w14:textId="055BEEB1" w:rsidR="000956B3" w:rsidRPr="00241249" w:rsidRDefault="000956B3" w:rsidP="004700FC">
      <w:pPr>
        <w:pStyle w:val="a3"/>
        <w:tabs>
          <w:tab w:val="left" w:pos="0"/>
        </w:tabs>
        <w:spacing w:after="0" w:line="240" w:lineRule="auto"/>
        <w:ind w:left="0" w:firstLine="567"/>
        <w:jc w:val="both"/>
        <w:rPr>
          <w:szCs w:val="28"/>
          <w:lang w:val="uz-Cyrl-UZ"/>
        </w:rPr>
      </w:pPr>
      <w:r w:rsidRPr="00241249">
        <w:rPr>
          <w:b/>
          <w:bCs/>
          <w:szCs w:val="28"/>
          <w:lang w:val="uz-Cyrl-UZ"/>
        </w:rPr>
        <w:t>Б. Толипов:</w:t>
      </w:r>
      <w:r w:rsidRPr="00241249">
        <w:rPr>
          <w:szCs w:val="28"/>
          <w:lang w:val="uz-Cyrl-UZ"/>
        </w:rPr>
        <w:t xml:space="preserve"> Иқтидорли талабаларга ҳам кенгроқ пландаги илмий мавзуларни бериб, илмий-тадқиқот ишларига жалб қилиш яхши натижа беради.</w:t>
      </w:r>
    </w:p>
    <w:p w14:paraId="32E0A7AF" w14:textId="4B71D433" w:rsidR="000956B3" w:rsidRPr="00241249" w:rsidRDefault="000956B3" w:rsidP="004700FC">
      <w:pPr>
        <w:pStyle w:val="a3"/>
        <w:tabs>
          <w:tab w:val="left" w:pos="0"/>
        </w:tabs>
        <w:spacing w:after="0" w:line="240" w:lineRule="auto"/>
        <w:ind w:left="0" w:firstLine="567"/>
        <w:jc w:val="both"/>
        <w:rPr>
          <w:b/>
          <w:bCs/>
          <w:szCs w:val="28"/>
          <w:lang w:val="uz-Cyrl-UZ"/>
        </w:rPr>
      </w:pPr>
      <w:r w:rsidRPr="00241249">
        <w:rPr>
          <w:b/>
          <w:bCs/>
          <w:szCs w:val="28"/>
          <w:lang w:val="uz-Cyrl-UZ"/>
        </w:rPr>
        <w:t>А. Кадиров:</w:t>
      </w:r>
      <w:r w:rsidRPr="00241249">
        <w:rPr>
          <w:szCs w:val="28"/>
          <w:lang w:val="uz-Cyrl-UZ"/>
        </w:rPr>
        <w:t xml:space="preserve"> Ёш олимлар Кенгаши фаолияти йўлга қўйилса, ишимизнинг мазмун-моҳияти кенгаяди.</w:t>
      </w:r>
    </w:p>
    <w:p w14:paraId="20DDF34D" w14:textId="669C9050" w:rsidR="00C46FF9" w:rsidRPr="00241249" w:rsidRDefault="00C46FF9" w:rsidP="004700FC">
      <w:pPr>
        <w:spacing w:after="0"/>
        <w:jc w:val="both"/>
        <w:rPr>
          <w:szCs w:val="28"/>
          <w:lang w:val="uz-Cyrl-UZ"/>
        </w:rPr>
      </w:pPr>
    </w:p>
    <w:p w14:paraId="70D41254" w14:textId="77777777" w:rsidR="00BE5A99" w:rsidRPr="00241249" w:rsidRDefault="00BE5A99" w:rsidP="004700FC">
      <w:pPr>
        <w:spacing w:after="0"/>
        <w:ind w:firstLine="567"/>
        <w:jc w:val="both"/>
        <w:rPr>
          <w:b/>
          <w:bCs/>
          <w:szCs w:val="28"/>
          <w:lang w:val="uz-Cyrl-UZ"/>
        </w:rPr>
      </w:pPr>
    </w:p>
    <w:p w14:paraId="0F3CACC1" w14:textId="508DF3F0" w:rsidR="003561C9" w:rsidRPr="00241249" w:rsidRDefault="00304ACE" w:rsidP="004700FC">
      <w:pPr>
        <w:spacing w:after="0"/>
        <w:ind w:firstLine="567"/>
        <w:jc w:val="both"/>
        <w:rPr>
          <w:szCs w:val="28"/>
          <w:lang w:val="uz-Cyrl-UZ"/>
        </w:rPr>
      </w:pPr>
      <w:r w:rsidRPr="00241249">
        <w:rPr>
          <w:b/>
          <w:bCs/>
          <w:szCs w:val="28"/>
          <w:lang w:val="uz-Cyrl-UZ"/>
        </w:rPr>
        <w:t>Турли масалалар</w:t>
      </w:r>
      <w:r w:rsidR="003561C9" w:rsidRPr="00241249">
        <w:rPr>
          <w:b/>
          <w:bCs/>
          <w:szCs w:val="28"/>
          <w:lang w:val="uz-Cyrl-UZ"/>
        </w:rPr>
        <w:t>.</w:t>
      </w:r>
      <w:r w:rsidRPr="00241249">
        <w:rPr>
          <w:szCs w:val="28"/>
          <w:lang w:val="uz-Cyrl-UZ"/>
        </w:rPr>
        <w:t xml:space="preserve"> </w:t>
      </w:r>
    </w:p>
    <w:p w14:paraId="3B769DBB" w14:textId="77777777" w:rsidR="00BE5A99" w:rsidRPr="00241249" w:rsidRDefault="00BE5A99" w:rsidP="004700FC">
      <w:pPr>
        <w:spacing w:after="0"/>
        <w:ind w:firstLine="567"/>
        <w:jc w:val="both"/>
        <w:rPr>
          <w:lang w:val="uz-Cyrl-UZ"/>
        </w:rPr>
      </w:pPr>
    </w:p>
    <w:p w14:paraId="6501F9A7" w14:textId="5AFD1E0C" w:rsidR="00304ACE" w:rsidRPr="00241249" w:rsidRDefault="006F6384" w:rsidP="004700FC">
      <w:pPr>
        <w:spacing w:after="0"/>
        <w:ind w:firstLine="567"/>
        <w:jc w:val="both"/>
        <w:rPr>
          <w:szCs w:val="28"/>
          <w:lang w:val="uz-Cyrl-UZ"/>
        </w:rPr>
      </w:pPr>
      <w:r w:rsidRPr="00241249">
        <w:rPr>
          <w:b/>
          <w:bCs/>
          <w:lang w:val="uz-Cyrl-UZ"/>
        </w:rPr>
        <w:t xml:space="preserve">V. </w:t>
      </w:r>
      <w:r w:rsidR="003561C9" w:rsidRPr="00241249">
        <w:rPr>
          <w:b/>
          <w:bCs/>
          <w:szCs w:val="28"/>
          <w:lang w:val="uz-Cyrl-UZ"/>
        </w:rPr>
        <w:t xml:space="preserve">1. </w:t>
      </w:r>
      <w:r w:rsidR="00304ACE" w:rsidRPr="00241249">
        <w:rPr>
          <w:b/>
          <w:bCs/>
          <w:szCs w:val="28"/>
          <w:lang w:val="uz-Cyrl-UZ"/>
        </w:rPr>
        <w:t>Вазирликнинг 2021 йил 6 апрелдаги 3-сон кенгайтирилган Ҳайъат мажлисида қабул қилинган қарорларни</w:t>
      </w:r>
      <w:r w:rsidR="00304ACE" w:rsidRPr="00241249">
        <w:rPr>
          <w:szCs w:val="28"/>
          <w:lang w:val="uz-Cyrl-UZ"/>
        </w:rPr>
        <w:t xml:space="preserve"> филиалда бажарилиши тўғрисида</w:t>
      </w:r>
      <w:r w:rsidR="00880852" w:rsidRPr="00241249">
        <w:rPr>
          <w:szCs w:val="28"/>
          <w:lang w:val="uz-Cyrl-UZ"/>
        </w:rPr>
        <w:t xml:space="preserve"> И.Тожибоев ахборот берди</w:t>
      </w:r>
      <w:r w:rsidR="00304ACE" w:rsidRPr="00241249">
        <w:rPr>
          <w:szCs w:val="28"/>
          <w:lang w:val="uz-Cyrl-UZ"/>
        </w:rPr>
        <w:t>.</w:t>
      </w:r>
    </w:p>
    <w:p w14:paraId="15CCB589" w14:textId="77777777" w:rsidR="00304ACE" w:rsidRPr="00241249" w:rsidRDefault="00304ACE" w:rsidP="004700FC">
      <w:pPr>
        <w:spacing w:after="0"/>
        <w:ind w:firstLine="567"/>
        <w:jc w:val="both"/>
        <w:rPr>
          <w:sz w:val="26"/>
          <w:szCs w:val="26"/>
          <w:lang w:val="uz-Cyrl-UZ"/>
        </w:rPr>
      </w:pPr>
      <w:r w:rsidRPr="00241249">
        <w:rPr>
          <w:sz w:val="26"/>
          <w:szCs w:val="26"/>
          <w:lang w:val="uz-Cyrl-UZ"/>
        </w:rPr>
        <w:t>Ўзбекистон  Республикаси Олий ва ўрта махсус таълим вазирлиги Ҳайъатининг 2021 йил 6 апрелдаги 3-сон мажлисида кўрилган қуйидаги:</w:t>
      </w:r>
    </w:p>
    <w:p w14:paraId="695D1771" w14:textId="77777777" w:rsidR="00304ACE" w:rsidRPr="00241249" w:rsidRDefault="00304ACE" w:rsidP="004700FC">
      <w:pPr>
        <w:numPr>
          <w:ilvl w:val="0"/>
          <w:numId w:val="12"/>
        </w:numPr>
        <w:spacing w:after="0"/>
        <w:ind w:left="0" w:firstLine="567"/>
        <w:jc w:val="both"/>
        <w:rPr>
          <w:sz w:val="26"/>
          <w:szCs w:val="26"/>
          <w:lang w:val="uz-Cyrl-UZ"/>
        </w:rPr>
      </w:pPr>
      <w:r w:rsidRPr="00241249">
        <w:rPr>
          <w:sz w:val="26"/>
          <w:szCs w:val="26"/>
          <w:lang w:val="uz-Cyrl-UZ"/>
        </w:rPr>
        <w:lastRenderedPageBreak/>
        <w:t>“Ўзбекистон Республикаси Президентининг 2020 йил 3 декабрдаги “Иқтидорли ёшларни саралаб олиш тизими ва академик лицейлар фаолиятини такомиллаштириш чора-тадбирлари тўғрисида”ги ПҚ-4910-сон Қарори ижросининг ҳолати тўғрисида”ги 3/1-сон;</w:t>
      </w:r>
    </w:p>
    <w:p w14:paraId="33593F9D" w14:textId="77777777" w:rsidR="00304ACE" w:rsidRPr="00241249" w:rsidRDefault="00304ACE" w:rsidP="004700FC">
      <w:pPr>
        <w:numPr>
          <w:ilvl w:val="0"/>
          <w:numId w:val="12"/>
        </w:numPr>
        <w:spacing w:after="0"/>
        <w:ind w:left="0" w:firstLine="567"/>
        <w:jc w:val="both"/>
        <w:rPr>
          <w:sz w:val="26"/>
          <w:szCs w:val="26"/>
          <w:lang w:val="uz-Cyrl-UZ"/>
        </w:rPr>
      </w:pPr>
      <w:r w:rsidRPr="00241249">
        <w:rPr>
          <w:sz w:val="26"/>
          <w:szCs w:val="26"/>
          <w:lang w:val="uz-Cyrl-UZ"/>
        </w:rPr>
        <w:t>“Олий таълим муассасаларида Ўзбекистон Республикаси Президентининг 2020 йил 25 декабрдаги “Ўзбекистон Ёшлар Форуми”даги нутқи ҳамда 2020 йил 29 декабрдаги Олий Мажлисга Мурожаатномаси мазмун-моҳиятини талаба-ўқувчилар ўртасида кенг тарғиботни олиб бориш ҳолати ҳамда мазкур нутқларида белгиланган вазифалар ижроси тўғрисида”ги 3/2-сон;</w:t>
      </w:r>
    </w:p>
    <w:p w14:paraId="01EA43A7" w14:textId="77777777" w:rsidR="00304ACE" w:rsidRPr="00241249" w:rsidRDefault="00304ACE" w:rsidP="004700FC">
      <w:pPr>
        <w:numPr>
          <w:ilvl w:val="0"/>
          <w:numId w:val="12"/>
        </w:numPr>
        <w:spacing w:after="0"/>
        <w:ind w:left="0" w:firstLine="567"/>
        <w:jc w:val="both"/>
        <w:rPr>
          <w:sz w:val="26"/>
          <w:szCs w:val="26"/>
          <w:lang w:val="uz-Cyrl-UZ"/>
        </w:rPr>
      </w:pPr>
      <w:r w:rsidRPr="00241249">
        <w:rPr>
          <w:sz w:val="26"/>
          <w:szCs w:val="26"/>
          <w:lang w:val="uz-Cyrl-UZ"/>
        </w:rPr>
        <w:t>“Ўзбекистон Республикаси Президентининг 2019 йил 8 октябрда қабул қилинган “Ўзбекистон Республикаси олий таълим тизимини 2030 йилгача ривожлантириш Концепциясини тасдиқлаш тўғрисида”ги ПФ-5847-сон фармонида белгиланган “Олий таълим муассасаларида таълим жараёнларини бошқариш ахборот тизимининг” жорий этилиши бўйича амалга оширилган ишлар тўғрисида”ги 3/3-сон;</w:t>
      </w:r>
    </w:p>
    <w:p w14:paraId="13321A70" w14:textId="77777777" w:rsidR="00304ACE" w:rsidRPr="00241249" w:rsidRDefault="00304ACE" w:rsidP="004700FC">
      <w:pPr>
        <w:numPr>
          <w:ilvl w:val="0"/>
          <w:numId w:val="12"/>
        </w:numPr>
        <w:spacing w:after="0"/>
        <w:ind w:left="0" w:firstLine="567"/>
        <w:jc w:val="both"/>
        <w:rPr>
          <w:sz w:val="26"/>
          <w:szCs w:val="26"/>
          <w:lang w:val="uz-Cyrl-UZ"/>
        </w:rPr>
      </w:pPr>
      <w:r w:rsidRPr="00241249">
        <w:rPr>
          <w:sz w:val="26"/>
          <w:szCs w:val="26"/>
          <w:lang w:val="uz-Cyrl-UZ"/>
        </w:rPr>
        <w:t>Олий таълим муассасаларида 2021 йилнинг l-чорагида ижро интизомини ўрганиш натижалари тўғрисида” ги 3/4-сон;</w:t>
      </w:r>
    </w:p>
    <w:p w14:paraId="042CFA15" w14:textId="77777777" w:rsidR="00304ACE" w:rsidRPr="00241249" w:rsidRDefault="00304ACE" w:rsidP="004700FC">
      <w:pPr>
        <w:numPr>
          <w:ilvl w:val="0"/>
          <w:numId w:val="12"/>
        </w:numPr>
        <w:spacing w:after="0"/>
        <w:ind w:left="0" w:firstLine="567"/>
        <w:jc w:val="both"/>
        <w:rPr>
          <w:sz w:val="26"/>
          <w:szCs w:val="26"/>
          <w:lang w:val="uz-Cyrl-UZ"/>
        </w:rPr>
      </w:pPr>
      <w:r w:rsidRPr="00241249">
        <w:rPr>
          <w:sz w:val="26"/>
          <w:szCs w:val="26"/>
          <w:lang w:val="uz-Cyrl-UZ"/>
        </w:rPr>
        <w:t>“Вазирликнинг 2021 йил 22 январдаги “Вазирлик тизимидаги олий таълим муассасалари ва илмий ташкилотларида олий таълимдан кейинги таълим институтларини очиш тўғрисида”ги</w:t>
      </w:r>
      <w:r w:rsidRPr="00241249">
        <w:rPr>
          <w:b/>
          <w:bCs/>
          <w:sz w:val="26"/>
          <w:szCs w:val="26"/>
          <w:lang w:val="uz-Cyrl-UZ" w:eastAsia="fr-FR"/>
        </w:rPr>
        <w:t xml:space="preserve"> </w:t>
      </w:r>
      <w:r w:rsidRPr="00241249">
        <w:rPr>
          <w:sz w:val="26"/>
          <w:szCs w:val="26"/>
          <w:lang w:val="uz-Cyrl-UZ"/>
        </w:rPr>
        <w:t>1/2-сон Ҳайъат қарорига қўшимчалар киритиш тўғрисида”ги</w:t>
      </w:r>
      <w:r w:rsidRPr="00241249">
        <w:rPr>
          <w:b/>
          <w:bCs/>
          <w:sz w:val="26"/>
          <w:szCs w:val="26"/>
          <w:lang w:val="fr-FR" w:eastAsia="fr-FR"/>
        </w:rPr>
        <w:t xml:space="preserve"> </w:t>
      </w:r>
      <w:r w:rsidRPr="00241249">
        <w:rPr>
          <w:sz w:val="26"/>
          <w:szCs w:val="26"/>
          <w:lang w:val="uz-Cyrl-UZ"/>
        </w:rPr>
        <w:t xml:space="preserve">3/5-сон қарорлари </w:t>
      </w:r>
      <w:r w:rsidRPr="00241249">
        <w:rPr>
          <w:bCs/>
          <w:sz w:val="26"/>
          <w:szCs w:val="26"/>
          <w:lang w:val="uz-Cyrl-UZ"/>
        </w:rPr>
        <w:t>ижро учун қабул қилинган ва филиал директорининг буйруқлари чиқарилган.</w:t>
      </w:r>
    </w:p>
    <w:p w14:paraId="4C82B55F" w14:textId="77777777" w:rsidR="00304ACE" w:rsidRPr="00241249" w:rsidRDefault="00304ACE" w:rsidP="004700FC">
      <w:pPr>
        <w:spacing w:after="0"/>
        <w:ind w:firstLine="708"/>
        <w:jc w:val="both"/>
        <w:rPr>
          <w:b/>
          <w:sz w:val="26"/>
          <w:szCs w:val="26"/>
          <w:lang w:val="uz-Cyrl-UZ"/>
        </w:rPr>
      </w:pPr>
      <w:r w:rsidRPr="00241249">
        <w:rPr>
          <w:b/>
          <w:sz w:val="26"/>
          <w:szCs w:val="26"/>
          <w:lang w:val="uz-Cyrl-UZ"/>
        </w:rPr>
        <w:t>Вазирликнинг 3/1-сон Ҳайъати қарорининг ижроси бўйича филиалда қуйидаги ишлар амалга оширилди:</w:t>
      </w:r>
    </w:p>
    <w:p w14:paraId="4D74CAC3" w14:textId="77777777" w:rsidR="00304ACE" w:rsidRPr="00241249" w:rsidRDefault="00304ACE" w:rsidP="004700FC">
      <w:pPr>
        <w:spacing w:after="0"/>
        <w:ind w:firstLine="708"/>
        <w:jc w:val="both"/>
        <w:rPr>
          <w:sz w:val="26"/>
          <w:szCs w:val="26"/>
          <w:lang w:val="uz-Cyrl-UZ"/>
        </w:rPr>
      </w:pPr>
      <w:r w:rsidRPr="00241249">
        <w:rPr>
          <w:sz w:val="26"/>
          <w:szCs w:val="26"/>
          <w:lang w:val="uz-Cyrl-UZ"/>
        </w:rPr>
        <w:t xml:space="preserve">Ўқув ва тарбиявий ишлар бўйича директор ўринбосари, Академик лицей ижрочи директори ва ўринбосарлари томонидан академик лицейи фаолиятини такомиллаштириш бўйича ишлаб чиқилган </w:t>
      </w:r>
      <w:r w:rsidRPr="00241249">
        <w:rPr>
          <w:bCs/>
          <w:sz w:val="26"/>
          <w:szCs w:val="26"/>
          <w:lang w:val="uz-Cyrl-UZ"/>
        </w:rPr>
        <w:t xml:space="preserve">“Йўл харитаси”ида </w:t>
      </w:r>
      <w:r w:rsidRPr="00241249">
        <w:rPr>
          <w:sz w:val="26"/>
          <w:szCs w:val="26"/>
          <w:lang w:val="uz-Cyrl-UZ"/>
        </w:rPr>
        <w:t xml:space="preserve">режалаштирилган ишларни </w:t>
      </w:r>
      <w:r w:rsidRPr="00241249">
        <w:rPr>
          <w:bCs/>
          <w:sz w:val="26"/>
          <w:szCs w:val="26"/>
          <w:lang w:val="uz-Cyrl-UZ"/>
        </w:rPr>
        <w:t xml:space="preserve">ўз вақтида </w:t>
      </w:r>
      <w:r w:rsidRPr="00241249">
        <w:rPr>
          <w:sz w:val="26"/>
          <w:szCs w:val="26"/>
          <w:lang w:val="uz-Cyrl-UZ"/>
        </w:rPr>
        <w:t xml:space="preserve">ҳамда </w:t>
      </w:r>
      <w:r w:rsidRPr="00241249">
        <w:rPr>
          <w:bCs/>
          <w:sz w:val="26"/>
          <w:szCs w:val="26"/>
          <w:lang w:val="uz-Cyrl-UZ"/>
        </w:rPr>
        <w:t xml:space="preserve">сифатли </w:t>
      </w:r>
      <w:r w:rsidRPr="00241249">
        <w:rPr>
          <w:sz w:val="26"/>
          <w:szCs w:val="26"/>
          <w:lang w:val="uz-Cyrl-UZ"/>
        </w:rPr>
        <w:t xml:space="preserve">бажарилиши назоратга олиб келинмоқда. Академик лицейга 2021/2022 ўқув йили учун қабул квоталари шакллантириш мақсадида </w:t>
      </w:r>
      <w:r w:rsidRPr="00241249">
        <w:rPr>
          <w:bCs/>
          <w:sz w:val="26"/>
          <w:szCs w:val="26"/>
          <w:lang w:val="uz-Cyrl-UZ"/>
        </w:rPr>
        <w:t xml:space="preserve">мавжуд таълим йўналишлари танқидий ўрганилиб чиқилди ва </w:t>
      </w:r>
      <w:r w:rsidRPr="00241249">
        <w:rPr>
          <w:sz w:val="26"/>
          <w:szCs w:val="26"/>
          <w:lang w:val="uz-Cyrl-UZ"/>
        </w:rPr>
        <w:t>асослантирилган таклифларни Олий ва ўрта махсус таълим вазирлигига ҳамда таянч ТАТУга тақдим этилди.</w:t>
      </w:r>
    </w:p>
    <w:p w14:paraId="14937F19" w14:textId="77777777" w:rsidR="00304ACE" w:rsidRPr="00241249" w:rsidRDefault="00304ACE" w:rsidP="004700FC">
      <w:pPr>
        <w:spacing w:after="0"/>
        <w:ind w:firstLine="708"/>
        <w:jc w:val="both"/>
        <w:rPr>
          <w:b/>
          <w:sz w:val="26"/>
          <w:szCs w:val="26"/>
          <w:lang w:val="uz-Cyrl-UZ"/>
        </w:rPr>
      </w:pPr>
      <w:r w:rsidRPr="00241249">
        <w:rPr>
          <w:b/>
          <w:sz w:val="26"/>
          <w:szCs w:val="26"/>
          <w:lang w:val="uz-Cyrl-UZ"/>
        </w:rPr>
        <w:t>Вазирликнинг 3/2-сон Ҳайъати қарорининг ижроси бўйича филиалда қуйидаги ишлар амалга оширилди:</w:t>
      </w:r>
    </w:p>
    <w:p w14:paraId="797F96E7" w14:textId="77777777" w:rsidR="00304ACE" w:rsidRPr="00241249" w:rsidRDefault="00304ACE" w:rsidP="004700FC">
      <w:pPr>
        <w:spacing w:after="0"/>
        <w:jc w:val="both"/>
        <w:rPr>
          <w:sz w:val="26"/>
          <w:szCs w:val="26"/>
          <w:lang w:val="uz-Cyrl-UZ"/>
        </w:rPr>
      </w:pPr>
      <w:r w:rsidRPr="00241249">
        <w:rPr>
          <w:sz w:val="26"/>
          <w:szCs w:val="26"/>
          <w:lang w:val="uz-Cyrl-UZ"/>
        </w:rPr>
        <w:tab/>
        <w:t>Ўзбекистон Республикаси Президентининг 2020 йил 25 декабрдаги “Ўзбекистон Ёшлар Форуми”даги нутқи ҳамда 2020 йил 29 декабрдаги Олий Мажлисга Мурожаатномаси мазмун-моҳиятини талаба-ўқувчилар ўртасида кенг тарғиботини олиб бориш мақсадида Филиалда ишчи гуруҳ шакллантирилди. Факультетларнинг Ёшлар билан ишлаш бўйича декан ўринбосарлари (Н.Ибрагимов, А.Салмонов), Таълим сифатини назорат қилиш бўлими бошлиғи (М.Тешабоев), Дастурий инжиниринги кафедраси профессори А.Абдуллаев, Ўзбек тили ва гуманитар фанлар кафедраси профессори М.Бўтабоевлар томонидан фалиалнинг профессор-ўқитувчилари, талабалари ҳамда Фарғона вилоятидаги соҳа-корхоналарга ва муассасаларда фаолият олиб бораётган фуқароларга 2021 йил январь-март ойларида Мурожаатноманинг мазмун-моҳияти тушунтирилди.</w:t>
      </w:r>
    </w:p>
    <w:p w14:paraId="2ECD1E4B" w14:textId="77777777" w:rsidR="00304ACE" w:rsidRPr="00241249" w:rsidRDefault="00304ACE" w:rsidP="004700FC">
      <w:pPr>
        <w:spacing w:after="0"/>
        <w:jc w:val="both"/>
        <w:rPr>
          <w:sz w:val="26"/>
          <w:szCs w:val="26"/>
          <w:lang w:val="uz-Cyrl-UZ"/>
        </w:rPr>
      </w:pPr>
      <w:r w:rsidRPr="00241249">
        <w:rPr>
          <w:sz w:val="26"/>
          <w:szCs w:val="26"/>
          <w:lang w:val="uz-Cyrl-UZ"/>
        </w:rPr>
        <w:tab/>
        <w:t xml:space="preserve">Бундан ташқари барча академик гуруҳларда 12 соатли курслар ташкил қилинди ва машғулотларни ўтказиш бўйича тренерларга етарли ўқув-услубий ва </w:t>
      </w:r>
      <w:r w:rsidRPr="00241249">
        <w:rPr>
          <w:sz w:val="26"/>
          <w:szCs w:val="26"/>
          <w:lang w:val="uz-Cyrl-UZ"/>
        </w:rPr>
        <w:lastRenderedPageBreak/>
        <w:t xml:space="preserve">методик материаллар етказилиб, АКТ билан жиҳозланган аудиториялар таъминлаб берилди.  </w:t>
      </w:r>
    </w:p>
    <w:p w14:paraId="0E0FFF30" w14:textId="77777777" w:rsidR="00304ACE" w:rsidRPr="00241249" w:rsidRDefault="00304ACE" w:rsidP="004700FC">
      <w:pPr>
        <w:spacing w:after="0"/>
        <w:ind w:firstLine="708"/>
        <w:jc w:val="both"/>
        <w:rPr>
          <w:b/>
          <w:sz w:val="26"/>
          <w:szCs w:val="26"/>
          <w:lang w:val="uz-Cyrl-UZ"/>
        </w:rPr>
      </w:pPr>
      <w:r w:rsidRPr="00241249">
        <w:rPr>
          <w:b/>
          <w:sz w:val="26"/>
          <w:szCs w:val="26"/>
          <w:lang w:val="uz-Cyrl-UZ"/>
        </w:rPr>
        <w:t>Вазирликнинг 3/3-сон Ҳайъати қарорининг ижроси бўйича филиалда қуйидаги ишлар амалга оширилди:</w:t>
      </w:r>
    </w:p>
    <w:p w14:paraId="16BD830C" w14:textId="77777777" w:rsidR="00304ACE" w:rsidRPr="00241249" w:rsidRDefault="00304ACE" w:rsidP="004700FC">
      <w:pPr>
        <w:spacing w:after="0"/>
        <w:ind w:firstLine="708"/>
        <w:jc w:val="both"/>
        <w:rPr>
          <w:sz w:val="26"/>
          <w:szCs w:val="26"/>
          <w:lang w:val="uz-Cyrl-UZ"/>
        </w:rPr>
      </w:pPr>
      <w:r w:rsidRPr="00241249">
        <w:rPr>
          <w:sz w:val="26"/>
          <w:szCs w:val="26"/>
          <w:lang w:val="uz-Cyrl-UZ"/>
        </w:rPr>
        <w:t xml:space="preserve">Ўқув ва тарбиявий ишлар бўйича директор ўринбосари (И.Тожибоев), Факультет деканлари (О.Отақулов, Ф.Мухторов), Ходимлар бўлими (Х.Исмаилова), Ўқув-услубий бўлим (Ш.Умаров)лар томонидан филиалда фаолият олиб бораётган барча профессор-ўқитувчилар ҳамда талабалар тўғрисидаги маълумотларни тўлиқ ва сифатли шакллантириш ҳамда </w:t>
      </w:r>
      <w:hyperlink r:id="rId5" w:history="1">
        <w:r w:rsidRPr="00241249">
          <w:rPr>
            <w:rStyle w:val="a5"/>
            <w:color w:val="auto"/>
            <w:sz w:val="26"/>
            <w:szCs w:val="26"/>
            <w:lang w:val="uz-Cyrl-UZ"/>
          </w:rPr>
          <w:t>https://hemis.fbtuit.uz/</w:t>
        </w:r>
      </w:hyperlink>
      <w:r w:rsidRPr="00241249">
        <w:rPr>
          <w:sz w:val="26"/>
          <w:szCs w:val="26"/>
          <w:lang w:val="uz-Cyrl-UZ"/>
        </w:rPr>
        <w:t xml:space="preserve"> тизимига киритилиши бўйича назорат олиб борилди. </w:t>
      </w:r>
    </w:p>
    <w:p w14:paraId="7F591615" w14:textId="77777777" w:rsidR="00304ACE" w:rsidRPr="00241249" w:rsidRDefault="00304ACE" w:rsidP="004700FC">
      <w:pPr>
        <w:spacing w:after="0"/>
        <w:ind w:firstLine="708"/>
        <w:jc w:val="both"/>
        <w:rPr>
          <w:sz w:val="26"/>
          <w:szCs w:val="26"/>
          <w:lang w:val="uz-Cyrl-UZ"/>
        </w:rPr>
      </w:pPr>
      <w:r w:rsidRPr="00241249">
        <w:rPr>
          <w:sz w:val="26"/>
          <w:szCs w:val="26"/>
          <w:lang w:val="uz-Cyrl-UZ"/>
        </w:rPr>
        <w:t>Ўқув-услубий бўлим томонидан</w:t>
      </w:r>
      <w:r w:rsidRPr="00241249">
        <w:rPr>
          <w:b/>
          <w:bCs/>
          <w:sz w:val="26"/>
          <w:szCs w:val="26"/>
          <w:lang w:val="uz-Cyrl-UZ"/>
        </w:rPr>
        <w:t xml:space="preserve"> </w:t>
      </w:r>
      <w:r w:rsidRPr="00241249">
        <w:rPr>
          <w:sz w:val="26"/>
          <w:szCs w:val="26"/>
          <w:lang w:val="uz-Cyrl-UZ"/>
        </w:rPr>
        <w:t>ўқув жараёнига таалуқли бўлган, барча таълим йўналишлари ва мутахассисликлари бўйича 1-4-курс ўқув режаларидаги фанлар тўғрисидаги маълумотлар, фанлар блоклари киритилди. Бу орқали факультет деканатлари томонидан ўқув жараёнини бошқариш учун дарс жадвалини шакллантиришга тайёр холатга келтирилди.</w:t>
      </w:r>
    </w:p>
    <w:p w14:paraId="17B122B6" w14:textId="77777777" w:rsidR="00304ACE" w:rsidRPr="00241249" w:rsidRDefault="00304ACE" w:rsidP="004700FC">
      <w:pPr>
        <w:spacing w:after="0"/>
        <w:ind w:firstLine="708"/>
        <w:jc w:val="both"/>
        <w:rPr>
          <w:sz w:val="26"/>
          <w:szCs w:val="26"/>
          <w:lang w:val="uz-Cyrl-UZ"/>
        </w:rPr>
      </w:pPr>
      <w:r w:rsidRPr="00241249">
        <w:rPr>
          <w:sz w:val="26"/>
          <w:szCs w:val="26"/>
          <w:lang w:val="uz-Cyrl-UZ"/>
        </w:rPr>
        <w:t xml:space="preserve">Факультет деканлари томонидан ушбу тизимга талабаларнинг маълумотларини тўғри ва сифатли ки ритилиши бўйича назорат олиб борилди. Бундан ташқари барча таълим йўналишлари бўйича 1-3-курслар учун дарс жадваллари шакллантирилди.  </w:t>
      </w:r>
    </w:p>
    <w:p w14:paraId="018D55FF" w14:textId="77777777" w:rsidR="00304ACE" w:rsidRPr="00241249" w:rsidRDefault="00304ACE" w:rsidP="004700FC">
      <w:pPr>
        <w:spacing w:after="0"/>
        <w:jc w:val="both"/>
        <w:rPr>
          <w:sz w:val="26"/>
          <w:szCs w:val="26"/>
          <w:lang w:val="uz-Cyrl-UZ"/>
        </w:rPr>
      </w:pPr>
      <w:r w:rsidRPr="00241249">
        <w:rPr>
          <w:sz w:val="26"/>
          <w:szCs w:val="26"/>
          <w:lang w:val="uz-Cyrl-UZ"/>
        </w:rPr>
        <w:tab/>
        <w:t xml:space="preserve">Ҳозирда ушбу тизимдан кафедра мудирлари, профессор-ўқитувчилар, талабалар  фойдаланиши учун ишчи ҳолатга келтирилди. </w:t>
      </w:r>
    </w:p>
    <w:p w14:paraId="2628BBC1" w14:textId="77777777" w:rsidR="00304ACE" w:rsidRPr="00241249" w:rsidRDefault="00304ACE" w:rsidP="004700FC">
      <w:pPr>
        <w:spacing w:after="0"/>
        <w:jc w:val="both"/>
        <w:rPr>
          <w:sz w:val="26"/>
          <w:szCs w:val="26"/>
          <w:lang w:val="uz-Cyrl-UZ"/>
        </w:rPr>
      </w:pPr>
      <w:r w:rsidRPr="00241249">
        <w:rPr>
          <w:i/>
          <w:sz w:val="26"/>
          <w:szCs w:val="26"/>
          <w:lang w:val="uz-Cyrl-UZ"/>
        </w:rPr>
        <w:tab/>
      </w:r>
      <w:r w:rsidRPr="00241249">
        <w:rPr>
          <w:sz w:val="26"/>
          <w:szCs w:val="26"/>
          <w:lang w:val="uz-Cyrl-UZ"/>
        </w:rPr>
        <w:t xml:space="preserve">Ахборот технологиялари маркази томонидан кафедра мудирлари, профессор-ўқитувчилар, талабаларга керакли логин-паролларни берилса ва ушбу тизимда ишлаш бўйича семинар-тренинглар ўтказилса мақсадга мувофиқ бўлади.  </w:t>
      </w:r>
    </w:p>
    <w:p w14:paraId="03B7A3B9" w14:textId="77777777" w:rsidR="00304ACE" w:rsidRPr="00241249" w:rsidRDefault="00304ACE" w:rsidP="004700FC">
      <w:pPr>
        <w:spacing w:after="0"/>
        <w:ind w:firstLine="708"/>
        <w:jc w:val="both"/>
        <w:rPr>
          <w:b/>
          <w:sz w:val="26"/>
          <w:szCs w:val="26"/>
          <w:lang w:val="uz-Cyrl-UZ"/>
        </w:rPr>
      </w:pPr>
      <w:r w:rsidRPr="00241249">
        <w:rPr>
          <w:b/>
          <w:sz w:val="26"/>
          <w:szCs w:val="26"/>
          <w:lang w:val="uz-Cyrl-UZ"/>
        </w:rPr>
        <w:t>Вазирликнинг 3/4-сон Ҳайъати қарорининг ижроси бўйича филиалда қуйидаги ишлар амалга оширилди:</w:t>
      </w:r>
    </w:p>
    <w:p w14:paraId="3710AF8F" w14:textId="77777777" w:rsidR="00304ACE" w:rsidRPr="00241249" w:rsidRDefault="00304ACE" w:rsidP="004700FC">
      <w:pPr>
        <w:spacing w:after="0"/>
        <w:ind w:firstLine="708"/>
        <w:jc w:val="both"/>
        <w:rPr>
          <w:sz w:val="26"/>
          <w:szCs w:val="26"/>
          <w:lang w:val="uz-Cyrl-UZ"/>
        </w:rPr>
      </w:pPr>
      <w:r w:rsidRPr="00241249">
        <w:rPr>
          <w:bCs/>
          <w:sz w:val="26"/>
          <w:szCs w:val="26"/>
          <w:lang w:val="uz-Cyrl-UZ"/>
        </w:rPr>
        <w:t xml:space="preserve">Мониторинг ва ички назорат бўлими бошлиғи Д.Онарқулова томонидан филиалда </w:t>
      </w:r>
      <w:r w:rsidRPr="00241249">
        <w:rPr>
          <w:sz w:val="26"/>
          <w:szCs w:val="26"/>
          <w:lang w:val="uz-Cyrl-UZ"/>
        </w:rPr>
        <w:t xml:space="preserve">ижро интизомини мустаҳкамлаш ва назорат қилиш тизимини кучайтиришга қаратилган чора-тадбирлар режаси ишлаб чиқилди ва тасдиқланди. Ҳозирда ушбу чора-тадбирлар режасида белгиланган бандларнинг ижроси бўйича назорат олиб борилмоқда. </w:t>
      </w:r>
    </w:p>
    <w:p w14:paraId="162BDDC0" w14:textId="75CB41CB" w:rsidR="00304ACE" w:rsidRPr="00241249" w:rsidRDefault="00304ACE" w:rsidP="004700FC">
      <w:pPr>
        <w:spacing w:after="0"/>
        <w:ind w:firstLine="708"/>
        <w:jc w:val="both"/>
        <w:rPr>
          <w:sz w:val="26"/>
          <w:szCs w:val="26"/>
          <w:lang w:val="uz-Cyrl-UZ"/>
        </w:rPr>
      </w:pPr>
      <w:r w:rsidRPr="00241249">
        <w:rPr>
          <w:sz w:val="26"/>
          <w:szCs w:val="26"/>
          <w:lang w:val="uz-Cyrl-UZ"/>
        </w:rPr>
        <w:t xml:space="preserve">Бундан ташқари филиада ижро интизомини мустаҳкамлаш мақсадида </w:t>
      </w:r>
      <w:hyperlink r:id="rId6" w:history="1">
        <w:r w:rsidRPr="00241249">
          <w:rPr>
            <w:rStyle w:val="a5"/>
            <w:color w:val="auto"/>
            <w:sz w:val="26"/>
            <w:szCs w:val="26"/>
            <w:lang w:val="uz-Cyrl-UZ"/>
          </w:rPr>
          <w:t>http://mitc.ijro.uz/</w:t>
        </w:r>
      </w:hyperlink>
      <w:r w:rsidRPr="00241249">
        <w:rPr>
          <w:sz w:val="26"/>
          <w:szCs w:val="26"/>
          <w:lang w:val="uz-Cyrl-UZ"/>
        </w:rPr>
        <w:t xml:space="preserve"> тизимга уланиш учун шартномалар қилинди ва 9 та раҳбар-ҳодимларга логин-пароллар олинди. Ҳозирда ушбу тизим орқали электрон ҳужжат алмашиш тизими тўлиқ йўлга қўйилди.</w:t>
      </w:r>
    </w:p>
    <w:p w14:paraId="7DB9952E" w14:textId="77777777" w:rsidR="006B4A74" w:rsidRPr="00241249" w:rsidRDefault="006B4A74" w:rsidP="004700FC">
      <w:pPr>
        <w:spacing w:after="0"/>
        <w:ind w:firstLine="708"/>
        <w:jc w:val="both"/>
        <w:rPr>
          <w:sz w:val="26"/>
          <w:szCs w:val="26"/>
          <w:lang w:val="uz-Cyrl-UZ"/>
        </w:rPr>
      </w:pPr>
    </w:p>
    <w:p w14:paraId="2EAF19B9" w14:textId="61CCED9F" w:rsidR="00BF4091" w:rsidRPr="00241249" w:rsidRDefault="006F6384" w:rsidP="004700FC">
      <w:pPr>
        <w:spacing w:after="0"/>
        <w:ind w:firstLine="567"/>
        <w:jc w:val="both"/>
        <w:rPr>
          <w:lang w:val="uz-Cyrl-UZ"/>
        </w:rPr>
      </w:pPr>
      <w:r w:rsidRPr="00241249">
        <w:rPr>
          <w:b/>
          <w:bCs/>
          <w:lang w:val="uz-Cyrl-UZ"/>
        </w:rPr>
        <w:t xml:space="preserve">V. </w:t>
      </w:r>
      <w:r w:rsidRPr="00241249">
        <w:rPr>
          <w:b/>
          <w:bCs/>
          <w:sz w:val="26"/>
          <w:szCs w:val="26"/>
          <w:lang w:val="uz-Cyrl-UZ"/>
        </w:rPr>
        <w:t>2</w:t>
      </w:r>
      <w:r w:rsidR="006B4A74" w:rsidRPr="00241249">
        <w:rPr>
          <w:b/>
          <w:bCs/>
          <w:sz w:val="26"/>
          <w:szCs w:val="26"/>
          <w:lang w:val="uz-Cyrl-UZ"/>
        </w:rPr>
        <w:t>.</w:t>
      </w:r>
      <w:r w:rsidR="00BF4091" w:rsidRPr="00241249">
        <w:rPr>
          <w:b/>
          <w:bCs/>
          <w:sz w:val="26"/>
          <w:szCs w:val="26"/>
          <w:lang w:val="uz-Cyrl-UZ"/>
        </w:rPr>
        <w:t xml:space="preserve"> </w:t>
      </w:r>
      <w:r w:rsidR="00BF4091" w:rsidRPr="00241249">
        <w:rPr>
          <w:b/>
          <w:bCs/>
          <w:lang w:val="uz-Cyrl-UZ"/>
        </w:rPr>
        <w:t>Профессор-ўқитувчиларнинг илмий фаолиятига қўшимча ҳақ белгилаш тўғрисида</w:t>
      </w:r>
      <w:r w:rsidR="00BF4091" w:rsidRPr="00241249">
        <w:rPr>
          <w:lang w:val="uz-Cyrl-UZ"/>
        </w:rPr>
        <w:t xml:space="preserve"> Б. Джалилов ахборот бери</w:t>
      </w:r>
      <w:r w:rsidR="00E835E3" w:rsidRPr="00241249">
        <w:rPr>
          <w:lang w:val="uz-Cyrl-UZ"/>
        </w:rPr>
        <w:t xml:space="preserve">б, </w:t>
      </w:r>
      <w:r w:rsidR="00BF4091" w:rsidRPr="00241249">
        <w:rPr>
          <w:lang w:val="uz-Cyrl-UZ"/>
        </w:rPr>
        <w:t>Ўзбекистон Республикаси Вазирлар Маҳкамасининг 2019 йил 24 декабрдаги 1030-сон қарорининг 1-иловаси - “Илм-фан ва таълим соҳасидаги давлат ташкилотларида илмий, илмий-педагогик ва меҳнат фаолияти билан шуғулланувчи илмий даражага эга ходимларга қўшимча ҳақ тўлаш тартиби тўғрисидаги Низом”га мувофиқ филиалнинг илмий даражага эга ходимларга ҳар ойлик қўшимча ҳақ тўлаш тартиби тўғрисидаги ички Низомга асосан Ишчи гуруҳ Телекоммуникация технологиялари ва касбий таълим факультети декани Ф. М. Мухторовга қўшимча ҳақ тўлашни кўриб чиққанлигини ва 10 % қўшимча ҳақ тўлаш белгиланган</w:t>
      </w:r>
      <w:r w:rsidR="00E835E3" w:rsidRPr="00241249">
        <w:rPr>
          <w:lang w:val="uz-Cyrl-UZ"/>
        </w:rPr>
        <w:t>лигини айтиб ўтди</w:t>
      </w:r>
      <w:r w:rsidR="00BF4091" w:rsidRPr="00241249">
        <w:rPr>
          <w:lang w:val="uz-Cyrl-UZ"/>
        </w:rPr>
        <w:t>.</w:t>
      </w:r>
    </w:p>
    <w:p w14:paraId="0E7A9EAF" w14:textId="50A76A6D" w:rsidR="00BF4091" w:rsidRPr="00241249" w:rsidRDefault="00BF4091" w:rsidP="004700FC">
      <w:pPr>
        <w:pStyle w:val="a3"/>
        <w:spacing w:after="0" w:line="240" w:lineRule="auto"/>
        <w:ind w:left="0" w:firstLine="567"/>
        <w:jc w:val="both"/>
        <w:rPr>
          <w:lang w:val="uz-Cyrl-UZ"/>
        </w:rPr>
      </w:pPr>
      <w:r w:rsidRPr="00241249">
        <w:rPr>
          <w:lang w:val="uz-Cyrl-UZ"/>
        </w:rPr>
        <w:lastRenderedPageBreak/>
        <w:t>Ушбу масалага фикр билдирган йиғилиш раиси А.Расулов, кафедра мудирлари О.</w:t>
      </w:r>
      <w:r w:rsidR="00E835E3" w:rsidRPr="00241249">
        <w:rPr>
          <w:lang w:val="uz-Cyrl-UZ"/>
        </w:rPr>
        <w:t xml:space="preserve"> </w:t>
      </w:r>
      <w:r w:rsidRPr="00241249">
        <w:rPr>
          <w:lang w:val="uz-Cyrl-UZ"/>
        </w:rPr>
        <w:t xml:space="preserve">Райимжонова, О.Қўлдошев ҳамда филиал </w:t>
      </w:r>
      <w:r w:rsidR="00E835E3" w:rsidRPr="00241249">
        <w:rPr>
          <w:lang w:val="uz-Cyrl-UZ"/>
        </w:rPr>
        <w:t>ҳуқуқшуноси</w:t>
      </w:r>
      <w:r w:rsidRPr="00241249">
        <w:rPr>
          <w:lang w:val="uz-Cyrl-UZ"/>
        </w:rPr>
        <w:t xml:space="preserve"> Р.Сулаймоновлар Ф.</w:t>
      </w:r>
      <w:r w:rsidR="00E835E3" w:rsidRPr="00241249">
        <w:rPr>
          <w:lang w:val="uz-Cyrl-UZ"/>
        </w:rPr>
        <w:t xml:space="preserve"> </w:t>
      </w:r>
      <w:r w:rsidRPr="00241249">
        <w:rPr>
          <w:lang w:val="uz-Cyrl-UZ"/>
        </w:rPr>
        <w:t xml:space="preserve">Мухторовга 10% қўшимча ҳақ тўлаш тўғри белгиланганини таъкидладилар ҳамда ушбу ходимнинг хизматлари рағбатга лойиқлигини кўрсатиб ўтдилар. </w:t>
      </w:r>
    </w:p>
    <w:p w14:paraId="3F8B7F74" w14:textId="739191CD" w:rsidR="00852659" w:rsidRPr="00241249" w:rsidRDefault="00852659" w:rsidP="004700FC">
      <w:pPr>
        <w:spacing w:after="0"/>
        <w:jc w:val="both"/>
        <w:rPr>
          <w:szCs w:val="28"/>
          <w:lang w:val="uz-Cyrl-UZ"/>
        </w:rPr>
      </w:pPr>
    </w:p>
    <w:p w14:paraId="329356B1" w14:textId="6F992929" w:rsidR="00DF49D9" w:rsidRPr="00241249" w:rsidRDefault="006F6384" w:rsidP="004700FC">
      <w:pPr>
        <w:spacing w:after="0"/>
        <w:ind w:firstLine="567"/>
        <w:jc w:val="both"/>
        <w:rPr>
          <w:szCs w:val="28"/>
          <w:lang w:val="uz-Cyrl-UZ"/>
        </w:rPr>
      </w:pPr>
      <w:r w:rsidRPr="00241249">
        <w:rPr>
          <w:b/>
          <w:bCs/>
          <w:lang w:val="uz-Cyrl-UZ"/>
        </w:rPr>
        <w:t xml:space="preserve">V. </w:t>
      </w:r>
      <w:r w:rsidRPr="00241249">
        <w:rPr>
          <w:b/>
          <w:bCs/>
          <w:szCs w:val="28"/>
          <w:lang w:val="uz-Cyrl-UZ"/>
        </w:rPr>
        <w:t>3</w:t>
      </w:r>
      <w:r w:rsidR="003F1E99" w:rsidRPr="00241249">
        <w:rPr>
          <w:b/>
          <w:bCs/>
          <w:szCs w:val="28"/>
          <w:lang w:val="uz-Cyrl-UZ"/>
        </w:rPr>
        <w:t xml:space="preserve">. </w:t>
      </w:r>
      <w:r w:rsidR="00547C41" w:rsidRPr="00241249">
        <w:rPr>
          <w:b/>
          <w:bCs/>
          <w:szCs w:val="28"/>
          <w:lang w:val="uz-Cyrl-UZ"/>
        </w:rPr>
        <w:t>Ижодий таътил бўйича ҳисобот юзасидан</w:t>
      </w:r>
      <w:r w:rsidR="00547C41" w:rsidRPr="00241249">
        <w:rPr>
          <w:szCs w:val="28"/>
          <w:lang w:val="uz-Cyrl-UZ"/>
        </w:rPr>
        <w:t xml:space="preserve"> Ахборот хавфсизлиги куафедраси доценти ҳамда мудири, изланувчи-тадқиқотчи докторант О.Қўлдошев ахборот берди.</w:t>
      </w:r>
    </w:p>
    <w:p w14:paraId="2C7D6180" w14:textId="738DD5F3" w:rsidR="00547C41" w:rsidRPr="00241249" w:rsidRDefault="00547C41" w:rsidP="004700FC">
      <w:pPr>
        <w:spacing w:after="0"/>
        <w:ind w:firstLine="567"/>
        <w:jc w:val="both"/>
        <w:rPr>
          <w:szCs w:val="28"/>
          <w:lang w:val="uz-Cyrl-UZ"/>
        </w:rPr>
      </w:pPr>
      <w:r w:rsidRPr="00241249">
        <w:rPr>
          <w:szCs w:val="28"/>
          <w:lang w:val="uz-Cyrl-UZ"/>
        </w:rPr>
        <w:t>О. Қўлдашев 2021 йил январь-март ойлари мобайнида</w:t>
      </w:r>
      <w:r w:rsidR="00291FBB" w:rsidRPr="00241249">
        <w:rPr>
          <w:szCs w:val="28"/>
          <w:lang w:val="uz-Cyrl-UZ"/>
        </w:rPr>
        <w:t xml:space="preserve"> ижодий таътилда бўлгани ҳамда бу даврда докторлик диссертацияси ҳимояси юзасидан амалга оширилган илмий-тадқиқот ишлари, ҳимоя чичишга тайёргарликлар бўйича батафсил маълумот берди (ҳисобот илова қилинади).</w:t>
      </w:r>
    </w:p>
    <w:p w14:paraId="2355B7DA" w14:textId="39CF80DA" w:rsidR="00291FBB" w:rsidRPr="00241249" w:rsidRDefault="00291FBB" w:rsidP="004700FC">
      <w:pPr>
        <w:spacing w:after="0"/>
        <w:ind w:firstLine="567"/>
        <w:jc w:val="both"/>
        <w:rPr>
          <w:szCs w:val="28"/>
          <w:lang w:val="uz-Cyrl-UZ"/>
        </w:rPr>
      </w:pPr>
      <w:r w:rsidRPr="00241249">
        <w:rPr>
          <w:szCs w:val="28"/>
          <w:lang w:val="uz-Cyrl-UZ"/>
        </w:rPr>
        <w:t>Ушбу масалага профессор А. Расулов, доцентлар И. Тожибоев, Б.Джалилиовлар фикр-мулоҳаза билдиришиб, тадқиқотчи ижодий таътилдан унумли фойдалангани</w:t>
      </w:r>
      <w:r w:rsidR="003F1E99" w:rsidRPr="00241249">
        <w:rPr>
          <w:szCs w:val="28"/>
          <w:lang w:val="uz-Cyrl-UZ"/>
        </w:rPr>
        <w:t xml:space="preserve"> ва бу борадаги ишлари намунали эканлигини таъкидладилар.</w:t>
      </w:r>
    </w:p>
    <w:p w14:paraId="1C2C140C" w14:textId="6209DF68" w:rsidR="00DF49D9" w:rsidRPr="00241249" w:rsidRDefault="00DF49D9" w:rsidP="004700FC">
      <w:pPr>
        <w:spacing w:after="0"/>
        <w:jc w:val="both"/>
        <w:rPr>
          <w:szCs w:val="28"/>
          <w:lang w:val="uz-Cyrl-UZ"/>
        </w:rPr>
      </w:pPr>
    </w:p>
    <w:p w14:paraId="76785572" w14:textId="724F8473" w:rsidR="00DF49D9" w:rsidRPr="00241249" w:rsidRDefault="006F6384" w:rsidP="004700FC">
      <w:pPr>
        <w:spacing w:after="0"/>
        <w:ind w:firstLine="567"/>
        <w:jc w:val="both"/>
        <w:rPr>
          <w:lang w:val="uz-Cyrl-UZ"/>
        </w:rPr>
      </w:pPr>
      <w:r w:rsidRPr="00241249">
        <w:rPr>
          <w:b/>
          <w:bCs/>
          <w:lang w:val="uz-Cyrl-UZ"/>
        </w:rPr>
        <w:t xml:space="preserve">V. </w:t>
      </w:r>
      <w:r w:rsidRPr="00241249">
        <w:rPr>
          <w:b/>
          <w:bCs/>
          <w:szCs w:val="28"/>
          <w:lang w:val="uz-Cyrl-UZ"/>
        </w:rPr>
        <w:t>4</w:t>
      </w:r>
      <w:r w:rsidR="00DF49D9" w:rsidRPr="00241249">
        <w:rPr>
          <w:b/>
          <w:bCs/>
          <w:szCs w:val="28"/>
          <w:lang w:val="uz-Cyrl-UZ"/>
        </w:rPr>
        <w:t>. Илмий, илмий-услубий ишларни нашрга тавсия этиш юзасидан</w:t>
      </w:r>
      <w:r w:rsidR="00DF49D9" w:rsidRPr="00241249">
        <w:rPr>
          <w:szCs w:val="28"/>
          <w:lang w:val="uz-Cyrl-UZ"/>
        </w:rPr>
        <w:t xml:space="preserve"> котиб М.Мирзаев ф</w:t>
      </w:r>
      <w:r w:rsidR="00DF49D9" w:rsidRPr="00241249">
        <w:rPr>
          <w:lang w:val="uz-Cyrl-UZ"/>
        </w:rPr>
        <w:t>илиал профессор-ўқитувчилари томонидан тайёрланиб, Ўқув-услубий Кенгаш мухокамасидан ўтган қуйидаги илмий, илмий-услубий ишлар ҳақида ахборот берди:</w:t>
      </w:r>
    </w:p>
    <w:p w14:paraId="1C08F2C5" w14:textId="32F7EB90" w:rsidR="00DF49D9" w:rsidRPr="00241249" w:rsidRDefault="008840D9" w:rsidP="004700FC">
      <w:pPr>
        <w:spacing w:after="0"/>
        <w:ind w:firstLine="567"/>
        <w:jc w:val="both"/>
        <w:rPr>
          <w:lang w:val="uz-Cyrl-UZ"/>
        </w:rPr>
      </w:pPr>
      <w:r w:rsidRPr="00241249">
        <w:rPr>
          <w:lang w:val="uz-Cyrl-UZ"/>
        </w:rPr>
        <w:t>Д</w:t>
      </w:r>
      <w:r w:rsidR="00DF49D9" w:rsidRPr="00241249">
        <w:rPr>
          <w:lang w:val="uz-Cyrl-UZ"/>
        </w:rPr>
        <w:t>оцент, ф-м. ф.н А.Абдуқодиров ҳамда ассистент ўқитувчи Ш.Эргашевалар томонидан тайёрланган “Компьютер тизимларининг дастурий таъминоти (техникум талабалари учун)” номли ўқув қўлланмаси;</w:t>
      </w:r>
    </w:p>
    <w:p w14:paraId="1E563B3F" w14:textId="77777777" w:rsidR="00DF49D9" w:rsidRPr="00241249" w:rsidRDefault="00DF49D9" w:rsidP="004700FC">
      <w:pPr>
        <w:spacing w:after="0"/>
        <w:ind w:firstLine="567"/>
        <w:jc w:val="both"/>
        <w:rPr>
          <w:lang w:val="uz-Cyrl-UZ"/>
        </w:rPr>
      </w:pPr>
      <w:r w:rsidRPr="00241249">
        <w:rPr>
          <w:lang w:val="uz-Cyrl-UZ"/>
        </w:rPr>
        <w:t xml:space="preserve">Катта ўқитувчи С.Хонтўраев томонидан тайёрланган </w:t>
      </w:r>
      <w:r w:rsidRPr="00241249">
        <w:rPr>
          <w:lang w:val="uz-Cyrl-UZ"/>
        </w:rPr>
        <w:tab/>
        <w:t>“Операцион тизимлар (техникум талабалари учун)”  номли ўқув қўлланмаси;</w:t>
      </w:r>
    </w:p>
    <w:p w14:paraId="6D2BA4E5" w14:textId="77777777" w:rsidR="00DF49D9" w:rsidRPr="00241249" w:rsidRDefault="00DF49D9" w:rsidP="004700FC">
      <w:pPr>
        <w:spacing w:after="0"/>
        <w:ind w:firstLine="567"/>
        <w:jc w:val="both"/>
        <w:rPr>
          <w:lang w:val="uz-Cyrl-UZ"/>
        </w:rPr>
      </w:pPr>
      <w:r w:rsidRPr="00241249">
        <w:rPr>
          <w:lang w:val="uz-Cyrl-UZ"/>
        </w:rPr>
        <w:t>Ассистент-ўқитувчилар Э.Қодиров ҳамда А.Абдулҳамидовлар томонидан тайёрланган “Мобил қурилмаларга хизмат кўрсатиш (техникум талабалари учун)” номли ўқув қўлланмаси;</w:t>
      </w:r>
    </w:p>
    <w:p w14:paraId="3E61CA32" w14:textId="77777777" w:rsidR="00DF49D9" w:rsidRPr="00241249" w:rsidRDefault="00DF49D9" w:rsidP="004700FC">
      <w:pPr>
        <w:spacing w:after="0"/>
        <w:ind w:firstLine="567"/>
        <w:jc w:val="both"/>
        <w:rPr>
          <w:lang w:val="uz-Cyrl-UZ"/>
        </w:rPr>
      </w:pPr>
      <w:r w:rsidRPr="00241249">
        <w:rPr>
          <w:lang w:val="uz-Cyrl-UZ"/>
        </w:rPr>
        <w:t>Ассистент-ўқитувчилар С.Каримов ҳамда  М.Ҳусановалар томонидан тайёрланган “Офис техникасига техник хизмат кўрсатиш (техникум талабалари учун)” номли ўқув қўлланмаси;</w:t>
      </w:r>
    </w:p>
    <w:p w14:paraId="4896B44F" w14:textId="08FAC3A9" w:rsidR="00DF49D9" w:rsidRPr="00241249" w:rsidRDefault="00DF49D9" w:rsidP="004700FC">
      <w:pPr>
        <w:spacing w:after="0"/>
        <w:ind w:firstLine="567"/>
        <w:jc w:val="both"/>
        <w:rPr>
          <w:lang w:val="uz-Cyrl-UZ"/>
        </w:rPr>
      </w:pPr>
      <w:r w:rsidRPr="00241249">
        <w:rPr>
          <w:lang w:val="uz-Cyrl-UZ"/>
        </w:rPr>
        <w:t>Техника фанлари номзоди, доцент О.Отақулов, катта ўқитувчи Б.Азамхонов ҳамда Янгиқўрғон ахборот технологиялари техникуми ўқитувчиси Г.Йўлдашевалар томонидан тайёрланган “Шахсий компьютер архитектураси ва унга хизмат кўрсатиш (техникум талабалари учун)” номли ўқув қўлланмаси;</w:t>
      </w:r>
    </w:p>
    <w:p w14:paraId="589013DD" w14:textId="77777777" w:rsidR="00DF49D9" w:rsidRPr="00241249" w:rsidRDefault="00DF49D9" w:rsidP="004700FC">
      <w:pPr>
        <w:spacing w:after="0"/>
        <w:ind w:firstLine="567"/>
        <w:jc w:val="both"/>
        <w:rPr>
          <w:lang w:val="uz-Cyrl-UZ"/>
        </w:rPr>
      </w:pPr>
      <w:r w:rsidRPr="00241249">
        <w:rPr>
          <w:lang w:val="uz-Cyrl-UZ"/>
        </w:rPr>
        <w:t>Кафедра доценти, ф-м. ф.н А.Абдуқодиров томонидан тайёрланган “Компютерли моделлаштиришнинг усуллари ва уларнинг қўлланилиши” номли услубий қўлланмаси.</w:t>
      </w:r>
    </w:p>
    <w:p w14:paraId="2A56E4F8" w14:textId="77777777" w:rsidR="00DF49D9" w:rsidRPr="00241249" w:rsidRDefault="00DF49D9" w:rsidP="004700FC">
      <w:pPr>
        <w:spacing w:after="0"/>
        <w:ind w:firstLine="567"/>
        <w:jc w:val="both"/>
        <w:rPr>
          <w:lang w:val="uz-Cyrl-UZ"/>
        </w:rPr>
      </w:pPr>
      <w:r w:rsidRPr="00241249">
        <w:rPr>
          <w:lang w:val="uz-Cyrl-UZ"/>
        </w:rPr>
        <w:t>Кафедра мудири техника фанлари номзоди О.Х.Қўлдашов томонидан тайёрланган “Ахборот хавфсизлиги асослари (техникум талабалари учун)” номли ўқув қўлланмаси;</w:t>
      </w:r>
    </w:p>
    <w:p w14:paraId="629AD635" w14:textId="77777777" w:rsidR="00DF49D9" w:rsidRPr="00241249" w:rsidRDefault="00DF49D9" w:rsidP="004700FC">
      <w:pPr>
        <w:spacing w:after="0"/>
        <w:ind w:firstLine="567"/>
        <w:jc w:val="both"/>
        <w:rPr>
          <w:lang w:val="uz-Cyrl-UZ"/>
        </w:rPr>
      </w:pPr>
      <w:r w:rsidRPr="00241249">
        <w:rPr>
          <w:lang w:val="uz-Cyrl-UZ"/>
        </w:rPr>
        <w:lastRenderedPageBreak/>
        <w:t>Кафедра доценти, техника фанлари номзоди Н.Умаралиев ҳамда Ж.Мирзаевлар томонидан тайёрланган “Рақамли техника асослари (техникум талабалари учун)” номли ўқув қўлланмаси;</w:t>
      </w:r>
    </w:p>
    <w:p w14:paraId="6918A078" w14:textId="77777777" w:rsidR="00DF49D9" w:rsidRPr="00241249" w:rsidRDefault="00DF49D9" w:rsidP="004700FC">
      <w:pPr>
        <w:spacing w:after="0"/>
        <w:ind w:firstLine="567"/>
        <w:jc w:val="both"/>
        <w:rPr>
          <w:lang w:val="uz-Cyrl-UZ"/>
        </w:rPr>
      </w:pPr>
      <w:r w:rsidRPr="00241249">
        <w:rPr>
          <w:lang w:val="uz-Cyrl-UZ"/>
        </w:rPr>
        <w:t>Кафедра доценти ф-м. ф.н М.Джалилов ва катта ўқитувчи Х.Сотволдиевлар томонидан тайёрланган “Компютер тизимлари архитектураси (техникум талабалари учун)” номли ўқув қўлланмаси;</w:t>
      </w:r>
    </w:p>
    <w:p w14:paraId="70D1070A" w14:textId="1A001951" w:rsidR="00DF49D9" w:rsidRPr="00241249" w:rsidRDefault="00DF49D9" w:rsidP="004700FC">
      <w:pPr>
        <w:spacing w:after="0"/>
        <w:ind w:firstLine="567"/>
        <w:jc w:val="both"/>
        <w:rPr>
          <w:lang w:val="uz-Cyrl-UZ"/>
        </w:rPr>
      </w:pPr>
      <w:r w:rsidRPr="00241249">
        <w:rPr>
          <w:lang w:val="uz-Cyrl-UZ"/>
        </w:rPr>
        <w:t>Кафедра ассистент-ўқитувчилари М.Бурхонова, Ғ.Пўлатов ҳамда С.Неъматовалар томонидан тайёрланган “Маълумотлар базасини бошқариш тизимлари (техникум талабалари учун)” номли ўқув қўлланмаси;</w:t>
      </w:r>
    </w:p>
    <w:p w14:paraId="1E07F69B" w14:textId="09410942" w:rsidR="00DF49D9" w:rsidRPr="00241249" w:rsidRDefault="00DF49D9" w:rsidP="004700FC">
      <w:pPr>
        <w:spacing w:after="0"/>
        <w:ind w:firstLine="567"/>
        <w:jc w:val="both"/>
        <w:rPr>
          <w:lang w:val="uz-Cyrl-UZ"/>
        </w:rPr>
      </w:pPr>
      <w:r w:rsidRPr="00241249">
        <w:rPr>
          <w:lang w:val="uz-Cyrl-UZ"/>
        </w:rPr>
        <w:t>Катта ўқитувчи А.Расулов, ассистент-ўқитувчилар  М.Бурхонова, Ғ.Пўлатовлар томонидан тайёрланган “Компютер тармоқлари (техникум талабалари учун)” номли ўқув қўлланмаси;</w:t>
      </w:r>
    </w:p>
    <w:p w14:paraId="328C6868" w14:textId="66B799BE" w:rsidR="00DF49D9" w:rsidRPr="00241249" w:rsidRDefault="00DF49D9" w:rsidP="004700FC">
      <w:pPr>
        <w:spacing w:after="0"/>
        <w:ind w:firstLine="567"/>
        <w:jc w:val="both"/>
        <w:rPr>
          <w:lang w:val="uz-Cyrl-UZ"/>
        </w:rPr>
      </w:pPr>
      <w:r w:rsidRPr="00241249">
        <w:rPr>
          <w:lang w:val="uz-Cyrl-UZ"/>
        </w:rPr>
        <w:t>Катта ўқитувчи А.Дилшодов томонидан тайёрланган “Компьютер графикаси (техникум талабалари учун)” номли ўқув қўлланмаси;</w:t>
      </w:r>
    </w:p>
    <w:p w14:paraId="4F8E3E4A" w14:textId="5E449B9F" w:rsidR="00DF49D9" w:rsidRPr="00241249" w:rsidRDefault="00DF49D9" w:rsidP="004700FC">
      <w:pPr>
        <w:spacing w:after="0"/>
        <w:ind w:firstLine="567"/>
        <w:jc w:val="both"/>
        <w:rPr>
          <w:lang w:val="uz-Cyrl-UZ"/>
        </w:rPr>
      </w:pPr>
      <w:r w:rsidRPr="00241249">
        <w:rPr>
          <w:lang w:val="uz-Cyrl-UZ"/>
        </w:rPr>
        <w:t>Катта ўқитувчи А.Расулов, ассистент-ўқитувчилар Ж.Суюмов ҳамда Г.Рахматовалар томонидан тайёрланган Компютер тармоқлари ва тизимларини администраторлаш (техникум талабалари учун).</w:t>
      </w:r>
    </w:p>
    <w:p w14:paraId="1EF874ED" w14:textId="5ECE7E24" w:rsidR="00DF49D9" w:rsidRPr="00241249" w:rsidRDefault="00DF49D9" w:rsidP="004700FC">
      <w:pPr>
        <w:spacing w:after="0"/>
        <w:ind w:firstLine="567"/>
        <w:jc w:val="both"/>
        <w:rPr>
          <w:lang w:val="uz-Cyrl-UZ"/>
        </w:rPr>
      </w:pPr>
      <w:r w:rsidRPr="00241249">
        <w:rPr>
          <w:lang w:val="uz-Cyrl-UZ"/>
        </w:rPr>
        <w:t>Кафедра мудири ф-м. ф.н. С.Сабиров томонидан тайёрланган “Меҳнатни муҳофаза қилиш (техникум талабалари учун)” номли ўқув қўлланмаси;</w:t>
      </w:r>
    </w:p>
    <w:p w14:paraId="3CAA6BFC" w14:textId="0A22FE62" w:rsidR="00DF49D9" w:rsidRPr="00241249" w:rsidRDefault="00DF49D9" w:rsidP="004700FC">
      <w:pPr>
        <w:spacing w:after="0"/>
        <w:ind w:firstLine="567"/>
        <w:jc w:val="both"/>
        <w:rPr>
          <w:lang w:val="uz-Cyrl-UZ"/>
        </w:rPr>
      </w:pPr>
      <w:r w:rsidRPr="00241249">
        <w:rPr>
          <w:lang w:val="uz-Cyrl-UZ"/>
        </w:rPr>
        <w:t xml:space="preserve">Катта ўқитувчи О. Насриддинов томонидан тайёрланган “Касбий фанларда математика (техникум талабалари учун)” номли ўқув қўлланмаси; </w:t>
      </w:r>
    </w:p>
    <w:p w14:paraId="70FD6BC0" w14:textId="0BDD8F76" w:rsidR="00DF49D9" w:rsidRPr="00241249" w:rsidRDefault="00DF49D9" w:rsidP="004700FC">
      <w:pPr>
        <w:spacing w:after="0"/>
        <w:ind w:firstLine="567"/>
        <w:jc w:val="both"/>
        <w:rPr>
          <w:lang w:val="uz-Cyrl-UZ"/>
        </w:rPr>
      </w:pPr>
      <w:r w:rsidRPr="00241249">
        <w:rPr>
          <w:lang w:val="uz-Cyrl-UZ"/>
        </w:rPr>
        <w:t xml:space="preserve">Катта ўқитувчи П.Мавлонов томонидан тайёрланган “Касбий фанларда физика (техникум талабалари учун)” номли ўқув қўлланмаси; </w:t>
      </w:r>
    </w:p>
    <w:p w14:paraId="451B9059" w14:textId="5207D225" w:rsidR="00DF49D9" w:rsidRPr="00241249" w:rsidRDefault="00DF49D9" w:rsidP="004700FC">
      <w:pPr>
        <w:spacing w:after="0"/>
        <w:ind w:firstLine="567"/>
        <w:jc w:val="both"/>
        <w:rPr>
          <w:lang w:val="uz-Cyrl-UZ"/>
        </w:rPr>
      </w:pPr>
      <w:r w:rsidRPr="00241249">
        <w:rPr>
          <w:lang w:val="uz-Cyrl-UZ"/>
        </w:rPr>
        <w:t>Кафедра доценти М.Мирзажонов томонидан тайёрланган “Курс физики (рус тилида)” номли ўқув қўлланмаси.</w:t>
      </w:r>
    </w:p>
    <w:p w14:paraId="4D7D79E0" w14:textId="3DC9AD93" w:rsidR="00DF49D9" w:rsidRPr="00241249" w:rsidRDefault="00DF49D9" w:rsidP="004700FC">
      <w:pPr>
        <w:spacing w:after="0"/>
        <w:ind w:firstLine="567"/>
        <w:jc w:val="both"/>
        <w:rPr>
          <w:lang w:val="uz-Cyrl-UZ"/>
        </w:rPr>
      </w:pPr>
      <w:r w:rsidRPr="00241249">
        <w:rPr>
          <w:lang w:val="uz-Cyrl-UZ"/>
        </w:rPr>
        <w:t>Кафедра мудири ф.ф.н. Д.Ганиева томонидан 4-курс талабалари учун тайёрланган “IT English in use” номли ўқув қўлланмаси;</w:t>
      </w:r>
    </w:p>
    <w:p w14:paraId="61B97485" w14:textId="7D14C6D3" w:rsidR="00DF49D9" w:rsidRPr="00241249" w:rsidRDefault="00DF49D9" w:rsidP="004700FC">
      <w:pPr>
        <w:spacing w:after="0"/>
        <w:ind w:firstLine="567"/>
        <w:jc w:val="both"/>
        <w:rPr>
          <w:lang w:val="uz-Cyrl-UZ"/>
        </w:rPr>
      </w:pPr>
      <w:r w:rsidRPr="00241249">
        <w:rPr>
          <w:lang w:val="uz-Cyrl-UZ"/>
        </w:rPr>
        <w:t xml:space="preserve">Кафедра доценти (PhD) Г.Обидова томонидан 1-курс талабалари учун тайёрланган “English for IT” номли ўқув қўлланмаси; </w:t>
      </w:r>
    </w:p>
    <w:p w14:paraId="22B7EC9B" w14:textId="374160FD" w:rsidR="00DF49D9" w:rsidRPr="00241249" w:rsidRDefault="00DF49D9" w:rsidP="004700FC">
      <w:pPr>
        <w:spacing w:after="0"/>
        <w:ind w:firstLine="567"/>
        <w:jc w:val="both"/>
        <w:rPr>
          <w:lang w:val="uz-Cyrl-UZ"/>
        </w:rPr>
      </w:pPr>
      <w:r w:rsidRPr="00241249">
        <w:rPr>
          <w:lang w:val="uz-Cyrl-UZ"/>
        </w:rPr>
        <w:t xml:space="preserve">Кафедра мудири ф.ф.н. Д.Ганиева ҳамда А.Таджибаевалар томонидан тайёрланган “English in the field (техникум талабалари учун)” номли ўқув қўлланмаси; </w:t>
      </w:r>
    </w:p>
    <w:p w14:paraId="04FCCB6E" w14:textId="2BB7AA79" w:rsidR="00DF49D9" w:rsidRPr="00241249" w:rsidRDefault="00DF49D9" w:rsidP="004700FC">
      <w:pPr>
        <w:spacing w:after="0"/>
        <w:ind w:firstLine="567"/>
        <w:jc w:val="both"/>
        <w:rPr>
          <w:lang w:val="uz-Cyrl-UZ"/>
        </w:rPr>
      </w:pPr>
      <w:r w:rsidRPr="00241249">
        <w:rPr>
          <w:lang w:val="uz-Cyrl-UZ"/>
        </w:rPr>
        <w:t>Катта ўқитувчи Н.Қурбонов томонидан тайёрланган “Computer English(техникум талабалари учун)” номли ўқув қўлланмаси;</w:t>
      </w:r>
    </w:p>
    <w:p w14:paraId="4D05F999" w14:textId="77777777" w:rsidR="00DF49D9" w:rsidRPr="00241249" w:rsidRDefault="00DF49D9" w:rsidP="004700FC">
      <w:pPr>
        <w:spacing w:after="0"/>
        <w:ind w:firstLine="709"/>
        <w:jc w:val="both"/>
        <w:rPr>
          <w:szCs w:val="28"/>
          <w:lang w:val="uz-Latn-UZ"/>
        </w:rPr>
      </w:pPr>
      <w:r w:rsidRPr="00241249">
        <w:rPr>
          <w:lang w:val="uz-Cyrl-UZ"/>
        </w:rPr>
        <w:t>Доцентлар Р.Зулунов ва И.Тожибоевлар ушбу ўқув қўлланмалар ҳақида фикр-мулоҳаза билдириб, нашрга тавсия этиш таклифини ўртага ташладилар.</w:t>
      </w:r>
    </w:p>
    <w:p w14:paraId="79453FB7" w14:textId="77777777" w:rsidR="00DF49D9" w:rsidRPr="00241249" w:rsidRDefault="00DF49D9" w:rsidP="004700FC">
      <w:pPr>
        <w:spacing w:after="0"/>
        <w:jc w:val="both"/>
        <w:rPr>
          <w:lang w:val="uz-Latn-UZ"/>
        </w:rPr>
      </w:pPr>
    </w:p>
    <w:p w14:paraId="70AA4737" w14:textId="106032EF" w:rsidR="00DF49D9" w:rsidRPr="00241249" w:rsidRDefault="00925405" w:rsidP="004700FC">
      <w:pPr>
        <w:tabs>
          <w:tab w:val="left" w:pos="142"/>
        </w:tabs>
        <w:spacing w:after="0"/>
        <w:ind w:firstLine="567"/>
        <w:jc w:val="both"/>
        <w:rPr>
          <w:lang w:val="uz-Cyrl-UZ"/>
        </w:rPr>
      </w:pPr>
      <w:r w:rsidRPr="00241249">
        <w:rPr>
          <w:lang w:val="uz-Cyrl-UZ"/>
        </w:rPr>
        <w:t xml:space="preserve">Шунингдек, котиб </w:t>
      </w:r>
      <w:r w:rsidR="00DF49D9" w:rsidRPr="00241249">
        <w:rPr>
          <w:lang w:val="uz-Cyrl-UZ"/>
        </w:rPr>
        <w:t>М.</w:t>
      </w:r>
      <w:r w:rsidRPr="00241249">
        <w:rPr>
          <w:lang w:val="uz-Cyrl-UZ"/>
        </w:rPr>
        <w:t xml:space="preserve"> </w:t>
      </w:r>
      <w:r w:rsidR="00DF49D9" w:rsidRPr="00241249">
        <w:rPr>
          <w:lang w:val="uz-Cyrl-UZ"/>
        </w:rPr>
        <w:t>Мирзаев Телекоммуцникация инжиниринги кафедраси катта ўқитувчиси, У.У.Искандаров томонидан тайёрланган “Исследование аспектов и методов обработки сигналов разрабатываемого дистанционного лазерного микрофона” номли монографияси мундарижаси, мақсад ва вазифаси ҳамда қўлланмага берилган тақриз, Услубий Кенгаш ва кафедра баённомаларидан кўчирмалар ҳақида батафсил маълумот берди.</w:t>
      </w:r>
    </w:p>
    <w:p w14:paraId="4F7AED02" w14:textId="40279770" w:rsidR="00DF49D9" w:rsidRPr="00241249" w:rsidRDefault="00DF49D9" w:rsidP="004700FC">
      <w:pPr>
        <w:spacing w:after="0"/>
        <w:ind w:firstLine="567"/>
        <w:jc w:val="both"/>
        <w:rPr>
          <w:lang w:val="uz-Cyrl-UZ"/>
        </w:rPr>
      </w:pPr>
      <w:r w:rsidRPr="00241249">
        <w:rPr>
          <w:lang w:val="uz-Cyrl-UZ"/>
        </w:rPr>
        <w:lastRenderedPageBreak/>
        <w:t>Доцентлар И.Тожибоев ва О.Қўлдашовлар ушбу монография ҳақида фикр-мулоҳаза</w:t>
      </w:r>
      <w:r w:rsidR="008F668C" w:rsidRPr="00241249">
        <w:rPr>
          <w:lang w:val="uz-Cyrl-UZ"/>
        </w:rPr>
        <w:t>ларини</w:t>
      </w:r>
      <w:r w:rsidRPr="00241249">
        <w:rPr>
          <w:lang w:val="uz-Cyrl-UZ"/>
        </w:rPr>
        <w:t xml:space="preserve"> билдириб, нашрга тавсия этиш таклифини ўртага ташладилар.</w:t>
      </w:r>
    </w:p>
    <w:p w14:paraId="45E5C08F" w14:textId="77777777" w:rsidR="00742959" w:rsidRPr="00241249" w:rsidRDefault="00742959" w:rsidP="004700FC">
      <w:pPr>
        <w:pStyle w:val="a3"/>
        <w:spacing w:after="0" w:line="240" w:lineRule="auto"/>
        <w:ind w:left="0"/>
        <w:rPr>
          <w:lang w:val="uz-Cyrl-UZ"/>
        </w:rPr>
      </w:pPr>
    </w:p>
    <w:p w14:paraId="39E35273" w14:textId="6406C20E" w:rsidR="00DF49D9" w:rsidRPr="00241249" w:rsidRDefault="00DF49D9" w:rsidP="004700FC">
      <w:pPr>
        <w:pStyle w:val="a3"/>
        <w:spacing w:after="0" w:line="240" w:lineRule="auto"/>
        <w:ind w:left="0" w:firstLine="567"/>
        <w:jc w:val="both"/>
        <w:rPr>
          <w:lang w:val="uz-Cyrl-UZ"/>
        </w:rPr>
      </w:pPr>
      <w:r w:rsidRPr="00241249">
        <w:rPr>
          <w:b/>
          <w:bCs/>
          <w:lang w:val="uz-Cyrl-UZ"/>
        </w:rPr>
        <w:t>V</w:t>
      </w:r>
      <w:r w:rsidR="00742959" w:rsidRPr="00241249">
        <w:rPr>
          <w:b/>
          <w:bCs/>
          <w:lang w:val="uz-Cyrl-UZ"/>
        </w:rPr>
        <w:t xml:space="preserve">. </w:t>
      </w:r>
      <w:r w:rsidR="006F6384" w:rsidRPr="00241249">
        <w:rPr>
          <w:b/>
          <w:bCs/>
          <w:lang w:val="uz-Cyrl-UZ"/>
        </w:rPr>
        <w:t>5</w:t>
      </w:r>
      <w:r w:rsidRPr="00241249">
        <w:rPr>
          <w:b/>
          <w:bCs/>
          <w:lang w:val="uz-Cyrl-UZ"/>
        </w:rPr>
        <w:t>. Диссертация мавзусини тасдиқлаш ҳамда илмий маслаҳатчи тайинлаш тўғрисида</w:t>
      </w:r>
      <w:r w:rsidR="001459DE" w:rsidRPr="00241249">
        <w:rPr>
          <w:b/>
          <w:bCs/>
          <w:lang w:val="uz-Cyrl-UZ"/>
        </w:rPr>
        <w:t xml:space="preserve"> </w:t>
      </w:r>
      <w:r w:rsidR="001459DE" w:rsidRPr="00241249">
        <w:rPr>
          <w:lang w:val="uz-Cyrl-UZ"/>
        </w:rPr>
        <w:t>котиб М. Мирзаев ахборот берди</w:t>
      </w:r>
      <w:r w:rsidRPr="00241249">
        <w:rPr>
          <w:lang w:val="uz-Cyrl-UZ"/>
        </w:rPr>
        <w:t>.</w:t>
      </w:r>
    </w:p>
    <w:p w14:paraId="2A628C11" w14:textId="4E4B89CF" w:rsidR="00DF49D9" w:rsidRPr="00241249" w:rsidRDefault="00DF49D9" w:rsidP="004700FC">
      <w:pPr>
        <w:pStyle w:val="a3"/>
        <w:spacing w:after="0" w:line="240" w:lineRule="auto"/>
        <w:ind w:left="0" w:firstLine="567"/>
        <w:jc w:val="both"/>
        <w:rPr>
          <w:lang w:val="uz-Cyrl-UZ"/>
        </w:rPr>
      </w:pPr>
      <w:r w:rsidRPr="00241249">
        <w:rPr>
          <w:lang w:val="uz-Cyrl-UZ"/>
        </w:rPr>
        <w:t>Компьютер тизимлари кафедраси ассистент-ўқитувчиси Г.М.Рахматованинг 01.04.10 – “Яримўтказгичлар физикаси” ихтисослиги бўйича “Проектирование мультифотоэлементных гибридных систем преобразования энергии” мавзусидаги фалсафа доктори (PhD) илмий даражасини олиш учун тайёрланадиган диссертация ишига доир кафедра томонидан тақдим этилган ҳужжатлар ҳамда Фарғона политехника институти Интеллектуал муҳандислик тизимлари кафедраси мудири, техника фанлари доктори (DSc), доцент Мамадалиева Лола Камилжановна номидан ушбу ишга илмий маслаҳатчи бўлишга берилган розилик хати мазмуни билан Кенгаш аъзоларини таништирди.</w:t>
      </w:r>
    </w:p>
    <w:p w14:paraId="21A426BE" w14:textId="77777777" w:rsidR="00DF49D9" w:rsidRPr="00241249" w:rsidRDefault="00DF49D9" w:rsidP="004700FC">
      <w:pPr>
        <w:pStyle w:val="a3"/>
        <w:spacing w:after="0" w:line="240" w:lineRule="auto"/>
        <w:ind w:left="0" w:firstLine="567"/>
        <w:jc w:val="both"/>
        <w:rPr>
          <w:lang w:val="uz-Cyrl-UZ"/>
        </w:rPr>
      </w:pPr>
      <w:r w:rsidRPr="00241249">
        <w:rPr>
          <w:szCs w:val="27"/>
          <w:lang w:val="uz-Cyrl-UZ"/>
        </w:rPr>
        <w:t xml:space="preserve">Доцентлар О.Райимжонова ва Б.Джалиловлар юқоридаги диссертация мавзусининг </w:t>
      </w:r>
      <w:r w:rsidRPr="00241249">
        <w:rPr>
          <w:lang w:val="uz-Cyrl-UZ"/>
        </w:rPr>
        <w:t>актуаллиги ва долзарблиги ҳақида фикр-мулоҳаза билдирдилар</w:t>
      </w:r>
      <w:r w:rsidRPr="00241249">
        <w:rPr>
          <w:szCs w:val="27"/>
          <w:lang w:val="uz-Cyrl-UZ"/>
        </w:rPr>
        <w:t>.</w:t>
      </w:r>
    </w:p>
    <w:p w14:paraId="081FEDDA" w14:textId="3EEB846D" w:rsidR="00C46FF9" w:rsidRDefault="00C46FF9" w:rsidP="004700FC">
      <w:pPr>
        <w:spacing w:after="0"/>
        <w:jc w:val="both"/>
        <w:rPr>
          <w:szCs w:val="28"/>
          <w:lang w:val="uz-Cyrl-UZ"/>
        </w:rPr>
      </w:pPr>
    </w:p>
    <w:p w14:paraId="6C440EAE" w14:textId="09F41530" w:rsidR="00F009AC" w:rsidRDefault="00F009AC" w:rsidP="004700FC">
      <w:pPr>
        <w:spacing w:after="0"/>
        <w:jc w:val="both"/>
        <w:rPr>
          <w:szCs w:val="28"/>
          <w:lang w:val="uz-Cyrl-UZ"/>
        </w:rPr>
      </w:pPr>
    </w:p>
    <w:p w14:paraId="200A9C59" w14:textId="77777777" w:rsidR="00C46FF9" w:rsidRPr="00241249" w:rsidRDefault="00C46FF9" w:rsidP="004700FC">
      <w:pPr>
        <w:spacing w:after="0"/>
        <w:ind w:firstLine="360"/>
        <w:jc w:val="center"/>
        <w:rPr>
          <w:b/>
          <w:bCs/>
          <w:lang w:val="uz-Cyrl-UZ"/>
        </w:rPr>
      </w:pPr>
      <w:r w:rsidRPr="00241249">
        <w:rPr>
          <w:b/>
          <w:bCs/>
          <w:lang w:val="uz-Cyrl-UZ"/>
        </w:rPr>
        <w:t>Юқорида билдирилган таклиф, фикр-мулохазалар асосида филиал Кенгаши</w:t>
      </w:r>
    </w:p>
    <w:p w14:paraId="521CB8F4" w14:textId="28A7CB1D" w:rsidR="00C46FF9" w:rsidRPr="00241249" w:rsidRDefault="00045205" w:rsidP="004700FC">
      <w:pPr>
        <w:spacing w:after="0"/>
        <w:ind w:firstLine="360"/>
        <w:jc w:val="center"/>
        <w:rPr>
          <w:b/>
          <w:bCs/>
          <w:lang w:val="uz-Cyrl-UZ"/>
        </w:rPr>
      </w:pPr>
      <w:r w:rsidRPr="00241249">
        <w:rPr>
          <w:b/>
          <w:bCs/>
          <w:lang w:val="uz-Cyrl-UZ"/>
        </w:rPr>
        <w:t>қ</w:t>
      </w:r>
      <w:r w:rsidR="00C46FF9" w:rsidRPr="00241249">
        <w:rPr>
          <w:b/>
          <w:bCs/>
          <w:lang w:val="uz-Cyrl-UZ"/>
        </w:rPr>
        <w:t xml:space="preserve"> а р о р   қ и л а д и:</w:t>
      </w:r>
    </w:p>
    <w:p w14:paraId="39306A44" w14:textId="602866D2" w:rsidR="00C46FF9" w:rsidRPr="00241249" w:rsidRDefault="00C46FF9" w:rsidP="004700FC">
      <w:pPr>
        <w:spacing w:after="0"/>
        <w:jc w:val="both"/>
        <w:rPr>
          <w:szCs w:val="28"/>
          <w:lang w:val="uz-Cyrl-UZ"/>
        </w:rPr>
      </w:pPr>
    </w:p>
    <w:p w14:paraId="351C0F09" w14:textId="744D068A" w:rsidR="00472DAD" w:rsidRPr="00241249" w:rsidRDefault="002145AC" w:rsidP="004700FC">
      <w:pPr>
        <w:spacing w:after="0"/>
        <w:ind w:firstLine="708"/>
        <w:jc w:val="both"/>
        <w:rPr>
          <w:bCs/>
          <w:szCs w:val="28"/>
          <w:lang w:val="uz-Cyrl-UZ" w:eastAsia="ru-RU" w:bidi="ru-RU"/>
        </w:rPr>
      </w:pPr>
      <w:r w:rsidRPr="00241249">
        <w:rPr>
          <w:szCs w:val="28"/>
          <w:lang w:val="uz-Cyrl-UZ"/>
        </w:rPr>
        <w:t xml:space="preserve">I. </w:t>
      </w:r>
      <w:r w:rsidR="00472DAD" w:rsidRPr="00241249">
        <w:rPr>
          <w:szCs w:val="28"/>
          <w:lang w:val="uz-Cyrl-UZ"/>
        </w:rPr>
        <w:t xml:space="preserve">1. </w:t>
      </w:r>
      <w:r w:rsidR="004E4C89">
        <w:rPr>
          <w:szCs w:val="28"/>
          <w:lang w:val="uz-Cyrl-UZ"/>
        </w:rPr>
        <w:t xml:space="preserve">Д. </w:t>
      </w:r>
      <w:r w:rsidR="004E4C89">
        <w:rPr>
          <w:bCs/>
          <w:szCs w:val="28"/>
          <w:lang w:val="uz-Cyrl-UZ" w:eastAsia="ru-RU" w:bidi="ru-RU"/>
        </w:rPr>
        <w:t>Онарқулованинг</w:t>
      </w:r>
      <w:r w:rsidR="00472DAD" w:rsidRPr="00241249">
        <w:rPr>
          <w:bCs/>
          <w:szCs w:val="28"/>
          <w:lang w:val="uz-Cyrl-UZ" w:eastAsia="ru-RU" w:bidi="ru-RU"/>
        </w:rPr>
        <w:t xml:space="preserve"> axбoрoти мaълумoт учун қaбул қилинсин.</w:t>
      </w:r>
    </w:p>
    <w:p w14:paraId="10799F25" w14:textId="10EC2F88" w:rsidR="00472DAD" w:rsidRPr="00241249" w:rsidRDefault="00472DAD" w:rsidP="004700FC">
      <w:pPr>
        <w:spacing w:after="0"/>
        <w:ind w:firstLine="708"/>
        <w:jc w:val="both"/>
        <w:rPr>
          <w:bCs/>
          <w:szCs w:val="28"/>
          <w:lang w:val="uz-Cyrl-UZ" w:eastAsia="ru-RU" w:bidi="ru-RU"/>
        </w:rPr>
      </w:pPr>
      <w:r w:rsidRPr="00241249">
        <w:rPr>
          <w:bCs/>
          <w:szCs w:val="28"/>
          <w:lang w:val="uz-Cyrl-UZ" w:eastAsia="ru-RU" w:bidi="ru-RU"/>
        </w:rPr>
        <w:t>2.</w:t>
      </w:r>
      <w:r w:rsidRPr="00241249">
        <w:rPr>
          <w:bCs/>
          <w:szCs w:val="28"/>
          <w:lang w:val="uz-Cyrl-UZ" w:eastAsia="ru-RU" w:bidi="ru-RU"/>
        </w:rPr>
        <w:tab/>
        <w:t>Ўзбекистoн Республикaси Президентининг 2020 йил 5 oктябрдaги “Рaқaмли Ўзбекистoн — 2030” стрaтегиясини тaсдиқлaш вa уни сaмaрaли aмaлгa oшириш чoрa-тaдбирлaри тўғрисидa”ги ПФ-6079-сoн фaрмoнининг ижрoси бўйичa филиaлдa aмaлгa oширилaётгaн ишлaр қoниқaрли деб тoпилсин.</w:t>
      </w:r>
    </w:p>
    <w:p w14:paraId="01121598" w14:textId="77777777" w:rsidR="002145AC" w:rsidRPr="00241249" w:rsidRDefault="002145AC" w:rsidP="004700FC">
      <w:pPr>
        <w:tabs>
          <w:tab w:val="left" w:pos="1134"/>
        </w:tabs>
        <w:spacing w:after="0"/>
        <w:ind w:firstLine="567"/>
        <w:jc w:val="both"/>
        <w:rPr>
          <w:szCs w:val="28"/>
          <w:lang w:val="uz-Cyrl-UZ"/>
        </w:rPr>
      </w:pPr>
    </w:p>
    <w:p w14:paraId="243133A5" w14:textId="7CD8E3D2" w:rsidR="00C46FF9" w:rsidRPr="00241249" w:rsidRDefault="009E2BEF" w:rsidP="004700FC">
      <w:pPr>
        <w:tabs>
          <w:tab w:val="left" w:pos="1134"/>
        </w:tabs>
        <w:spacing w:after="0"/>
        <w:ind w:firstLine="567"/>
        <w:jc w:val="both"/>
        <w:rPr>
          <w:szCs w:val="28"/>
          <w:lang w:val="uz-Cyrl-UZ"/>
        </w:rPr>
      </w:pPr>
      <w:r w:rsidRPr="00241249">
        <w:rPr>
          <w:szCs w:val="28"/>
          <w:lang w:val="uz-Cyrl-UZ"/>
        </w:rPr>
        <w:t xml:space="preserve">II. </w:t>
      </w:r>
      <w:r w:rsidR="00143AF2" w:rsidRPr="00241249">
        <w:rPr>
          <w:szCs w:val="28"/>
          <w:lang w:val="uz-Cyrl-UZ"/>
        </w:rPr>
        <w:t xml:space="preserve">1. </w:t>
      </w:r>
      <w:r w:rsidR="00C46FF9" w:rsidRPr="00241249">
        <w:rPr>
          <w:szCs w:val="28"/>
          <w:lang w:val="uz-Cyrl-UZ"/>
        </w:rPr>
        <w:t>Ёшлар билан ишлаш, маънавият ва маърифат бўлими бошлиғи А.Райимов ахбороти маълумот учун қабул қилинсин</w:t>
      </w:r>
      <w:r w:rsidR="00143AF2" w:rsidRPr="00241249">
        <w:rPr>
          <w:szCs w:val="28"/>
          <w:lang w:val="uz-Cyrl-UZ"/>
        </w:rPr>
        <w:t xml:space="preserve"> ва қуйидаги вазифалар белгилансин:</w:t>
      </w:r>
    </w:p>
    <w:p w14:paraId="0E96F6AB" w14:textId="2F064C85" w:rsidR="00C46FF9" w:rsidRPr="00241249" w:rsidRDefault="00143AF2" w:rsidP="004700FC">
      <w:pPr>
        <w:tabs>
          <w:tab w:val="left" w:pos="1134"/>
        </w:tabs>
        <w:spacing w:after="0"/>
        <w:ind w:firstLine="567"/>
        <w:jc w:val="both"/>
        <w:rPr>
          <w:szCs w:val="28"/>
          <w:lang w:val="uz-Cyrl-UZ"/>
        </w:rPr>
      </w:pPr>
      <w:r w:rsidRPr="00241249">
        <w:rPr>
          <w:szCs w:val="28"/>
          <w:lang w:val="uz-Cyrl-UZ"/>
        </w:rPr>
        <w:t>- к</w:t>
      </w:r>
      <w:r w:rsidR="00C46FF9" w:rsidRPr="00241249">
        <w:rPr>
          <w:szCs w:val="28"/>
          <w:lang w:val="uz-Cyrl-UZ"/>
        </w:rPr>
        <w:t>екса ёшдаги фронт ортида хизмат қилган меҳнат фахрийлари, “Улуғ ватан уруши” қа</w:t>
      </w:r>
      <w:r w:rsidR="006D78F2" w:rsidRPr="00241249">
        <w:rPr>
          <w:szCs w:val="28"/>
          <w:lang w:val="uz-Cyrl-UZ"/>
        </w:rPr>
        <w:t>т</w:t>
      </w:r>
      <w:r w:rsidR="00C46FF9" w:rsidRPr="00241249">
        <w:rPr>
          <w:szCs w:val="28"/>
          <w:lang w:val="uz-Cyrl-UZ"/>
        </w:rPr>
        <w:t>нашчиларини, ногирон кексалар, хизмат вақтида ҳалок бўлган юрт ўғлонлари оила аъзолари  ҳолидан ҳабар олиш, хўжалик ишларида яқиндан ёрдам бериш;</w:t>
      </w:r>
    </w:p>
    <w:p w14:paraId="1BE2DC9C" w14:textId="6FDD1C17" w:rsidR="00C46FF9" w:rsidRPr="00241249" w:rsidRDefault="00143AF2" w:rsidP="004700FC">
      <w:pPr>
        <w:pStyle w:val="a3"/>
        <w:spacing w:after="0" w:line="240" w:lineRule="auto"/>
        <w:ind w:left="0" w:firstLine="567"/>
        <w:jc w:val="both"/>
        <w:rPr>
          <w:szCs w:val="28"/>
          <w:lang w:val="uz-Cyrl-UZ"/>
        </w:rPr>
      </w:pPr>
      <w:r w:rsidRPr="00241249">
        <w:rPr>
          <w:szCs w:val="28"/>
          <w:lang w:val="uz-Cyrl-UZ"/>
        </w:rPr>
        <w:t>- ф</w:t>
      </w:r>
      <w:r w:rsidR="00C46FF9" w:rsidRPr="00241249">
        <w:rPr>
          <w:szCs w:val="28"/>
          <w:lang w:val="uz-Cyrl-UZ"/>
        </w:rPr>
        <w:t>илиалда фаолият кўрсатган, вафот этган профессор-ўқитувчиларни хотиралаш, уларга атаб филиал ҳудудида “Хотира бурчаги”ни  ташкил этиш</w:t>
      </w:r>
      <w:r w:rsidRPr="00241249">
        <w:rPr>
          <w:szCs w:val="28"/>
          <w:lang w:val="uz-Cyrl-UZ"/>
        </w:rPr>
        <w:t>.</w:t>
      </w:r>
    </w:p>
    <w:p w14:paraId="6935FFC5" w14:textId="5748A607" w:rsidR="00C46FF9" w:rsidRPr="00241249" w:rsidRDefault="00143AF2" w:rsidP="004700FC">
      <w:pPr>
        <w:pStyle w:val="a3"/>
        <w:spacing w:after="0" w:line="240" w:lineRule="auto"/>
        <w:ind w:left="0" w:firstLine="567"/>
        <w:jc w:val="both"/>
        <w:rPr>
          <w:szCs w:val="28"/>
          <w:lang w:val="uz-Cyrl-UZ"/>
        </w:rPr>
      </w:pPr>
      <w:r w:rsidRPr="00241249">
        <w:rPr>
          <w:szCs w:val="28"/>
          <w:lang w:val="uz-Cyrl-UZ"/>
        </w:rPr>
        <w:t xml:space="preserve">2. </w:t>
      </w:r>
      <w:r w:rsidR="00C46FF9" w:rsidRPr="00241249">
        <w:rPr>
          <w:szCs w:val="28"/>
          <w:lang w:val="uz-Cyrl-UZ"/>
        </w:rPr>
        <w:t>9 май – “Хотира ва қадрлаш куни” муносабати билан ташкил этиладиган Фарғона вилоят ҳлкимлиги тадбирида, Мотамсаро Она ҳайкали пойига гулдасталар қўйиш маросимида фаол иштирок этиш вазифалари факультет деканлар ва кафедра мудирлари томонидан ижро учун қабул қилинсин.</w:t>
      </w:r>
    </w:p>
    <w:p w14:paraId="191644A5" w14:textId="06542937" w:rsidR="002D4BD6" w:rsidRPr="00241249" w:rsidRDefault="002D4BD6" w:rsidP="004700FC">
      <w:pPr>
        <w:pStyle w:val="a3"/>
        <w:spacing w:after="0" w:line="240" w:lineRule="auto"/>
        <w:ind w:left="0" w:firstLine="567"/>
        <w:jc w:val="both"/>
        <w:rPr>
          <w:szCs w:val="28"/>
          <w:lang w:val="uz-Cyrl-UZ"/>
        </w:rPr>
      </w:pPr>
    </w:p>
    <w:p w14:paraId="65BDCA17" w14:textId="0E872AD7" w:rsidR="002D4BD6" w:rsidRPr="00241249" w:rsidRDefault="002D4BD6" w:rsidP="004700FC">
      <w:pPr>
        <w:pStyle w:val="a3"/>
        <w:spacing w:after="0" w:line="240" w:lineRule="auto"/>
        <w:ind w:left="0" w:firstLine="567"/>
        <w:jc w:val="both"/>
        <w:rPr>
          <w:szCs w:val="28"/>
          <w:lang w:val="uz-Cyrl-UZ"/>
        </w:rPr>
      </w:pPr>
      <w:r w:rsidRPr="00241249">
        <w:rPr>
          <w:szCs w:val="28"/>
          <w:lang w:val="uz-Cyrl-UZ"/>
        </w:rPr>
        <w:t xml:space="preserve">III. </w:t>
      </w:r>
      <w:r w:rsidR="00DC3EB8" w:rsidRPr="00241249">
        <w:rPr>
          <w:szCs w:val="28"/>
          <w:lang w:val="uz-Cyrl-UZ"/>
        </w:rPr>
        <w:t>1. Хорижий тиллар кафедраси мудири Д. Ғаниеванинг ахбороти маълумот учун қабул қилинсин.</w:t>
      </w:r>
    </w:p>
    <w:p w14:paraId="0B268552" w14:textId="178E6675" w:rsidR="00DC3EB8" w:rsidRPr="00241249" w:rsidRDefault="00DC3EB8" w:rsidP="004700FC">
      <w:pPr>
        <w:pStyle w:val="a3"/>
        <w:spacing w:after="0" w:line="240" w:lineRule="auto"/>
        <w:ind w:left="0" w:firstLine="567"/>
        <w:jc w:val="both"/>
        <w:rPr>
          <w:szCs w:val="28"/>
          <w:lang w:val="uz-Cyrl-UZ"/>
        </w:rPr>
      </w:pPr>
      <w:r w:rsidRPr="00241249">
        <w:rPr>
          <w:szCs w:val="28"/>
          <w:lang w:val="uz-Cyrl-UZ"/>
        </w:rPr>
        <w:t>2. Филиалда хорижий тилларнинг ўрганилиш ҳолати қониқарли деб топилсин</w:t>
      </w:r>
      <w:r w:rsidR="007809C4">
        <w:rPr>
          <w:szCs w:val="28"/>
          <w:lang w:val="uz-Cyrl-UZ"/>
        </w:rPr>
        <w:t xml:space="preserve"> ҳамда бу борадаги ишларни тарғибот-ташвиқот қилиш кучайтирилсин. Масъул: Д. Ғаниева</w:t>
      </w:r>
      <w:r w:rsidRPr="00241249">
        <w:rPr>
          <w:szCs w:val="28"/>
          <w:lang w:val="uz-Cyrl-UZ"/>
        </w:rPr>
        <w:t>.</w:t>
      </w:r>
    </w:p>
    <w:p w14:paraId="18670C00" w14:textId="06AF6740" w:rsidR="00C46FF9" w:rsidRPr="00241249" w:rsidRDefault="00C46FF9" w:rsidP="004700FC">
      <w:pPr>
        <w:spacing w:after="0"/>
        <w:jc w:val="both"/>
        <w:rPr>
          <w:lang w:val="uz-Cyrl-UZ"/>
        </w:rPr>
      </w:pPr>
    </w:p>
    <w:p w14:paraId="5E2B542F" w14:textId="118C016D" w:rsidR="00AF3F84" w:rsidRPr="00241249" w:rsidRDefault="007901DE" w:rsidP="004700FC">
      <w:pPr>
        <w:spacing w:after="0"/>
        <w:ind w:firstLine="567"/>
        <w:jc w:val="both"/>
        <w:rPr>
          <w:lang w:val="uz-Cyrl-UZ"/>
        </w:rPr>
      </w:pPr>
      <w:r w:rsidRPr="00241249">
        <w:rPr>
          <w:lang w:val="en-US"/>
        </w:rPr>
        <w:t>IV</w:t>
      </w:r>
      <w:r w:rsidRPr="00241249">
        <w:t xml:space="preserve">. </w:t>
      </w:r>
      <w:r w:rsidRPr="00241249">
        <w:rPr>
          <w:lang w:val="uz-Cyrl-UZ"/>
        </w:rPr>
        <w:t>1. Р.</w:t>
      </w:r>
      <w:r w:rsidRPr="00241249">
        <w:t xml:space="preserve"> </w:t>
      </w:r>
      <w:r w:rsidR="00AF3F84" w:rsidRPr="00241249">
        <w:rPr>
          <w:lang w:val="uz-Cyrl-UZ"/>
        </w:rPr>
        <w:t>Нурдинова</w:t>
      </w:r>
      <w:r w:rsidRPr="00241249">
        <w:rPr>
          <w:lang w:val="uz-Cyrl-UZ"/>
        </w:rPr>
        <w:t>нинг ахбороти маълумот учун қабул қилинсин.</w:t>
      </w:r>
    </w:p>
    <w:p w14:paraId="32E8EC0E" w14:textId="3118EAD0" w:rsidR="00AF3F84" w:rsidRPr="00241249" w:rsidRDefault="007901DE" w:rsidP="004700FC">
      <w:pPr>
        <w:pStyle w:val="a3"/>
        <w:spacing w:after="0" w:line="240" w:lineRule="auto"/>
        <w:ind w:left="0" w:firstLine="567"/>
        <w:jc w:val="both"/>
        <w:rPr>
          <w:rFonts w:cs="Times New Roman"/>
          <w:szCs w:val="28"/>
          <w:lang w:val="uz-Cyrl-UZ"/>
        </w:rPr>
      </w:pPr>
      <w:r w:rsidRPr="00241249">
        <w:rPr>
          <w:rFonts w:cs="Times New Roman"/>
          <w:szCs w:val="28"/>
          <w:lang w:val="uz-Cyrl-UZ"/>
        </w:rPr>
        <w:t xml:space="preserve">2. </w:t>
      </w:r>
      <w:r w:rsidR="00AF3F84" w:rsidRPr="00241249">
        <w:rPr>
          <w:rFonts w:cs="Times New Roman"/>
          <w:szCs w:val="28"/>
          <w:lang w:val="uz-Cyrl-UZ"/>
        </w:rPr>
        <w:t>Филиалда ёш олимлар,  диссертантлар ҳамда иқтидорли талабалар фаолиятига доир олиб борилаётган ишлар тўғрисидаги ҳисоботи маълумот учун қабул қилинсин.</w:t>
      </w:r>
    </w:p>
    <w:p w14:paraId="5B64B1F4" w14:textId="241C5F35" w:rsidR="007901DE" w:rsidRPr="00241249" w:rsidRDefault="007901DE" w:rsidP="004700FC">
      <w:pPr>
        <w:pStyle w:val="a3"/>
        <w:spacing w:after="0" w:line="240" w:lineRule="auto"/>
        <w:ind w:left="0" w:firstLine="567"/>
        <w:jc w:val="both"/>
        <w:rPr>
          <w:rFonts w:cs="Times New Roman"/>
          <w:szCs w:val="28"/>
          <w:lang w:val="uz-Cyrl-UZ"/>
        </w:rPr>
      </w:pPr>
      <w:r w:rsidRPr="00241249">
        <w:rPr>
          <w:rFonts w:cs="Times New Roman"/>
          <w:szCs w:val="28"/>
          <w:lang w:val="uz-Cyrl-UZ"/>
        </w:rPr>
        <w:t xml:space="preserve">3. </w:t>
      </w:r>
      <w:r w:rsidR="00AF3F84" w:rsidRPr="00241249">
        <w:rPr>
          <w:rFonts w:cs="Times New Roman"/>
          <w:szCs w:val="28"/>
          <w:lang w:val="uz-Cyrl-UZ"/>
        </w:rPr>
        <w:t>Филиал профессор-ўқитувчиларининг илмий салоҳиятини ошириш юзасидан диссертация ишлари тўлиқ шаклланган, унга йўналтирувчи хужжатлари тайёр бўлган тадқиқотчиларнинг Илмий ишларини ҳимоя қилишлари учун шарт-шароитлар яратилсин.</w:t>
      </w:r>
      <w:r w:rsidR="00A673DB">
        <w:rPr>
          <w:rFonts w:cs="Times New Roman"/>
          <w:szCs w:val="28"/>
          <w:lang w:val="uz-Cyrl-UZ"/>
        </w:rPr>
        <w:t xml:space="preserve"> Масъуллар: кафедра мудирлари.</w:t>
      </w:r>
    </w:p>
    <w:p w14:paraId="5EB30454" w14:textId="7EFAFD72" w:rsidR="007901DE" w:rsidRPr="00241249" w:rsidRDefault="007901DE" w:rsidP="004700FC">
      <w:pPr>
        <w:pStyle w:val="a3"/>
        <w:spacing w:after="0" w:line="240" w:lineRule="auto"/>
        <w:ind w:left="0" w:firstLine="567"/>
        <w:jc w:val="both"/>
        <w:rPr>
          <w:rFonts w:cs="Times New Roman"/>
          <w:szCs w:val="28"/>
          <w:lang w:val="uz-Cyrl-UZ"/>
        </w:rPr>
      </w:pPr>
      <w:r w:rsidRPr="00241249">
        <w:rPr>
          <w:rFonts w:cs="Times New Roman"/>
          <w:szCs w:val="28"/>
          <w:lang w:val="uz-Cyrl-UZ"/>
        </w:rPr>
        <w:t xml:space="preserve">4. </w:t>
      </w:r>
      <w:r w:rsidR="00AF3F84" w:rsidRPr="00241249">
        <w:rPr>
          <w:rFonts w:cs="Times New Roman"/>
          <w:szCs w:val="28"/>
          <w:lang w:val="uz-Cyrl-UZ"/>
        </w:rPr>
        <w:t>Филиал профессор-ўқитувчиларининг илмий маданиятини ошириш мақсадида филиалда ташкилланган муаммоли семинарларга профессор-ўқитувчиларни</w:t>
      </w:r>
      <w:r w:rsidR="00A02634" w:rsidRPr="00241249">
        <w:rPr>
          <w:rFonts w:cs="Times New Roman"/>
          <w:szCs w:val="28"/>
          <w:lang w:val="uz-Cyrl-UZ"/>
        </w:rPr>
        <w:t>нг</w:t>
      </w:r>
      <w:r w:rsidR="00AF3F84" w:rsidRPr="00241249">
        <w:rPr>
          <w:rFonts w:cs="Times New Roman"/>
          <w:szCs w:val="28"/>
          <w:lang w:val="uz-Cyrl-UZ"/>
        </w:rPr>
        <w:t xml:space="preserve"> қатнашиши таъминлансин.</w:t>
      </w:r>
      <w:r w:rsidR="00A673DB">
        <w:rPr>
          <w:rFonts w:cs="Times New Roman"/>
          <w:szCs w:val="28"/>
          <w:lang w:val="uz-Cyrl-UZ"/>
        </w:rPr>
        <w:t xml:space="preserve"> </w:t>
      </w:r>
      <w:r w:rsidR="00A673DB">
        <w:rPr>
          <w:rFonts w:cs="Times New Roman"/>
          <w:szCs w:val="28"/>
          <w:lang w:val="uz-Cyrl-UZ"/>
        </w:rPr>
        <w:t>Масъуллар: кафедра мудирлари.</w:t>
      </w:r>
    </w:p>
    <w:p w14:paraId="79648C98" w14:textId="79B68F61" w:rsidR="00AF3F84" w:rsidRPr="00241249" w:rsidRDefault="007901DE" w:rsidP="004700FC">
      <w:pPr>
        <w:pStyle w:val="a3"/>
        <w:spacing w:after="0" w:line="240" w:lineRule="auto"/>
        <w:ind w:left="0" w:firstLine="567"/>
        <w:jc w:val="both"/>
        <w:rPr>
          <w:szCs w:val="28"/>
          <w:lang w:val="uz-Cyrl-UZ"/>
        </w:rPr>
      </w:pPr>
      <w:r w:rsidRPr="00241249">
        <w:rPr>
          <w:rFonts w:cs="Times New Roman"/>
          <w:szCs w:val="28"/>
          <w:lang w:val="uz-Cyrl-UZ"/>
        </w:rPr>
        <w:t xml:space="preserve">5. </w:t>
      </w:r>
      <w:r w:rsidR="00AF3F84" w:rsidRPr="00241249">
        <w:rPr>
          <w:rFonts w:cs="Times New Roman"/>
          <w:szCs w:val="28"/>
          <w:lang w:val="uz-Cyrl-UZ"/>
        </w:rPr>
        <w:t>Илмий мавзуси ва Илмий раҳбари аниқланмаган профессор-ўқитувчилар билан тегишли кафедра мудирлари Илмий бўлим ҳамкорликда илмий йўналтириш ишлари олиб борсинлар.</w:t>
      </w:r>
    </w:p>
    <w:p w14:paraId="16CAB3EE" w14:textId="77777777" w:rsidR="00392453" w:rsidRPr="00241249" w:rsidRDefault="00392453" w:rsidP="004700FC">
      <w:pPr>
        <w:shd w:val="clear" w:color="auto" w:fill="FFFFFF"/>
        <w:spacing w:after="0"/>
        <w:ind w:firstLine="567"/>
        <w:rPr>
          <w:szCs w:val="28"/>
          <w:lang w:val="uz-Cyrl-UZ"/>
        </w:rPr>
      </w:pPr>
    </w:p>
    <w:p w14:paraId="5CE14742" w14:textId="375A1B01" w:rsidR="005F6C3C" w:rsidRPr="00241249" w:rsidRDefault="005F6C3C" w:rsidP="004700FC">
      <w:pPr>
        <w:shd w:val="clear" w:color="auto" w:fill="FFFFFF"/>
        <w:spacing w:after="0"/>
        <w:ind w:firstLine="567"/>
        <w:rPr>
          <w:szCs w:val="28"/>
          <w:lang w:val="uz-Cyrl-UZ"/>
        </w:rPr>
      </w:pPr>
      <w:r w:rsidRPr="00241249">
        <w:rPr>
          <w:szCs w:val="28"/>
          <w:lang w:val="uz-Cyrl-UZ"/>
        </w:rPr>
        <w:t xml:space="preserve">V. 1. 1. </w:t>
      </w:r>
      <w:r w:rsidR="00B44954" w:rsidRPr="00241249">
        <w:rPr>
          <w:szCs w:val="28"/>
          <w:lang w:val="uz-Cyrl-UZ"/>
        </w:rPr>
        <w:t>И.Тожибоевнинг ахбороти маълумот учун қабул қилинсин.</w:t>
      </w:r>
    </w:p>
    <w:p w14:paraId="64447C33" w14:textId="77777777" w:rsidR="005F6C3C" w:rsidRPr="00241249" w:rsidRDefault="005F6C3C" w:rsidP="004700FC">
      <w:pPr>
        <w:shd w:val="clear" w:color="auto" w:fill="FFFFFF"/>
        <w:spacing w:after="0"/>
        <w:ind w:firstLine="567"/>
        <w:jc w:val="both"/>
        <w:rPr>
          <w:szCs w:val="28"/>
          <w:lang w:val="uz-Cyrl-UZ"/>
        </w:rPr>
      </w:pPr>
      <w:r w:rsidRPr="00241249">
        <w:rPr>
          <w:szCs w:val="28"/>
          <w:lang w:val="uz-Cyrl-UZ"/>
        </w:rPr>
        <w:t xml:space="preserve">1. </w:t>
      </w:r>
      <w:r w:rsidR="00B44954" w:rsidRPr="00241249">
        <w:rPr>
          <w:szCs w:val="28"/>
          <w:lang w:val="uz-Cyrl-UZ"/>
        </w:rPr>
        <w:t xml:space="preserve">Директор ўринбосарлари (И.Тожибоев, Б.Джалилов, Б.Толипов), Факультет деканлари (О.Отақулов, Ф.Мухторов), Мониторинг ва ички назорат бўлими бошлиғи (Д.Онарқулова)ларга Ўзбекистон Республикаси Олий ва ўрта махсус таълим вазирлиги Ҳайъати Кенгашининг 2021 йил 6 апрелдаги 3-сон мажлисида қабул қилинган 3/1, 3/2, 3/3, 3/4, 3/5-сон қарорларини ижросини ўз вақтида таъминлаш вазифаси юклатилсин. </w:t>
      </w:r>
    </w:p>
    <w:p w14:paraId="45CA9C4E" w14:textId="77777777" w:rsidR="00392453" w:rsidRPr="00241249" w:rsidRDefault="00392453" w:rsidP="004700FC">
      <w:pPr>
        <w:spacing w:after="0"/>
        <w:ind w:firstLine="567"/>
        <w:jc w:val="both"/>
        <w:rPr>
          <w:szCs w:val="28"/>
          <w:lang w:val="uz-Cyrl-UZ"/>
        </w:rPr>
      </w:pPr>
    </w:p>
    <w:p w14:paraId="00C69879" w14:textId="6D7F4017" w:rsidR="00492AF3" w:rsidRPr="00241249" w:rsidRDefault="00492AF3" w:rsidP="004700FC">
      <w:pPr>
        <w:spacing w:after="0"/>
        <w:ind w:firstLine="567"/>
        <w:jc w:val="both"/>
        <w:rPr>
          <w:lang w:val="uz-Cyrl-UZ"/>
        </w:rPr>
      </w:pPr>
      <w:r w:rsidRPr="00241249">
        <w:rPr>
          <w:szCs w:val="28"/>
          <w:lang w:val="uz-Cyrl-UZ"/>
        </w:rPr>
        <w:t xml:space="preserve">V. </w:t>
      </w:r>
      <w:r w:rsidR="007E4737" w:rsidRPr="00241249">
        <w:rPr>
          <w:szCs w:val="28"/>
          <w:lang w:val="uz-Cyrl-UZ"/>
        </w:rPr>
        <w:t>2</w:t>
      </w:r>
      <w:r w:rsidRPr="00241249">
        <w:rPr>
          <w:szCs w:val="28"/>
          <w:lang w:val="uz-Cyrl-UZ"/>
        </w:rPr>
        <w:t>. 1.</w:t>
      </w:r>
      <w:r w:rsidRPr="00241249">
        <w:rPr>
          <w:szCs w:val="28"/>
          <w:lang w:val="uz-Latn-UZ"/>
        </w:rPr>
        <w:t xml:space="preserve"> </w:t>
      </w:r>
      <w:r w:rsidR="001E3880" w:rsidRPr="00241249">
        <w:rPr>
          <w:szCs w:val="28"/>
          <w:lang w:val="uz-Cyrl-UZ"/>
        </w:rPr>
        <w:t>Филиал ИИИБ директор ўринбосари Б.Джалиловнинг</w:t>
      </w:r>
      <w:r w:rsidR="001E3880" w:rsidRPr="00241249">
        <w:rPr>
          <w:lang w:val="uz-Cyrl-UZ"/>
        </w:rPr>
        <w:t xml:space="preserve"> юқоридаги масала бўйича ахбороти маълумот учун қабул қилинсин.</w:t>
      </w:r>
    </w:p>
    <w:p w14:paraId="092D8DD9" w14:textId="77777777" w:rsidR="00C75127" w:rsidRPr="00241249" w:rsidRDefault="00492AF3" w:rsidP="004700FC">
      <w:pPr>
        <w:spacing w:after="0"/>
        <w:ind w:firstLine="567"/>
        <w:jc w:val="both"/>
        <w:rPr>
          <w:lang w:val="uz-Cyrl-UZ"/>
        </w:rPr>
      </w:pPr>
      <w:r w:rsidRPr="00241249">
        <w:rPr>
          <w:lang w:val="uz-Cyrl-UZ"/>
        </w:rPr>
        <w:t xml:space="preserve">2. </w:t>
      </w:r>
      <w:r w:rsidR="001E3880" w:rsidRPr="00241249">
        <w:rPr>
          <w:lang w:val="uz-Cyrl-UZ"/>
        </w:rPr>
        <w:t xml:space="preserve">Телекоммуникация технологиялари ва касбий таълим факультети декани, техника фанлари бўйича фалсафа доктори (PhD) Ф.М.Мухторовга  амалдаги қўшимча ҳақ тўлаш Низомига асосан ишчи гуруҳ томонидан белгиланган 10% қўшимча ҳақ тўлаш тартиби тасдиқлансин ҳамда Девонхона, Ходимлар бўлими, </w:t>
      </w:r>
      <w:r w:rsidRPr="00241249">
        <w:rPr>
          <w:lang w:val="uz-Cyrl-UZ"/>
        </w:rPr>
        <w:t>Ҳ</w:t>
      </w:r>
      <w:r w:rsidR="001E3880" w:rsidRPr="00241249">
        <w:rPr>
          <w:lang w:val="uz-Cyrl-UZ"/>
        </w:rPr>
        <w:t>исобхона масъулларига мазкур қарорни ўрнатилган тартибда амалга ошириш топширилсин.</w:t>
      </w:r>
    </w:p>
    <w:p w14:paraId="5BD4385D" w14:textId="77777777" w:rsidR="00392453" w:rsidRPr="00241249" w:rsidRDefault="00392453" w:rsidP="004700FC">
      <w:pPr>
        <w:spacing w:after="0"/>
        <w:ind w:firstLine="567"/>
        <w:jc w:val="both"/>
        <w:rPr>
          <w:lang w:val="uz-Cyrl-UZ"/>
        </w:rPr>
      </w:pPr>
    </w:p>
    <w:p w14:paraId="0341BA2D" w14:textId="08DB302F" w:rsidR="001E3880" w:rsidRPr="00241249" w:rsidRDefault="00C75127" w:rsidP="004700FC">
      <w:pPr>
        <w:spacing w:after="0"/>
        <w:ind w:firstLine="567"/>
        <w:jc w:val="both"/>
        <w:rPr>
          <w:lang w:val="uz-Cyrl-UZ"/>
        </w:rPr>
      </w:pPr>
      <w:r w:rsidRPr="00241249">
        <w:rPr>
          <w:lang w:val="uz-Cyrl-UZ"/>
        </w:rPr>
        <w:t xml:space="preserve">V. </w:t>
      </w:r>
      <w:r w:rsidR="00576F8F" w:rsidRPr="00241249">
        <w:rPr>
          <w:lang w:val="uz-Cyrl-UZ"/>
        </w:rPr>
        <w:t>3</w:t>
      </w:r>
      <w:r w:rsidRPr="00241249">
        <w:rPr>
          <w:lang w:val="uz-Cyrl-UZ"/>
        </w:rPr>
        <w:t>. 1.</w:t>
      </w:r>
      <w:r w:rsidR="003C529C" w:rsidRPr="00241249">
        <w:rPr>
          <w:lang w:val="uz-Cyrl-UZ"/>
        </w:rPr>
        <w:t xml:space="preserve"> Ахборот хавфсизлиги кафедраси мудири доцент О.Қўлдошевнинг ижодий таътил бўйича ҳисоботи маъқуллансин ҳамда маълумот учун қабул қилинсин.</w:t>
      </w:r>
    </w:p>
    <w:p w14:paraId="5B7311A9" w14:textId="0B320D86" w:rsidR="003C529C" w:rsidRPr="00241249" w:rsidRDefault="003C529C" w:rsidP="004700FC">
      <w:pPr>
        <w:spacing w:after="0"/>
        <w:ind w:firstLine="567"/>
        <w:jc w:val="both"/>
        <w:rPr>
          <w:lang w:val="uz-Cyrl-UZ"/>
        </w:rPr>
      </w:pPr>
      <w:r w:rsidRPr="00241249">
        <w:rPr>
          <w:lang w:val="uz-Cyrl-UZ"/>
        </w:rPr>
        <w:t>2. Эркин тадқиқотчи О. Қўлдошевнинг 2021 йил январь-март ойларидаги ижодий таътили давомида бажарган ишлари белгиланган режа асосида тўла-тўкис амалга оширилганлиги кўрсатиб ўтилсин.</w:t>
      </w:r>
    </w:p>
    <w:p w14:paraId="00066243" w14:textId="77777777" w:rsidR="00392453" w:rsidRPr="00241249" w:rsidRDefault="00392453" w:rsidP="004700FC">
      <w:pPr>
        <w:spacing w:after="0"/>
        <w:ind w:firstLine="567"/>
        <w:jc w:val="both"/>
        <w:rPr>
          <w:lang w:val="uz-Cyrl-UZ"/>
        </w:rPr>
      </w:pPr>
    </w:p>
    <w:p w14:paraId="1D2EC73A" w14:textId="778337F3" w:rsidR="005B043F" w:rsidRPr="00241249" w:rsidRDefault="005B043F" w:rsidP="004700FC">
      <w:pPr>
        <w:spacing w:after="0"/>
        <w:ind w:firstLine="567"/>
        <w:jc w:val="both"/>
        <w:rPr>
          <w:lang w:val="uz-Cyrl-UZ"/>
        </w:rPr>
      </w:pPr>
      <w:r w:rsidRPr="00241249">
        <w:rPr>
          <w:lang w:val="uz-Cyrl-UZ"/>
        </w:rPr>
        <w:t xml:space="preserve">V. </w:t>
      </w:r>
      <w:r w:rsidR="00576F8F" w:rsidRPr="00241249">
        <w:rPr>
          <w:lang w:val="uz-Cyrl-UZ"/>
        </w:rPr>
        <w:t>4</w:t>
      </w:r>
      <w:r w:rsidRPr="00241249">
        <w:rPr>
          <w:lang w:val="uz-Cyrl-UZ"/>
        </w:rPr>
        <w:t xml:space="preserve">. 1. </w:t>
      </w:r>
      <w:r w:rsidR="00002B3E" w:rsidRPr="00241249">
        <w:rPr>
          <w:lang w:val="uz-Cyrl-UZ"/>
        </w:rPr>
        <w:t>Илмий, илмий-услубий ишларни нашрга тавсия этиш бўйича М.Мирзаевнинг ахбороти маълумот учун қабул қилинсин.</w:t>
      </w:r>
    </w:p>
    <w:p w14:paraId="2FF42654" w14:textId="64DA1399" w:rsidR="00002B3E" w:rsidRPr="00241249" w:rsidRDefault="005B043F" w:rsidP="004700FC">
      <w:pPr>
        <w:spacing w:after="0"/>
        <w:ind w:firstLine="567"/>
        <w:jc w:val="both"/>
        <w:rPr>
          <w:lang w:val="uz-Cyrl-UZ"/>
        </w:rPr>
      </w:pPr>
      <w:r w:rsidRPr="00241249">
        <w:rPr>
          <w:lang w:val="uz-Cyrl-UZ"/>
        </w:rPr>
        <w:t xml:space="preserve">2. </w:t>
      </w:r>
      <w:r w:rsidR="00002B3E" w:rsidRPr="00241249">
        <w:rPr>
          <w:lang w:val="uz-Cyrl-UZ"/>
        </w:rPr>
        <w:t xml:space="preserve">Қуйидаги рўйхати келтирилган илмий, илмий-услубий ишлар нашрга тавсия этилсин:  </w:t>
      </w:r>
    </w:p>
    <w:p w14:paraId="0C9FD439" w14:textId="77777777" w:rsidR="00D35FF1" w:rsidRPr="00241249" w:rsidRDefault="00D35FF1" w:rsidP="00F009AC">
      <w:pPr>
        <w:spacing w:before="60" w:after="60"/>
        <w:ind w:firstLine="567"/>
        <w:jc w:val="both"/>
        <w:rPr>
          <w:lang w:val="uz-Cyrl-UZ"/>
        </w:rPr>
      </w:pPr>
      <w:r w:rsidRPr="00241249">
        <w:rPr>
          <w:lang w:val="uz-Cyrl-UZ"/>
        </w:rPr>
        <w:t>Кафедра доценти, ф-м. ф.н А.Абдуқодиров ҳамда ассистент ўқитувчи Ш.Эргашевалар томонидан тайёрланган “Компьютер тизимларининг дастурий таъминоти (техникум талабалари учун)” номли ўқув қўлланмаси;</w:t>
      </w:r>
    </w:p>
    <w:p w14:paraId="6A9D404F" w14:textId="4DE5D9E3" w:rsidR="00D35FF1" w:rsidRPr="00241249" w:rsidRDefault="00D35FF1" w:rsidP="00F009AC">
      <w:pPr>
        <w:spacing w:before="60" w:after="60"/>
        <w:ind w:firstLine="567"/>
        <w:jc w:val="both"/>
        <w:rPr>
          <w:lang w:val="uz-Cyrl-UZ"/>
        </w:rPr>
      </w:pPr>
      <w:r w:rsidRPr="00241249">
        <w:rPr>
          <w:lang w:val="uz-Cyrl-UZ"/>
        </w:rPr>
        <w:t>Катта ўқитувчи С.Хонтўраев томонидан тайёрланган “Операцион тизимлар (техникум талабалари учун)”  номли ўқув қўлланмаси;</w:t>
      </w:r>
    </w:p>
    <w:p w14:paraId="2DB8F9FB" w14:textId="77777777" w:rsidR="00D35FF1" w:rsidRPr="00241249" w:rsidRDefault="00D35FF1" w:rsidP="00F009AC">
      <w:pPr>
        <w:spacing w:before="60" w:after="60"/>
        <w:ind w:firstLine="567"/>
        <w:jc w:val="both"/>
        <w:rPr>
          <w:lang w:val="uz-Cyrl-UZ"/>
        </w:rPr>
      </w:pPr>
      <w:r w:rsidRPr="00241249">
        <w:rPr>
          <w:lang w:val="uz-Cyrl-UZ"/>
        </w:rPr>
        <w:t>Ассистент-ўқитувчилар Э.Қодиров ҳамда А.Абдулҳамидовлар томонидан тайёрланган “Мобил қурилмаларга хизмат кўрсатиш (техникум талабалари учун)” номли ўқув қўлланмаси;</w:t>
      </w:r>
    </w:p>
    <w:p w14:paraId="2C5ADF83" w14:textId="77777777" w:rsidR="00D35FF1" w:rsidRPr="00241249" w:rsidRDefault="00D35FF1" w:rsidP="00F009AC">
      <w:pPr>
        <w:spacing w:before="60" w:after="60"/>
        <w:ind w:firstLine="567"/>
        <w:jc w:val="both"/>
        <w:rPr>
          <w:lang w:val="uz-Cyrl-UZ"/>
        </w:rPr>
      </w:pPr>
      <w:r w:rsidRPr="00241249">
        <w:rPr>
          <w:lang w:val="uz-Cyrl-UZ"/>
        </w:rPr>
        <w:t>Ассистент-ўқитувчилар С.Каримов ҳамда  М.Ҳусановалар томонидан тайёрланган “Офис техникасига техник хизмат кўрсатиш (техникум талабалари учун)” номли ўқув қўлланмаси;</w:t>
      </w:r>
    </w:p>
    <w:p w14:paraId="353D6973" w14:textId="47900DB0" w:rsidR="00D35FF1" w:rsidRPr="00241249" w:rsidRDefault="00D35FF1" w:rsidP="00F009AC">
      <w:pPr>
        <w:spacing w:before="60" w:after="60"/>
        <w:ind w:firstLine="567"/>
        <w:jc w:val="both"/>
        <w:rPr>
          <w:lang w:val="uz-Cyrl-UZ"/>
        </w:rPr>
      </w:pPr>
      <w:r w:rsidRPr="00241249">
        <w:rPr>
          <w:lang w:val="uz-Cyrl-UZ"/>
        </w:rPr>
        <w:t>Техника фанлари номзоди, доцент О.Отақулов, катта ўқитувчи Б.Азамхонов ҳамда Янгиқўрғон ахборот технологиялари техникуми ўқитувчиси Г.Йўлдашевалар томонидан тайёрланган “Шахсий компьютер архитектураси ва унга хизмат кўрсатиш (техникум талабалари учун)” номли ўқув қўлланмаси;</w:t>
      </w:r>
    </w:p>
    <w:p w14:paraId="100337D9" w14:textId="77777777" w:rsidR="00D35FF1" w:rsidRPr="00241249" w:rsidRDefault="00D35FF1" w:rsidP="00F009AC">
      <w:pPr>
        <w:spacing w:before="60" w:after="60"/>
        <w:ind w:firstLine="567"/>
        <w:jc w:val="both"/>
        <w:rPr>
          <w:lang w:val="uz-Cyrl-UZ"/>
        </w:rPr>
      </w:pPr>
      <w:r w:rsidRPr="00241249">
        <w:rPr>
          <w:lang w:val="uz-Cyrl-UZ"/>
        </w:rPr>
        <w:t>Кафедра доценти, ф-м. ф.н А.Абдуқодиров томонидан тайёрланган “Компютерли моделлаштиришнинг усуллари ва уларнинг қўлланилиши” номли услубий қўлланмаси.</w:t>
      </w:r>
    </w:p>
    <w:p w14:paraId="668235DA" w14:textId="77777777" w:rsidR="00D35FF1" w:rsidRPr="00241249" w:rsidRDefault="00D35FF1" w:rsidP="00F009AC">
      <w:pPr>
        <w:spacing w:before="60" w:after="60"/>
        <w:ind w:firstLine="567"/>
        <w:jc w:val="both"/>
        <w:rPr>
          <w:lang w:val="uz-Cyrl-UZ"/>
        </w:rPr>
      </w:pPr>
      <w:r w:rsidRPr="00241249">
        <w:rPr>
          <w:lang w:val="uz-Cyrl-UZ"/>
        </w:rPr>
        <w:t>Кафедра мудири техника фанлари номзоди О.Х.Қўлдашов томонидан тайёрланган “Ахборот хавфсизлиги асослари (техникум талабалари учун)” номли ўқув қўлланмаси;</w:t>
      </w:r>
    </w:p>
    <w:p w14:paraId="2C58EAFA" w14:textId="77777777" w:rsidR="00D35FF1" w:rsidRPr="00241249" w:rsidRDefault="00D35FF1" w:rsidP="00F009AC">
      <w:pPr>
        <w:spacing w:before="60" w:after="60"/>
        <w:ind w:firstLine="567"/>
        <w:jc w:val="both"/>
        <w:rPr>
          <w:lang w:val="uz-Cyrl-UZ"/>
        </w:rPr>
      </w:pPr>
      <w:r w:rsidRPr="00241249">
        <w:rPr>
          <w:lang w:val="uz-Cyrl-UZ"/>
        </w:rPr>
        <w:t>Кафедра доценти, техника фанлари номзоди Н.Умаралиев ҳамда Ж.Мирзаевлар томонидан тайёрланган “Рақамли техника асослари (техникум талабалари учун)” номли ўқув қўлланмаси;</w:t>
      </w:r>
    </w:p>
    <w:p w14:paraId="6A3B392E" w14:textId="77777777" w:rsidR="00D35FF1" w:rsidRPr="00241249" w:rsidRDefault="00D35FF1" w:rsidP="00F009AC">
      <w:pPr>
        <w:spacing w:before="60" w:after="60"/>
        <w:ind w:firstLine="567"/>
        <w:jc w:val="both"/>
        <w:rPr>
          <w:lang w:val="uz-Cyrl-UZ"/>
        </w:rPr>
      </w:pPr>
      <w:r w:rsidRPr="00241249">
        <w:rPr>
          <w:lang w:val="uz-Cyrl-UZ"/>
        </w:rPr>
        <w:t>Кафедра доценти ф-м. ф.н М.Джалилов ва катта ўқитувчи Х.Сотволдиевлар томонидан тайёрланган “Компютер тизимлари архитектураси (техникум талабалари учун)” номли ўқув қўлланмаси;</w:t>
      </w:r>
    </w:p>
    <w:p w14:paraId="7D0D9B09" w14:textId="6A6742A1" w:rsidR="00D35FF1" w:rsidRPr="00241249" w:rsidRDefault="00D35FF1" w:rsidP="00F009AC">
      <w:pPr>
        <w:spacing w:before="60" w:after="60"/>
        <w:ind w:firstLine="567"/>
        <w:jc w:val="both"/>
        <w:rPr>
          <w:lang w:val="uz-Cyrl-UZ"/>
        </w:rPr>
      </w:pPr>
      <w:r w:rsidRPr="00241249">
        <w:rPr>
          <w:lang w:val="uz-Cyrl-UZ"/>
        </w:rPr>
        <w:t>Кафедра ассистент-ўқитувчилари М.Бурхонова, Ғ.Пўлатов ҳамда С.Неъматовалар томонидан тайёрланган “Маълумотлар базасини бошқариш тизимлари (техникум талабалари учун)” номли ўқув қўлланмаси;</w:t>
      </w:r>
    </w:p>
    <w:p w14:paraId="0E0195BE" w14:textId="012EEF22" w:rsidR="00D35FF1" w:rsidRPr="00241249" w:rsidRDefault="00D35FF1" w:rsidP="00F009AC">
      <w:pPr>
        <w:spacing w:before="60" w:after="60"/>
        <w:ind w:firstLine="567"/>
        <w:jc w:val="both"/>
        <w:rPr>
          <w:lang w:val="uz-Cyrl-UZ"/>
        </w:rPr>
      </w:pPr>
      <w:r w:rsidRPr="00241249">
        <w:rPr>
          <w:lang w:val="uz-Cyrl-UZ"/>
        </w:rPr>
        <w:t>Катта ўқитувчи А.Расулов, ассистент-ўқитувчилар  М.Бурхонова, Ғ.Пўлатовлар томонидан тайёрланган “Компютер тармоқлари (техникум талабалари учун)” номли ўқув қўлланмаси;</w:t>
      </w:r>
    </w:p>
    <w:p w14:paraId="6DDA5C08" w14:textId="0098A01B" w:rsidR="00D35FF1" w:rsidRPr="00241249" w:rsidRDefault="00D35FF1" w:rsidP="00F009AC">
      <w:pPr>
        <w:spacing w:before="60" w:after="60"/>
        <w:ind w:firstLine="567"/>
        <w:jc w:val="both"/>
        <w:rPr>
          <w:lang w:val="uz-Cyrl-UZ"/>
        </w:rPr>
      </w:pPr>
      <w:r w:rsidRPr="00241249">
        <w:rPr>
          <w:lang w:val="uz-Cyrl-UZ"/>
        </w:rPr>
        <w:t>Катта ўқитувчи А.Дилшодов томонидан тайёрланган “Компьютер графикаси (техникум талабалари учун)” номли ўқув қўлланмаси;</w:t>
      </w:r>
    </w:p>
    <w:p w14:paraId="6D09A015" w14:textId="147164AA" w:rsidR="00D35FF1" w:rsidRPr="00241249" w:rsidRDefault="00D35FF1" w:rsidP="00F009AC">
      <w:pPr>
        <w:spacing w:before="60" w:after="60"/>
        <w:ind w:firstLine="567"/>
        <w:jc w:val="both"/>
        <w:rPr>
          <w:lang w:val="uz-Cyrl-UZ"/>
        </w:rPr>
      </w:pPr>
      <w:r w:rsidRPr="00241249">
        <w:rPr>
          <w:lang w:val="uz-Cyrl-UZ"/>
        </w:rPr>
        <w:lastRenderedPageBreak/>
        <w:t>Катта ўқитувчи А.Расулов, ассистент-ўқитувчилар Ж.Суюмов ҳамда Г.Рахматовалар томонидан тайёрланган Компютер тармоқлари ва тизимларини администраторлаш (техникум талабалари учун).</w:t>
      </w:r>
    </w:p>
    <w:p w14:paraId="254F252A" w14:textId="21FAE09A" w:rsidR="00D35FF1" w:rsidRPr="00241249" w:rsidRDefault="00D35FF1" w:rsidP="00F009AC">
      <w:pPr>
        <w:spacing w:before="60" w:after="60"/>
        <w:ind w:firstLine="567"/>
        <w:jc w:val="both"/>
        <w:rPr>
          <w:lang w:val="uz-Cyrl-UZ"/>
        </w:rPr>
      </w:pPr>
      <w:r w:rsidRPr="00241249">
        <w:rPr>
          <w:lang w:val="uz-Cyrl-UZ"/>
        </w:rPr>
        <w:t>Кафедра мудири ф-м. ф.н. С.Сабиров томонидан тайёрланган “Меҳнатни муҳофаза қилиш (техникум талабалари учун)” номли ўқув қўлланмаси;</w:t>
      </w:r>
    </w:p>
    <w:p w14:paraId="68518682" w14:textId="1F2574FE" w:rsidR="00D35FF1" w:rsidRPr="00241249" w:rsidRDefault="00D35FF1" w:rsidP="00F009AC">
      <w:pPr>
        <w:spacing w:before="60" w:after="60"/>
        <w:ind w:firstLine="567"/>
        <w:jc w:val="both"/>
        <w:rPr>
          <w:lang w:val="uz-Cyrl-UZ"/>
        </w:rPr>
      </w:pPr>
      <w:r w:rsidRPr="00241249">
        <w:rPr>
          <w:lang w:val="uz-Cyrl-UZ"/>
        </w:rPr>
        <w:t xml:space="preserve">Катта ўқитувчи О. Насриддинов томонидан тайёрланган “Касбий фанларда математика (техникум талабалари учун)” номли ўқув қўлланмаси; </w:t>
      </w:r>
    </w:p>
    <w:p w14:paraId="1AA229A8" w14:textId="14DE2B6B" w:rsidR="00D35FF1" w:rsidRPr="00241249" w:rsidRDefault="00D35FF1" w:rsidP="00F009AC">
      <w:pPr>
        <w:spacing w:before="60" w:after="60"/>
        <w:ind w:firstLine="567"/>
        <w:jc w:val="both"/>
        <w:rPr>
          <w:lang w:val="uz-Cyrl-UZ"/>
        </w:rPr>
      </w:pPr>
      <w:r w:rsidRPr="00241249">
        <w:rPr>
          <w:lang w:val="uz-Cyrl-UZ"/>
        </w:rPr>
        <w:t xml:space="preserve">Катта ўқитувчи П.Мавлонов томонидан тайёрланган “Касбий фанларда физика (техникум талабалари учун)” номли ўқув қўлланмаси; </w:t>
      </w:r>
    </w:p>
    <w:p w14:paraId="5A24D23E" w14:textId="28B05631" w:rsidR="00D35FF1" w:rsidRPr="00241249" w:rsidRDefault="00D35FF1" w:rsidP="00F009AC">
      <w:pPr>
        <w:spacing w:before="60" w:after="60"/>
        <w:ind w:firstLine="567"/>
        <w:jc w:val="both"/>
        <w:rPr>
          <w:lang w:val="uz-Cyrl-UZ"/>
        </w:rPr>
      </w:pPr>
      <w:r w:rsidRPr="00241249">
        <w:rPr>
          <w:lang w:val="uz-Cyrl-UZ"/>
        </w:rPr>
        <w:t>Кафедра доценти М.Мирзажонов томонидан тайёрланган “Курс физики (рус тилида)” номли ўқув қўлланмаси.</w:t>
      </w:r>
    </w:p>
    <w:p w14:paraId="51A287EA" w14:textId="753AC640" w:rsidR="00D35FF1" w:rsidRPr="00241249" w:rsidRDefault="00D35FF1" w:rsidP="00F009AC">
      <w:pPr>
        <w:spacing w:before="60" w:after="60"/>
        <w:ind w:firstLine="567"/>
        <w:jc w:val="both"/>
        <w:rPr>
          <w:lang w:val="uz-Cyrl-UZ"/>
        </w:rPr>
      </w:pPr>
      <w:r w:rsidRPr="00241249">
        <w:rPr>
          <w:lang w:val="uz-Cyrl-UZ"/>
        </w:rPr>
        <w:t>Кафедра мудири ф.ф.н. Д.Ганиева томонидан 4-курс талабалари учун тайёрланган “IT English in use” номли ўқув қўлланмаси;</w:t>
      </w:r>
    </w:p>
    <w:p w14:paraId="6344EB5B" w14:textId="69FB3A7D" w:rsidR="00D35FF1" w:rsidRPr="00241249" w:rsidRDefault="00D35FF1" w:rsidP="00F009AC">
      <w:pPr>
        <w:spacing w:before="60" w:after="60"/>
        <w:ind w:firstLine="567"/>
        <w:jc w:val="both"/>
        <w:rPr>
          <w:lang w:val="uz-Cyrl-UZ"/>
        </w:rPr>
      </w:pPr>
      <w:r w:rsidRPr="00241249">
        <w:rPr>
          <w:lang w:val="uz-Cyrl-UZ"/>
        </w:rPr>
        <w:t xml:space="preserve">Кафедра доценти (PhD) Г.Обидова томонидан 1-курс талабалари учун тайёрланган “English for IT” номли ўқув қўлланмаси; </w:t>
      </w:r>
    </w:p>
    <w:p w14:paraId="6605E99C" w14:textId="65FFAC31" w:rsidR="00D35FF1" w:rsidRPr="00241249" w:rsidRDefault="00D35FF1" w:rsidP="00F009AC">
      <w:pPr>
        <w:spacing w:before="60" w:after="60"/>
        <w:ind w:firstLine="567"/>
        <w:jc w:val="both"/>
        <w:rPr>
          <w:lang w:val="uz-Cyrl-UZ"/>
        </w:rPr>
      </w:pPr>
      <w:r w:rsidRPr="00241249">
        <w:rPr>
          <w:lang w:val="uz-Cyrl-UZ"/>
        </w:rPr>
        <w:t xml:space="preserve">Кафедра мудири ф.ф.н. Д.Ганиева ҳамда А.Таджибаевалар томонидан тайёрланган “English in the field (техникум талабалари учун)” номли ўқув қўлланмаси; </w:t>
      </w:r>
    </w:p>
    <w:p w14:paraId="776DFC9D" w14:textId="531DCA47" w:rsidR="00D06D71" w:rsidRPr="00241249" w:rsidRDefault="00D35FF1" w:rsidP="00F009AC">
      <w:pPr>
        <w:spacing w:before="60" w:after="60"/>
        <w:ind w:firstLine="567"/>
        <w:jc w:val="both"/>
        <w:rPr>
          <w:sz w:val="18"/>
          <w:szCs w:val="18"/>
          <w:lang w:val="uz-Cyrl-UZ"/>
        </w:rPr>
      </w:pPr>
      <w:r w:rsidRPr="00241249">
        <w:rPr>
          <w:lang w:val="uz-Cyrl-UZ"/>
        </w:rPr>
        <w:t>Катта ўқитувчи Н.Қурбонов томонидан тайёрланган “Computer English(техникум талабалари учун)” номли ўқув қўлланмаси</w:t>
      </w:r>
      <w:r w:rsidR="005B043F" w:rsidRPr="00241249">
        <w:rPr>
          <w:lang w:val="uz-Cyrl-UZ"/>
        </w:rPr>
        <w:t>.</w:t>
      </w:r>
    </w:p>
    <w:p w14:paraId="3DD27FC7" w14:textId="77777777" w:rsidR="00D35FF1" w:rsidRPr="00241249" w:rsidRDefault="00D35FF1" w:rsidP="004700FC">
      <w:pPr>
        <w:spacing w:after="0"/>
        <w:ind w:left="927"/>
        <w:jc w:val="both"/>
        <w:rPr>
          <w:sz w:val="18"/>
          <w:szCs w:val="18"/>
          <w:lang w:val="uz-Cyrl-UZ"/>
        </w:rPr>
      </w:pPr>
    </w:p>
    <w:p w14:paraId="69CB2AA8" w14:textId="656082A3" w:rsidR="00D35FF1" w:rsidRPr="00241249" w:rsidRDefault="005B043F" w:rsidP="004700FC">
      <w:pPr>
        <w:spacing w:after="0"/>
        <w:ind w:firstLine="567"/>
        <w:jc w:val="both"/>
        <w:rPr>
          <w:lang w:val="uz-Cyrl-UZ"/>
        </w:rPr>
      </w:pPr>
      <w:r w:rsidRPr="00241249">
        <w:t xml:space="preserve">3. </w:t>
      </w:r>
      <w:r w:rsidR="00D35FF1" w:rsidRPr="00241249">
        <w:rPr>
          <w:lang w:val="uz-Cyrl-UZ"/>
        </w:rPr>
        <w:t>Телекоммуцникация инжиниринги кафедраси катта ўқитувчиси, У.У.Искандаров томонидан тайёрланган “Исследование аспектов и методов обработки сигналов разрабатываемого дистанционного лазерного микрофона” номли монографияси нашрга тавсия этилсин.</w:t>
      </w:r>
    </w:p>
    <w:p w14:paraId="61CA1CEE" w14:textId="77777777" w:rsidR="00D35FF1" w:rsidRPr="00241249" w:rsidRDefault="00D35FF1" w:rsidP="004700FC">
      <w:pPr>
        <w:spacing w:after="0"/>
        <w:ind w:left="927"/>
        <w:jc w:val="both"/>
        <w:rPr>
          <w:sz w:val="18"/>
          <w:szCs w:val="18"/>
          <w:lang w:val="uz-Cyrl-UZ"/>
        </w:rPr>
      </w:pPr>
    </w:p>
    <w:p w14:paraId="24C5F041" w14:textId="791CE193" w:rsidR="00994B30" w:rsidRPr="00241249" w:rsidRDefault="00994B30" w:rsidP="004700FC">
      <w:pPr>
        <w:spacing w:after="0"/>
        <w:ind w:firstLine="567"/>
        <w:jc w:val="both"/>
        <w:rPr>
          <w:lang w:val="uz-Cyrl-UZ"/>
        </w:rPr>
      </w:pPr>
      <w:r w:rsidRPr="00241249">
        <w:rPr>
          <w:lang w:val="uz-Cyrl-UZ"/>
        </w:rPr>
        <w:t xml:space="preserve">V. </w:t>
      </w:r>
      <w:r w:rsidR="00576F8F" w:rsidRPr="00241249">
        <w:rPr>
          <w:lang w:val="uz-Cyrl-UZ"/>
        </w:rPr>
        <w:t>5</w:t>
      </w:r>
      <w:r w:rsidRPr="00241249">
        <w:rPr>
          <w:lang w:val="uz-Cyrl-UZ"/>
        </w:rPr>
        <w:t xml:space="preserve">. 1. </w:t>
      </w:r>
      <w:r w:rsidR="00A9068E" w:rsidRPr="00241249">
        <w:rPr>
          <w:lang w:val="uz-Cyrl-UZ"/>
        </w:rPr>
        <w:t>Филиал Илмий котиби М. Мирзаевнинг юқоридаги масала бўйича ахбороти маълумот учун қабул қилинсин.</w:t>
      </w:r>
    </w:p>
    <w:p w14:paraId="789B84ED" w14:textId="103430E8" w:rsidR="00A9068E" w:rsidRPr="00241249" w:rsidRDefault="002169BC" w:rsidP="004700FC">
      <w:pPr>
        <w:spacing w:after="0"/>
        <w:ind w:firstLine="567"/>
        <w:jc w:val="both"/>
        <w:rPr>
          <w:lang w:val="uz-Cyrl-UZ"/>
        </w:rPr>
      </w:pPr>
      <w:r>
        <w:rPr>
          <w:szCs w:val="27"/>
          <w:lang w:val="uz-Cyrl-UZ"/>
        </w:rPr>
        <w:t>2</w:t>
      </w:r>
      <w:r w:rsidR="00994B30" w:rsidRPr="00241249">
        <w:rPr>
          <w:szCs w:val="27"/>
          <w:lang w:val="uz-Cyrl-UZ"/>
        </w:rPr>
        <w:t xml:space="preserve">. </w:t>
      </w:r>
      <w:r w:rsidR="00A9068E" w:rsidRPr="00241249">
        <w:rPr>
          <w:lang w:val="uz-Cyrl-UZ"/>
        </w:rPr>
        <w:t xml:space="preserve">Компьютер тизимлари кафедраси ассистент-ўқитувчиси Г.М.Рахматованинг 01.04.10 – “Яримўтказгичлар физикаси” ихтисослиги бўйича “Проектирование мультифотоэлементных гибридных систем преобразования энергии” мавзусидаги фалсафа доктори (PhD) илмий даражасини олиш учун тайёрланадиган диссертация </w:t>
      </w:r>
      <w:r w:rsidR="00A9068E" w:rsidRPr="00241249">
        <w:rPr>
          <w:szCs w:val="27"/>
          <w:lang w:val="uz-Cyrl-UZ"/>
        </w:rPr>
        <w:t xml:space="preserve">иши мавзуси маъқуллансин ҳамда </w:t>
      </w:r>
      <w:r w:rsidR="00A9068E" w:rsidRPr="00241249">
        <w:rPr>
          <w:lang w:val="uz-Cyrl-UZ"/>
        </w:rPr>
        <w:t xml:space="preserve">Фарғона политехника институти Интеллектуал муҳандислик тизимлари кафедраси мудири, техника фанлари доктори (DSc), доцент Мамадалиева Лола Камилжановна </w:t>
      </w:r>
      <w:r w:rsidR="00A9068E" w:rsidRPr="00241249">
        <w:rPr>
          <w:szCs w:val="27"/>
          <w:lang w:val="uz-Cyrl-UZ"/>
        </w:rPr>
        <w:t>ушбу ишга илмий маслаҳатчи сифатида тасдиқлансин.</w:t>
      </w:r>
    </w:p>
    <w:p w14:paraId="322EC9F3" w14:textId="1363BA7D" w:rsidR="00002B3E" w:rsidRPr="00241249" w:rsidRDefault="00002B3E" w:rsidP="004700FC">
      <w:pPr>
        <w:spacing w:after="0"/>
        <w:jc w:val="both"/>
        <w:rPr>
          <w:lang w:val="uz-Cyrl-UZ"/>
        </w:rPr>
      </w:pPr>
    </w:p>
    <w:p w14:paraId="73F60D8C" w14:textId="207A8432" w:rsidR="00994B30" w:rsidRDefault="00994B30" w:rsidP="004700FC">
      <w:pPr>
        <w:spacing w:after="0"/>
        <w:jc w:val="both"/>
        <w:rPr>
          <w:lang w:val="uz-Cyrl-UZ"/>
        </w:rPr>
      </w:pPr>
    </w:p>
    <w:p w14:paraId="172E48C9" w14:textId="65AAF998" w:rsidR="005229CF" w:rsidRDefault="005229CF" w:rsidP="004700FC">
      <w:pPr>
        <w:spacing w:after="0"/>
        <w:jc w:val="both"/>
        <w:rPr>
          <w:lang w:val="uz-Cyrl-UZ"/>
        </w:rPr>
      </w:pPr>
    </w:p>
    <w:p w14:paraId="6B362D5C" w14:textId="77777777" w:rsidR="005229CF" w:rsidRPr="00241249" w:rsidRDefault="005229CF" w:rsidP="004700FC">
      <w:pPr>
        <w:spacing w:after="0"/>
        <w:jc w:val="both"/>
        <w:rPr>
          <w:lang w:val="uz-Cyrl-UZ"/>
        </w:rPr>
      </w:pPr>
    </w:p>
    <w:p w14:paraId="657BBDB3" w14:textId="088245EA" w:rsidR="00994B30" w:rsidRDefault="005F49A2" w:rsidP="004700FC">
      <w:pPr>
        <w:spacing w:after="0"/>
        <w:ind w:left="1560"/>
        <w:jc w:val="both"/>
        <w:rPr>
          <w:lang w:val="uz-Cyrl-UZ"/>
        </w:rPr>
      </w:pPr>
      <w:r>
        <w:rPr>
          <w:lang w:val="uz-Cyrl-UZ"/>
        </w:rPr>
        <w:t>Кенгаш раиси:</w:t>
      </w:r>
      <w:r>
        <w:rPr>
          <w:lang w:val="uz-Cyrl-UZ"/>
        </w:rPr>
        <w:tab/>
      </w:r>
      <w:r>
        <w:rPr>
          <w:lang w:val="uz-Cyrl-UZ"/>
        </w:rPr>
        <w:tab/>
      </w:r>
      <w:r>
        <w:rPr>
          <w:lang w:val="uz-Cyrl-UZ"/>
        </w:rPr>
        <w:tab/>
      </w:r>
      <w:r>
        <w:rPr>
          <w:lang w:val="uz-Cyrl-UZ"/>
        </w:rPr>
        <w:tab/>
        <w:t>А. Расулов</w:t>
      </w:r>
    </w:p>
    <w:p w14:paraId="08C0E79F" w14:textId="6B82686B" w:rsidR="005F49A2" w:rsidRDefault="005F49A2" w:rsidP="004700FC">
      <w:pPr>
        <w:spacing w:after="0"/>
        <w:ind w:left="1560"/>
        <w:jc w:val="both"/>
        <w:rPr>
          <w:lang w:val="uz-Cyrl-UZ"/>
        </w:rPr>
      </w:pPr>
    </w:p>
    <w:p w14:paraId="04ECD0C7" w14:textId="1C0497C2" w:rsidR="005F49A2" w:rsidRPr="00241249" w:rsidRDefault="008C1768" w:rsidP="004700FC">
      <w:pPr>
        <w:spacing w:after="0"/>
        <w:ind w:left="1560"/>
        <w:jc w:val="both"/>
        <w:rPr>
          <w:lang w:val="uz-Cyrl-UZ"/>
        </w:rPr>
      </w:pPr>
      <w:r>
        <w:rPr>
          <w:lang w:val="uz-Cyrl-UZ"/>
        </w:rPr>
        <w:t>Кенгаш к</w:t>
      </w:r>
      <w:r w:rsidR="005F49A2">
        <w:rPr>
          <w:lang w:val="uz-Cyrl-UZ"/>
        </w:rPr>
        <w:t>отиб</w:t>
      </w:r>
      <w:r>
        <w:rPr>
          <w:lang w:val="uz-Cyrl-UZ"/>
        </w:rPr>
        <w:t>и</w:t>
      </w:r>
      <w:r w:rsidR="005F49A2">
        <w:rPr>
          <w:lang w:val="uz-Cyrl-UZ"/>
        </w:rPr>
        <w:t>:</w:t>
      </w:r>
      <w:r w:rsidR="005F49A2">
        <w:rPr>
          <w:lang w:val="uz-Cyrl-UZ"/>
        </w:rPr>
        <w:tab/>
      </w:r>
      <w:r w:rsidR="005F49A2">
        <w:rPr>
          <w:lang w:val="uz-Cyrl-UZ"/>
        </w:rPr>
        <w:tab/>
      </w:r>
      <w:r w:rsidR="005F49A2">
        <w:rPr>
          <w:lang w:val="uz-Cyrl-UZ"/>
        </w:rPr>
        <w:tab/>
      </w:r>
      <w:r w:rsidR="005F49A2">
        <w:rPr>
          <w:lang w:val="uz-Cyrl-UZ"/>
        </w:rPr>
        <w:tab/>
        <w:t>М. Мирзаев</w:t>
      </w:r>
    </w:p>
    <w:sectPr w:rsidR="005F49A2" w:rsidRPr="0024124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53B"/>
    <w:multiLevelType w:val="hybridMultilevel"/>
    <w:tmpl w:val="5756E7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11CD1D9C"/>
    <w:multiLevelType w:val="multilevel"/>
    <w:tmpl w:val="2E76B5A2"/>
    <w:lvl w:ilvl="0">
      <w:start w:val="1"/>
      <w:numFmt w:val="upperRoman"/>
      <w:lvlText w:val="%1."/>
      <w:lvlJc w:val="righ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6F01AC2"/>
    <w:multiLevelType w:val="hybridMultilevel"/>
    <w:tmpl w:val="F93874CA"/>
    <w:lvl w:ilvl="0" w:tplc="4E22F69A">
      <w:start w:val="3"/>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7B2391B"/>
    <w:multiLevelType w:val="hybridMultilevel"/>
    <w:tmpl w:val="5756E7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15:restartNumberingAfterBreak="0">
    <w:nsid w:val="20603067"/>
    <w:multiLevelType w:val="hybridMultilevel"/>
    <w:tmpl w:val="1D8499A0"/>
    <w:lvl w:ilvl="0" w:tplc="1F36B4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D537CAE"/>
    <w:multiLevelType w:val="hybridMultilevel"/>
    <w:tmpl w:val="CF5A31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15:restartNumberingAfterBreak="0">
    <w:nsid w:val="320F1F84"/>
    <w:multiLevelType w:val="hybridMultilevel"/>
    <w:tmpl w:val="17E2A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4C80C29"/>
    <w:multiLevelType w:val="hybridMultilevel"/>
    <w:tmpl w:val="4D7CF930"/>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15:restartNumberingAfterBreak="0">
    <w:nsid w:val="39094354"/>
    <w:multiLevelType w:val="hybridMultilevel"/>
    <w:tmpl w:val="66320832"/>
    <w:lvl w:ilvl="0" w:tplc="7100920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CCD49C0"/>
    <w:multiLevelType w:val="hybridMultilevel"/>
    <w:tmpl w:val="5F7C9672"/>
    <w:lvl w:ilvl="0" w:tplc="FED82B50">
      <w:start w:val="1"/>
      <w:numFmt w:val="decimal"/>
      <w:lvlText w:val="%1."/>
      <w:lvlJc w:val="left"/>
      <w:pPr>
        <w:ind w:left="567" w:hanging="360"/>
      </w:pPr>
      <w:rPr>
        <w:rFonts w:ascii="Times New Roman" w:hAnsi="Times New Roman" w:cs="Times New Roman" w:hint="default"/>
        <w:b w:val="0"/>
      </w:rPr>
    </w:lvl>
    <w:lvl w:ilvl="1" w:tplc="04190019">
      <w:start w:val="1"/>
      <w:numFmt w:val="lowerLetter"/>
      <w:lvlText w:val="%2."/>
      <w:lvlJc w:val="left"/>
      <w:pPr>
        <w:ind w:left="1287" w:hanging="360"/>
      </w:pPr>
    </w:lvl>
    <w:lvl w:ilvl="2" w:tplc="0419001B">
      <w:start w:val="1"/>
      <w:numFmt w:val="lowerRoman"/>
      <w:lvlText w:val="%3."/>
      <w:lvlJc w:val="right"/>
      <w:pPr>
        <w:ind w:left="2007" w:hanging="180"/>
      </w:pPr>
    </w:lvl>
    <w:lvl w:ilvl="3" w:tplc="0419000F">
      <w:start w:val="1"/>
      <w:numFmt w:val="decimal"/>
      <w:lvlText w:val="%4."/>
      <w:lvlJc w:val="left"/>
      <w:pPr>
        <w:ind w:left="2727" w:hanging="360"/>
      </w:pPr>
    </w:lvl>
    <w:lvl w:ilvl="4" w:tplc="04190019">
      <w:start w:val="1"/>
      <w:numFmt w:val="lowerLetter"/>
      <w:lvlText w:val="%5."/>
      <w:lvlJc w:val="left"/>
      <w:pPr>
        <w:ind w:left="3447" w:hanging="360"/>
      </w:pPr>
    </w:lvl>
    <w:lvl w:ilvl="5" w:tplc="0419001B">
      <w:start w:val="1"/>
      <w:numFmt w:val="lowerRoman"/>
      <w:lvlText w:val="%6."/>
      <w:lvlJc w:val="right"/>
      <w:pPr>
        <w:ind w:left="4167" w:hanging="180"/>
      </w:pPr>
    </w:lvl>
    <w:lvl w:ilvl="6" w:tplc="0419000F">
      <w:start w:val="1"/>
      <w:numFmt w:val="decimal"/>
      <w:lvlText w:val="%7."/>
      <w:lvlJc w:val="left"/>
      <w:pPr>
        <w:ind w:left="4887" w:hanging="360"/>
      </w:pPr>
    </w:lvl>
    <w:lvl w:ilvl="7" w:tplc="04190019">
      <w:start w:val="1"/>
      <w:numFmt w:val="lowerLetter"/>
      <w:lvlText w:val="%8."/>
      <w:lvlJc w:val="left"/>
      <w:pPr>
        <w:ind w:left="5607" w:hanging="360"/>
      </w:pPr>
    </w:lvl>
    <w:lvl w:ilvl="8" w:tplc="0419001B">
      <w:start w:val="1"/>
      <w:numFmt w:val="lowerRoman"/>
      <w:lvlText w:val="%9."/>
      <w:lvlJc w:val="right"/>
      <w:pPr>
        <w:ind w:left="6327" w:hanging="180"/>
      </w:pPr>
    </w:lvl>
  </w:abstractNum>
  <w:abstractNum w:abstractNumId="10" w15:restartNumberingAfterBreak="0">
    <w:nsid w:val="425F6B61"/>
    <w:multiLevelType w:val="hybridMultilevel"/>
    <w:tmpl w:val="5742DF74"/>
    <w:lvl w:ilvl="0" w:tplc="25941DEC">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FEF433F"/>
    <w:multiLevelType w:val="hybridMultilevel"/>
    <w:tmpl w:val="672EB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0192873"/>
    <w:multiLevelType w:val="hybridMultilevel"/>
    <w:tmpl w:val="A35EFD0A"/>
    <w:lvl w:ilvl="0" w:tplc="B1688FF8">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55A4484D"/>
    <w:multiLevelType w:val="hybridMultilevel"/>
    <w:tmpl w:val="7D941AE8"/>
    <w:lvl w:ilvl="0" w:tplc="6D7CA22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010F17"/>
    <w:multiLevelType w:val="hybridMultilevel"/>
    <w:tmpl w:val="857A1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B54414"/>
    <w:multiLevelType w:val="hybridMultilevel"/>
    <w:tmpl w:val="A35EFD0A"/>
    <w:lvl w:ilvl="0" w:tplc="FFFFFFFF">
      <w:start w:val="1"/>
      <w:numFmt w:val="decimal"/>
      <w:lvlText w:val="%1."/>
      <w:lvlJc w:val="left"/>
      <w:pPr>
        <w:ind w:left="786" w:hanging="360"/>
      </w:pPr>
      <w:rPr>
        <w:rFonts w:hint="default"/>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5F5639EE"/>
    <w:multiLevelType w:val="hybridMultilevel"/>
    <w:tmpl w:val="3D28869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F056473"/>
    <w:multiLevelType w:val="hybridMultilevel"/>
    <w:tmpl w:val="9C02A48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8" w15:restartNumberingAfterBreak="0">
    <w:nsid w:val="79342033"/>
    <w:multiLevelType w:val="hybridMultilevel"/>
    <w:tmpl w:val="5FE41648"/>
    <w:lvl w:ilvl="0" w:tplc="8A3ECEA6">
      <w:start w:val="9"/>
      <w:numFmt w:val="bullet"/>
      <w:lvlText w:val="-"/>
      <w:lvlJc w:val="left"/>
      <w:pPr>
        <w:ind w:left="786" w:hanging="360"/>
      </w:pPr>
      <w:rPr>
        <w:rFonts w:ascii="Calibri" w:eastAsia="Calibri" w:hAnsi="Calibri" w:cs="Calibr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15:restartNumberingAfterBreak="0">
    <w:nsid w:val="7BBF237C"/>
    <w:multiLevelType w:val="hybridMultilevel"/>
    <w:tmpl w:val="17E2A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7C5C2F2A"/>
    <w:multiLevelType w:val="hybridMultilevel"/>
    <w:tmpl w:val="17E2A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ECD6110"/>
    <w:multiLevelType w:val="hybridMultilevel"/>
    <w:tmpl w:val="270E87F8"/>
    <w:lvl w:ilvl="0" w:tplc="4C9433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2"/>
  </w:num>
  <w:num w:numId="3">
    <w:abstractNumId w:val="4"/>
  </w:num>
  <w:num w:numId="4">
    <w:abstractNumId w:val="18"/>
  </w:num>
  <w:num w:numId="5">
    <w:abstractNumId w:val="1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20"/>
  </w:num>
  <w:num w:numId="17">
    <w:abstractNumId w:val="6"/>
  </w:num>
  <w:num w:numId="18">
    <w:abstractNumId w:val="19"/>
  </w:num>
  <w:num w:numId="19">
    <w:abstractNumId w:val="21"/>
  </w:num>
  <w:num w:numId="20">
    <w:abstractNumId w:val="10"/>
  </w:num>
  <w:num w:numId="21">
    <w:abstractNumId w:val="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B48"/>
    <w:rsid w:val="00002B3E"/>
    <w:rsid w:val="00011037"/>
    <w:rsid w:val="000402A6"/>
    <w:rsid w:val="00045205"/>
    <w:rsid w:val="00060B48"/>
    <w:rsid w:val="00065643"/>
    <w:rsid w:val="00080B76"/>
    <w:rsid w:val="000956B3"/>
    <w:rsid w:val="000C4533"/>
    <w:rsid w:val="000D0610"/>
    <w:rsid w:val="00143AF2"/>
    <w:rsid w:val="001459DE"/>
    <w:rsid w:val="0015677B"/>
    <w:rsid w:val="001E3880"/>
    <w:rsid w:val="002066E8"/>
    <w:rsid w:val="00206A35"/>
    <w:rsid w:val="00211647"/>
    <w:rsid w:val="002145AC"/>
    <w:rsid w:val="002169BC"/>
    <w:rsid w:val="00241249"/>
    <w:rsid w:val="00263351"/>
    <w:rsid w:val="0026474D"/>
    <w:rsid w:val="002804C1"/>
    <w:rsid w:val="00291FBB"/>
    <w:rsid w:val="002D4BD6"/>
    <w:rsid w:val="002E069C"/>
    <w:rsid w:val="002F250A"/>
    <w:rsid w:val="00304ACE"/>
    <w:rsid w:val="00335850"/>
    <w:rsid w:val="003561C9"/>
    <w:rsid w:val="00392453"/>
    <w:rsid w:val="0039340A"/>
    <w:rsid w:val="003A78E4"/>
    <w:rsid w:val="003C31B4"/>
    <w:rsid w:val="003C529C"/>
    <w:rsid w:val="003E60AB"/>
    <w:rsid w:val="003F07B9"/>
    <w:rsid w:val="003F1E99"/>
    <w:rsid w:val="003F60F5"/>
    <w:rsid w:val="00437E32"/>
    <w:rsid w:val="0044675A"/>
    <w:rsid w:val="00452333"/>
    <w:rsid w:val="00466CC7"/>
    <w:rsid w:val="004700FC"/>
    <w:rsid w:val="00472DAD"/>
    <w:rsid w:val="004861D6"/>
    <w:rsid w:val="00492AF3"/>
    <w:rsid w:val="0049395A"/>
    <w:rsid w:val="004B692E"/>
    <w:rsid w:val="004E4C89"/>
    <w:rsid w:val="004F367D"/>
    <w:rsid w:val="00510423"/>
    <w:rsid w:val="005229CF"/>
    <w:rsid w:val="005347BA"/>
    <w:rsid w:val="00547C41"/>
    <w:rsid w:val="005702D2"/>
    <w:rsid w:val="0057139E"/>
    <w:rsid w:val="00576F8F"/>
    <w:rsid w:val="005A3712"/>
    <w:rsid w:val="005B043F"/>
    <w:rsid w:val="005B22CC"/>
    <w:rsid w:val="005D1967"/>
    <w:rsid w:val="005D60BB"/>
    <w:rsid w:val="005F49A2"/>
    <w:rsid w:val="005F6C3C"/>
    <w:rsid w:val="00617716"/>
    <w:rsid w:val="006B4A74"/>
    <w:rsid w:val="006C0B77"/>
    <w:rsid w:val="006D381A"/>
    <w:rsid w:val="006D78F2"/>
    <w:rsid w:val="006E32C6"/>
    <w:rsid w:val="006F2FD4"/>
    <w:rsid w:val="006F6384"/>
    <w:rsid w:val="00742959"/>
    <w:rsid w:val="007809C4"/>
    <w:rsid w:val="007901DE"/>
    <w:rsid w:val="007B045A"/>
    <w:rsid w:val="007C599F"/>
    <w:rsid w:val="007C627B"/>
    <w:rsid w:val="007E4737"/>
    <w:rsid w:val="008242FF"/>
    <w:rsid w:val="008519F4"/>
    <w:rsid w:val="00852659"/>
    <w:rsid w:val="0086174D"/>
    <w:rsid w:val="00867DB0"/>
    <w:rsid w:val="00870751"/>
    <w:rsid w:val="00880852"/>
    <w:rsid w:val="00882BBF"/>
    <w:rsid w:val="00883AC4"/>
    <w:rsid w:val="008840D9"/>
    <w:rsid w:val="008958C7"/>
    <w:rsid w:val="008C1768"/>
    <w:rsid w:val="008F668C"/>
    <w:rsid w:val="009046FD"/>
    <w:rsid w:val="00922C48"/>
    <w:rsid w:val="00925405"/>
    <w:rsid w:val="00932A65"/>
    <w:rsid w:val="009426FD"/>
    <w:rsid w:val="00994B30"/>
    <w:rsid w:val="009E0D11"/>
    <w:rsid w:val="009E2BEF"/>
    <w:rsid w:val="009E49E2"/>
    <w:rsid w:val="00A02634"/>
    <w:rsid w:val="00A57A40"/>
    <w:rsid w:val="00A673DB"/>
    <w:rsid w:val="00A83251"/>
    <w:rsid w:val="00A9068E"/>
    <w:rsid w:val="00AF3F84"/>
    <w:rsid w:val="00B412F6"/>
    <w:rsid w:val="00B44954"/>
    <w:rsid w:val="00B90004"/>
    <w:rsid w:val="00B915B7"/>
    <w:rsid w:val="00B93790"/>
    <w:rsid w:val="00B94C7D"/>
    <w:rsid w:val="00BA79E4"/>
    <w:rsid w:val="00BE5A99"/>
    <w:rsid w:val="00BF4091"/>
    <w:rsid w:val="00C20F7C"/>
    <w:rsid w:val="00C46FF9"/>
    <w:rsid w:val="00C75127"/>
    <w:rsid w:val="00D04959"/>
    <w:rsid w:val="00D06D71"/>
    <w:rsid w:val="00D32EF6"/>
    <w:rsid w:val="00D34DFD"/>
    <w:rsid w:val="00D35FF1"/>
    <w:rsid w:val="00D60DDD"/>
    <w:rsid w:val="00D62A66"/>
    <w:rsid w:val="00D7088C"/>
    <w:rsid w:val="00D84341"/>
    <w:rsid w:val="00D90350"/>
    <w:rsid w:val="00D97BDB"/>
    <w:rsid w:val="00DC3EB8"/>
    <w:rsid w:val="00DD22A2"/>
    <w:rsid w:val="00DF49D9"/>
    <w:rsid w:val="00E27AD5"/>
    <w:rsid w:val="00E756AD"/>
    <w:rsid w:val="00E77125"/>
    <w:rsid w:val="00E835E3"/>
    <w:rsid w:val="00EA59DF"/>
    <w:rsid w:val="00EB1D72"/>
    <w:rsid w:val="00ED34EA"/>
    <w:rsid w:val="00EE4070"/>
    <w:rsid w:val="00F009AC"/>
    <w:rsid w:val="00F11F3A"/>
    <w:rsid w:val="00F12C76"/>
    <w:rsid w:val="00F5406B"/>
    <w:rsid w:val="00F60B07"/>
    <w:rsid w:val="00FA1EF7"/>
    <w:rsid w:val="00FC0085"/>
    <w:rsid w:val="00FD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A5B1"/>
  <w15:chartTrackingRefBased/>
  <w15:docId w15:val="{97EE9C94-2C87-4407-B257-273461B5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B48"/>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60B48"/>
    <w:pPr>
      <w:spacing w:after="200" w:line="276" w:lineRule="auto"/>
      <w:ind w:left="720"/>
      <w:contextualSpacing/>
    </w:pPr>
  </w:style>
  <w:style w:type="character" w:customStyle="1" w:styleId="a4">
    <w:name w:val="Абзац списка Знак"/>
    <w:link w:val="a3"/>
    <w:uiPriority w:val="34"/>
    <w:locked/>
    <w:rsid w:val="00AF3F84"/>
    <w:rPr>
      <w:rFonts w:ascii="Times New Roman" w:hAnsi="Times New Roman"/>
      <w:sz w:val="28"/>
    </w:rPr>
  </w:style>
  <w:style w:type="character" w:customStyle="1" w:styleId="8">
    <w:name w:val="Основной текст + 8"/>
    <w:aliases w:val="5 pt,Не полужирный"/>
    <w:basedOn w:val="a0"/>
    <w:rsid w:val="00AF3F84"/>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rPr>
  </w:style>
  <w:style w:type="character" w:styleId="a5">
    <w:name w:val="Hyperlink"/>
    <w:uiPriority w:val="99"/>
    <w:semiHidden/>
    <w:unhideWhenUsed/>
    <w:rsid w:val="00304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8187">
      <w:bodyDiv w:val="1"/>
      <w:marLeft w:val="0"/>
      <w:marRight w:val="0"/>
      <w:marTop w:val="0"/>
      <w:marBottom w:val="0"/>
      <w:divBdr>
        <w:top w:val="none" w:sz="0" w:space="0" w:color="auto"/>
        <w:left w:val="none" w:sz="0" w:space="0" w:color="auto"/>
        <w:bottom w:val="none" w:sz="0" w:space="0" w:color="auto"/>
        <w:right w:val="none" w:sz="0" w:space="0" w:color="auto"/>
      </w:divBdr>
    </w:div>
    <w:div w:id="872840233">
      <w:bodyDiv w:val="1"/>
      <w:marLeft w:val="0"/>
      <w:marRight w:val="0"/>
      <w:marTop w:val="0"/>
      <w:marBottom w:val="0"/>
      <w:divBdr>
        <w:top w:val="none" w:sz="0" w:space="0" w:color="auto"/>
        <w:left w:val="none" w:sz="0" w:space="0" w:color="auto"/>
        <w:bottom w:val="none" w:sz="0" w:space="0" w:color="auto"/>
        <w:right w:val="none" w:sz="0" w:space="0" w:color="auto"/>
      </w:divBdr>
    </w:div>
    <w:div w:id="1016660909">
      <w:bodyDiv w:val="1"/>
      <w:marLeft w:val="0"/>
      <w:marRight w:val="0"/>
      <w:marTop w:val="0"/>
      <w:marBottom w:val="0"/>
      <w:divBdr>
        <w:top w:val="none" w:sz="0" w:space="0" w:color="auto"/>
        <w:left w:val="none" w:sz="0" w:space="0" w:color="auto"/>
        <w:bottom w:val="none" w:sz="0" w:space="0" w:color="auto"/>
        <w:right w:val="none" w:sz="0" w:space="0" w:color="auto"/>
      </w:divBdr>
    </w:div>
    <w:div w:id="1723939841">
      <w:bodyDiv w:val="1"/>
      <w:marLeft w:val="0"/>
      <w:marRight w:val="0"/>
      <w:marTop w:val="0"/>
      <w:marBottom w:val="0"/>
      <w:divBdr>
        <w:top w:val="none" w:sz="0" w:space="0" w:color="auto"/>
        <w:left w:val="none" w:sz="0" w:space="0" w:color="auto"/>
        <w:bottom w:val="none" w:sz="0" w:space="0" w:color="auto"/>
        <w:right w:val="none" w:sz="0" w:space="0" w:color="auto"/>
      </w:divBdr>
    </w:div>
    <w:div w:id="19407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tc.ijro.uz/" TargetMode="External"/><Relationship Id="rId5" Type="http://schemas.openxmlformats.org/officeDocument/2006/relationships/hyperlink" Target="https://hemis.fbtuit.u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17</Pages>
  <Words>6165</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138</cp:revision>
  <cp:lastPrinted>2022-03-11T03:52:00Z</cp:lastPrinted>
  <dcterms:created xsi:type="dcterms:W3CDTF">2021-12-24T05:00:00Z</dcterms:created>
  <dcterms:modified xsi:type="dcterms:W3CDTF">2022-03-11T03:53:00Z</dcterms:modified>
</cp:coreProperties>
</file>