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0A0B" w14:textId="21DCD278" w:rsidR="00447F65" w:rsidRDefault="005C3681" w:rsidP="00447F65">
      <w:pPr>
        <w:spacing w:after="0" w:line="240" w:lineRule="auto"/>
        <w:ind w:left="708" w:firstLine="0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ab/>
      </w:r>
    </w:p>
    <w:tbl>
      <w:tblPr>
        <w:tblStyle w:val="a5"/>
        <w:tblW w:w="1020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4111"/>
      </w:tblGrid>
      <w:tr w:rsidR="00447F65" w:rsidRPr="003E63AC" w14:paraId="174CE610" w14:textId="77777777" w:rsidTr="00447F65">
        <w:trPr>
          <w:trHeight w:val="2033"/>
        </w:trPr>
        <w:tc>
          <w:tcPr>
            <w:tcW w:w="4252" w:type="dxa"/>
          </w:tcPr>
          <w:p w14:paraId="584D8C7F" w14:textId="77777777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</w:p>
          <w:p w14:paraId="5CE5EF4F" w14:textId="093FECEC" w:rsidR="00447F65" w:rsidRPr="00447F65" w:rsidRDefault="00801531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O‘zbekiston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Respublikasi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Axborot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  <w:p w14:paraId="7614279A" w14:textId="36316124" w:rsidR="00447F65" w:rsidRPr="00447F65" w:rsidRDefault="00801531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texnologiyalari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va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kommunikatsiyalarni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rivojlantirish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vazirligi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Muxammad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al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>-</w:t>
            </w:r>
            <w:r>
              <w:rPr>
                <w:b/>
                <w:sz w:val="24"/>
                <w:szCs w:val="24"/>
                <w:lang w:val="uz-Cyrl-UZ"/>
              </w:rPr>
              <w:t>Xorazmiy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nomidagi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Toshkent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axborot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texnologiyalari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universiteti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Farg‘ona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filiali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         </w:t>
            </w:r>
          </w:p>
          <w:p w14:paraId="527E4CB0" w14:textId="3C788A9B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</w:tcPr>
          <w:p w14:paraId="79B209DF" w14:textId="56CCD265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  <w:r w:rsidRPr="00447F6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B02F0D" wp14:editId="101809E4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54610</wp:posOffset>
                  </wp:positionV>
                  <wp:extent cx="997585" cy="1056005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F46326" w14:textId="778C274E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</w:p>
          <w:p w14:paraId="5250D7E0" w14:textId="16E0CEEF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</w:tcPr>
          <w:p w14:paraId="1D65619B" w14:textId="77777777" w:rsidR="00447F65" w:rsidRPr="00447F65" w:rsidRDefault="00447F65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</w:p>
          <w:p w14:paraId="02768159" w14:textId="1BC8FD8D" w:rsidR="00447F65" w:rsidRPr="00447F65" w:rsidRDefault="00801531" w:rsidP="00447F6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O‘zbekiston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axborot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texnologiyalari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va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ommaviy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kommunikatsiya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xodimlari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kasaba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uyushmasi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Toshkent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axborot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texnologiyalari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universiteti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Farg‘ona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filiali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boshlang‘ich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kasaba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uyushma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qo‘mitasi</w:t>
            </w:r>
            <w:r w:rsidR="00447F65" w:rsidRPr="00447F65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rayosati</w:t>
            </w:r>
          </w:p>
        </w:tc>
      </w:tr>
    </w:tbl>
    <w:p w14:paraId="1EE95ECB" w14:textId="4A01BB67" w:rsidR="00ED0CFF" w:rsidRDefault="005C3681" w:rsidP="00447F65">
      <w:pPr>
        <w:spacing w:after="0" w:line="240" w:lineRule="auto"/>
        <w:ind w:left="708" w:firstLine="0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ab/>
      </w:r>
    </w:p>
    <w:p w14:paraId="0760AE3C" w14:textId="61D4715C" w:rsidR="00ED0CFF" w:rsidRDefault="00BD364A" w:rsidP="00ED0CFF">
      <w:pPr>
        <w:spacing w:after="0" w:line="240" w:lineRule="auto"/>
        <w:ind w:firstLine="0"/>
        <w:jc w:val="center"/>
        <w:rPr>
          <w:b/>
          <w:sz w:val="40"/>
          <w:szCs w:val="40"/>
          <w:lang w:val="uz-Cyrl-UZ"/>
        </w:rPr>
      </w:pPr>
      <w:r>
        <w:rPr>
          <w:b/>
          <w:sz w:val="40"/>
          <w:szCs w:val="40"/>
          <w:lang w:val="uz-Cyrl-UZ"/>
        </w:rPr>
        <w:t xml:space="preserve">       </w:t>
      </w:r>
      <w:r w:rsidR="00801531">
        <w:rPr>
          <w:b/>
          <w:sz w:val="40"/>
          <w:szCs w:val="40"/>
          <w:lang w:val="uz-Cyrl-UZ"/>
        </w:rPr>
        <w:t>QO‘S</w:t>
      </w:r>
      <w:r w:rsidR="00801531">
        <w:rPr>
          <w:b/>
          <w:sz w:val="40"/>
          <w:szCs w:val="40"/>
          <w:lang w:val="en-US"/>
        </w:rPr>
        <w:t>H</w:t>
      </w:r>
      <w:r w:rsidR="00801531">
        <w:rPr>
          <w:b/>
          <w:sz w:val="40"/>
          <w:szCs w:val="40"/>
          <w:lang w:val="uz-Cyrl-UZ"/>
        </w:rPr>
        <w:t>MA</w:t>
      </w:r>
      <w:r w:rsidR="00ED0CFF" w:rsidRPr="00ED0CFF">
        <w:rPr>
          <w:b/>
          <w:sz w:val="40"/>
          <w:szCs w:val="40"/>
          <w:lang w:val="uz-Cyrl-UZ"/>
        </w:rPr>
        <w:t xml:space="preserve"> </w:t>
      </w:r>
      <w:r w:rsidR="00801531">
        <w:rPr>
          <w:b/>
          <w:sz w:val="40"/>
          <w:szCs w:val="40"/>
          <w:lang w:val="uz-Cyrl-UZ"/>
        </w:rPr>
        <w:t>BUYRUQ</w:t>
      </w:r>
      <w:r w:rsidR="00ED0CFF" w:rsidRPr="00ED0CFF">
        <w:rPr>
          <w:b/>
          <w:sz w:val="40"/>
          <w:szCs w:val="40"/>
          <w:lang w:val="uz-Cyrl-UZ"/>
        </w:rPr>
        <w:t xml:space="preserve"> </w:t>
      </w:r>
      <w:r w:rsidR="00ED0CFF">
        <w:rPr>
          <w:b/>
          <w:sz w:val="40"/>
          <w:szCs w:val="40"/>
          <w:lang w:val="uz-Cyrl-UZ"/>
        </w:rPr>
        <w:t>–</w:t>
      </w:r>
      <w:r w:rsidR="00ED0CFF" w:rsidRPr="00ED0CFF">
        <w:rPr>
          <w:b/>
          <w:sz w:val="40"/>
          <w:szCs w:val="40"/>
          <w:lang w:val="uz-Cyrl-UZ"/>
        </w:rPr>
        <w:t xml:space="preserve"> </w:t>
      </w:r>
      <w:r w:rsidR="00801531">
        <w:rPr>
          <w:b/>
          <w:sz w:val="40"/>
          <w:szCs w:val="40"/>
          <w:lang w:val="uz-Cyrl-UZ"/>
        </w:rPr>
        <w:t>QARORI</w:t>
      </w:r>
    </w:p>
    <w:p w14:paraId="25FC0137" w14:textId="6C6EC1D4" w:rsidR="00ED0CFF" w:rsidRDefault="00ED0CFF" w:rsidP="00ED0CFF">
      <w:pPr>
        <w:spacing w:after="0" w:line="240" w:lineRule="auto"/>
        <w:ind w:firstLine="708"/>
        <w:rPr>
          <w:b/>
          <w:szCs w:val="28"/>
          <w:lang w:val="uz-Cyrl-UZ"/>
        </w:rPr>
      </w:pPr>
    </w:p>
    <w:p w14:paraId="57A0348B" w14:textId="238872CB" w:rsidR="00ED0CFF" w:rsidRDefault="00ED0CFF" w:rsidP="00ED0CFF">
      <w:pPr>
        <w:spacing w:after="0" w:line="240" w:lineRule="auto"/>
        <w:ind w:firstLine="708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202</w:t>
      </w:r>
      <w:r w:rsidR="003E63AC">
        <w:rPr>
          <w:b/>
          <w:szCs w:val="28"/>
          <w:lang w:val="en-US"/>
        </w:rPr>
        <w:t>2</w:t>
      </w:r>
      <w:r>
        <w:rPr>
          <w:b/>
          <w:szCs w:val="28"/>
          <w:lang w:val="uz-Cyrl-UZ"/>
        </w:rPr>
        <w:t>-202</w:t>
      </w:r>
      <w:r w:rsidR="003E63AC">
        <w:rPr>
          <w:b/>
          <w:szCs w:val="28"/>
          <w:lang w:val="en-US"/>
        </w:rPr>
        <w:t>4</w:t>
      </w:r>
      <w:r>
        <w:rPr>
          <w:b/>
          <w:szCs w:val="28"/>
          <w:lang w:val="uz-Cyrl-UZ"/>
        </w:rPr>
        <w:t xml:space="preserve"> </w:t>
      </w:r>
      <w:r w:rsidR="00801531">
        <w:rPr>
          <w:b/>
          <w:szCs w:val="28"/>
          <w:lang w:val="uz-Cyrl-UZ"/>
        </w:rPr>
        <w:t>yillarga</w:t>
      </w:r>
      <w:r>
        <w:rPr>
          <w:b/>
          <w:szCs w:val="28"/>
          <w:lang w:val="uz-Cyrl-UZ"/>
        </w:rPr>
        <w:t xml:space="preserve"> </w:t>
      </w:r>
      <w:r w:rsidR="00801531">
        <w:rPr>
          <w:b/>
          <w:szCs w:val="28"/>
          <w:lang w:val="uz-Cyrl-UZ"/>
        </w:rPr>
        <w:t>mo‘ljallangan</w:t>
      </w:r>
      <w:r>
        <w:rPr>
          <w:b/>
          <w:szCs w:val="28"/>
          <w:lang w:val="uz-Cyrl-UZ"/>
        </w:rPr>
        <w:t xml:space="preserve"> </w:t>
      </w:r>
      <w:r w:rsidR="00801531">
        <w:rPr>
          <w:b/>
          <w:szCs w:val="28"/>
          <w:lang w:val="uz-Cyrl-UZ"/>
        </w:rPr>
        <w:t>jamoa</w:t>
      </w:r>
      <w:r>
        <w:rPr>
          <w:b/>
          <w:szCs w:val="28"/>
          <w:lang w:val="uz-Cyrl-UZ"/>
        </w:rPr>
        <w:t xml:space="preserve"> </w:t>
      </w:r>
      <w:r w:rsidR="00801531">
        <w:rPr>
          <w:b/>
          <w:szCs w:val="28"/>
          <w:lang w:val="uz-Cyrl-UZ"/>
        </w:rPr>
        <w:t>shartnomasi</w:t>
      </w:r>
      <w:r>
        <w:rPr>
          <w:b/>
          <w:szCs w:val="28"/>
          <w:lang w:val="uz-Cyrl-UZ"/>
        </w:rPr>
        <w:t xml:space="preserve"> </w:t>
      </w:r>
      <w:r w:rsidR="00801531">
        <w:rPr>
          <w:b/>
          <w:szCs w:val="28"/>
          <w:lang w:val="uz-Cyrl-UZ"/>
        </w:rPr>
        <w:t>to‘g‘risida</w:t>
      </w:r>
    </w:p>
    <w:p w14:paraId="7D3D53A6" w14:textId="34BEFA8C" w:rsidR="00ED0CFF" w:rsidRDefault="00ED0CFF" w:rsidP="00ED0CFF">
      <w:pPr>
        <w:spacing w:after="0" w:line="240" w:lineRule="auto"/>
        <w:ind w:firstLine="708"/>
        <w:rPr>
          <w:b/>
          <w:szCs w:val="28"/>
          <w:lang w:val="uz-Cyrl-UZ"/>
        </w:rPr>
      </w:pPr>
    </w:p>
    <w:p w14:paraId="0CCB7555" w14:textId="365AF354" w:rsidR="00843BC3" w:rsidRDefault="00801531" w:rsidP="00B15C72">
      <w:pPr>
        <w:spacing w:after="0" w:line="240" w:lineRule="auto"/>
        <w:ind w:left="709" w:firstLine="707"/>
        <w:jc w:val="both"/>
        <w:rPr>
          <w:bCs/>
          <w:szCs w:val="28"/>
          <w:lang w:val="uz-Cyrl-UZ"/>
        </w:rPr>
      </w:pPr>
      <w:r>
        <w:rPr>
          <w:bCs/>
          <w:szCs w:val="28"/>
          <w:lang w:val="uz-Cyrl-UZ"/>
        </w:rPr>
        <w:t>O‘zbekiston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Respublikasi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Vazirlar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Maxkamasi</w:t>
      </w:r>
      <w:r w:rsidR="00ED0CFF">
        <w:rPr>
          <w:bCs/>
          <w:szCs w:val="28"/>
          <w:lang w:val="uz-Cyrl-UZ"/>
        </w:rPr>
        <w:t xml:space="preserve">, </w:t>
      </w:r>
      <w:r>
        <w:rPr>
          <w:bCs/>
          <w:szCs w:val="28"/>
          <w:lang w:val="uz-Cyrl-UZ"/>
        </w:rPr>
        <w:t>O‘zbekiston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kasaba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uyushmalari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Federatsiyasi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Kengashi</w:t>
      </w:r>
      <w:r w:rsidR="00ED0CFF">
        <w:rPr>
          <w:bCs/>
          <w:szCs w:val="28"/>
          <w:lang w:val="uz-Cyrl-UZ"/>
        </w:rPr>
        <w:t xml:space="preserve">, </w:t>
      </w:r>
      <w:r>
        <w:rPr>
          <w:bCs/>
          <w:szCs w:val="28"/>
          <w:lang w:val="uz-Cyrl-UZ"/>
        </w:rPr>
        <w:t>O‘zbekiston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ish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beruvchilar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konfedratsiyasi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o‘rtasida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ijtimoiy</w:t>
      </w:r>
      <w:r w:rsidR="00ED0CFF">
        <w:rPr>
          <w:bCs/>
          <w:szCs w:val="28"/>
          <w:lang w:val="uz-Cyrl-UZ"/>
        </w:rPr>
        <w:t>-</w:t>
      </w:r>
      <w:r>
        <w:rPr>
          <w:bCs/>
          <w:szCs w:val="28"/>
          <w:lang w:val="uz-Cyrl-UZ"/>
        </w:rPr>
        <w:t>iqtisodiy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masalalar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bo‘yicha</w:t>
      </w:r>
      <w:r w:rsidR="00ED0CFF">
        <w:rPr>
          <w:bCs/>
          <w:szCs w:val="28"/>
          <w:lang w:val="uz-Cyrl-UZ"/>
        </w:rPr>
        <w:t xml:space="preserve"> 2020-2022 </w:t>
      </w:r>
      <w:r>
        <w:rPr>
          <w:bCs/>
          <w:szCs w:val="28"/>
          <w:lang w:val="uz-Cyrl-UZ"/>
        </w:rPr>
        <w:t>yillarga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mo‘ljallangan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Bosh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kelishuv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hamda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O‘zbekiston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Respublikasi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axborot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texnologiyalari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va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kommunikatsiyalarini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rivojlantirish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vazirligi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bilan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O‘zbekiston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axborot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texnologiyalari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va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ommaviy</w:t>
      </w:r>
      <w:r w:rsidR="00ED0CFF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kommunikatsiya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xodimlari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kasaba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uyushmasi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Respublika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kengashi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o‘rtasida</w:t>
      </w:r>
      <w:r w:rsidR="00843BC3">
        <w:rPr>
          <w:bCs/>
          <w:szCs w:val="28"/>
          <w:lang w:val="uz-Cyrl-UZ"/>
        </w:rPr>
        <w:t xml:space="preserve"> 2020-2022 </w:t>
      </w:r>
      <w:r>
        <w:rPr>
          <w:bCs/>
          <w:szCs w:val="28"/>
          <w:lang w:val="uz-Cyrl-UZ"/>
        </w:rPr>
        <w:t>yillarga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mo‘ljallangan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tarmoq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kelishuvi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asosida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TATU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Farg‘ona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filiali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hamda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filial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Boshlang‘ich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kasaba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uyushmasi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o‘rtasida</w:t>
      </w:r>
      <w:r w:rsidR="00843BC3">
        <w:rPr>
          <w:bCs/>
          <w:szCs w:val="28"/>
          <w:lang w:val="uz-Cyrl-UZ"/>
        </w:rPr>
        <w:t xml:space="preserve"> 2022-2024 </w:t>
      </w:r>
      <w:r>
        <w:rPr>
          <w:bCs/>
          <w:szCs w:val="28"/>
          <w:lang w:val="uz-Cyrl-UZ"/>
        </w:rPr>
        <w:t>yillarga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mo‘ljallangan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jamoa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shartnomasini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tuzish</w:t>
      </w:r>
      <w:r w:rsidR="00843BC3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maqsadida</w:t>
      </w:r>
      <w:r w:rsidR="00843BC3">
        <w:rPr>
          <w:bCs/>
          <w:szCs w:val="28"/>
          <w:lang w:val="uz-Cyrl-UZ"/>
        </w:rPr>
        <w:t xml:space="preserve">, </w:t>
      </w:r>
      <w:r w:rsidR="00AC5117">
        <w:rPr>
          <w:bCs/>
          <w:szCs w:val="28"/>
          <w:lang w:val="uz-Cyrl-UZ"/>
        </w:rPr>
        <w:t xml:space="preserve"> </w:t>
      </w:r>
    </w:p>
    <w:p w14:paraId="4574291A" w14:textId="77777777" w:rsidR="00843BC3" w:rsidRDefault="00843BC3" w:rsidP="00ED0CFF">
      <w:pPr>
        <w:spacing w:after="0" w:line="240" w:lineRule="auto"/>
        <w:ind w:left="709" w:firstLine="1276"/>
        <w:rPr>
          <w:bCs/>
          <w:szCs w:val="28"/>
          <w:lang w:val="uz-Cyrl-UZ"/>
        </w:rPr>
      </w:pPr>
    </w:p>
    <w:p w14:paraId="1D9E8E6D" w14:textId="07F0496E" w:rsidR="00ED0CFF" w:rsidRPr="008C29EC" w:rsidRDefault="00801531" w:rsidP="00F15A00">
      <w:pPr>
        <w:spacing w:after="0" w:line="240" w:lineRule="auto"/>
        <w:ind w:left="2264" w:firstLine="1276"/>
        <w:rPr>
          <w:b/>
          <w:szCs w:val="28"/>
          <w:lang w:val="uz-Cyrl-UZ"/>
        </w:rPr>
      </w:pPr>
      <w:r w:rsidRPr="008C29EC">
        <w:rPr>
          <w:b/>
          <w:szCs w:val="28"/>
          <w:lang w:val="uz-Cyrl-UZ"/>
        </w:rPr>
        <w:t>BUY</w:t>
      </w:r>
      <w:r w:rsidRPr="008C29EC">
        <w:rPr>
          <w:b/>
          <w:szCs w:val="28"/>
          <w:lang w:val="en-US"/>
        </w:rPr>
        <w:t>U</w:t>
      </w:r>
      <w:r w:rsidRPr="008C29EC">
        <w:rPr>
          <w:b/>
          <w:szCs w:val="28"/>
          <w:lang w:val="uz-Cyrl-UZ"/>
        </w:rPr>
        <w:t>RAMAN</w:t>
      </w:r>
      <w:r w:rsidR="008C29EC" w:rsidRPr="008C29EC">
        <w:rPr>
          <w:b/>
          <w:szCs w:val="28"/>
          <w:lang w:val="en-US"/>
        </w:rPr>
        <w:t>-</w:t>
      </w:r>
      <w:r w:rsidRPr="008C29EC">
        <w:rPr>
          <w:b/>
          <w:szCs w:val="28"/>
          <w:lang w:val="uz-Cyrl-UZ"/>
        </w:rPr>
        <w:t>QAROR</w:t>
      </w:r>
      <w:r w:rsidR="00843BC3" w:rsidRPr="008C29EC">
        <w:rPr>
          <w:b/>
          <w:szCs w:val="28"/>
          <w:lang w:val="uz-Cyrl-UZ"/>
        </w:rPr>
        <w:t xml:space="preserve"> </w:t>
      </w:r>
      <w:r w:rsidRPr="008C29EC">
        <w:rPr>
          <w:b/>
          <w:szCs w:val="28"/>
          <w:lang w:val="uz-Cyrl-UZ"/>
        </w:rPr>
        <w:t>QILADI</w:t>
      </w:r>
      <w:r w:rsidR="00843BC3" w:rsidRPr="008C29EC">
        <w:rPr>
          <w:b/>
          <w:szCs w:val="28"/>
          <w:lang w:val="uz-Cyrl-UZ"/>
        </w:rPr>
        <w:t>:</w:t>
      </w:r>
    </w:p>
    <w:p w14:paraId="65511265" w14:textId="5B23C015" w:rsidR="00E464A5" w:rsidRPr="00AB5575" w:rsidRDefault="00801531" w:rsidP="00B15C72">
      <w:pPr>
        <w:numPr>
          <w:ilvl w:val="0"/>
          <w:numId w:val="14"/>
        </w:numPr>
        <w:spacing w:after="0" w:line="240" w:lineRule="auto"/>
        <w:jc w:val="both"/>
        <w:rPr>
          <w:bCs/>
          <w:szCs w:val="28"/>
          <w:lang w:val="uz-Cyrl-UZ"/>
        </w:rPr>
      </w:pPr>
      <w:r>
        <w:rPr>
          <w:bCs/>
          <w:szCs w:val="28"/>
          <w:lang w:val="uz-Cyrl-UZ"/>
        </w:rPr>
        <w:t>TATU</w:t>
      </w:r>
      <w:r w:rsidR="00843BC3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Farg‘ona</w:t>
      </w:r>
      <w:r w:rsidR="00843BC3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filiali</w:t>
      </w:r>
      <w:r w:rsidR="00E464A5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hamda</w:t>
      </w:r>
      <w:r w:rsidR="00E464A5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Boshlang‘ich</w:t>
      </w:r>
      <w:r w:rsidR="00E464A5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kasaba</w:t>
      </w:r>
      <w:r w:rsidR="00E464A5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uyushmasi</w:t>
      </w:r>
      <w:r w:rsidR="00E464A5" w:rsidRPr="00AB5575">
        <w:rPr>
          <w:bCs/>
          <w:szCs w:val="28"/>
          <w:lang w:val="uz-Cyrl-UZ"/>
        </w:rPr>
        <w:t xml:space="preserve"> </w:t>
      </w:r>
      <w:r>
        <w:rPr>
          <w:bCs/>
          <w:szCs w:val="28"/>
          <w:lang w:val="uz-Cyrl-UZ"/>
        </w:rPr>
        <w:t>o‘rtasida</w:t>
      </w:r>
      <w:r w:rsidR="00E464A5" w:rsidRPr="00AB5575">
        <w:rPr>
          <w:bCs/>
          <w:szCs w:val="28"/>
          <w:lang w:val="uz-Cyrl-UZ"/>
        </w:rPr>
        <w:t xml:space="preserve"> </w:t>
      </w:r>
    </w:p>
    <w:p w14:paraId="6631EEE9" w14:textId="5B84B012" w:rsidR="00843BC3" w:rsidRPr="00AB5575" w:rsidRDefault="00E464A5" w:rsidP="00B15C72">
      <w:pPr>
        <w:spacing w:after="0" w:line="240" w:lineRule="auto"/>
        <w:ind w:left="1069" w:firstLine="0"/>
        <w:jc w:val="both"/>
        <w:rPr>
          <w:bCs/>
          <w:szCs w:val="28"/>
          <w:lang w:val="uz-Cyrl-UZ"/>
        </w:rPr>
      </w:pPr>
      <w:r w:rsidRPr="00AB5575">
        <w:rPr>
          <w:bCs/>
          <w:szCs w:val="28"/>
          <w:lang w:val="uz-Cyrl-UZ"/>
        </w:rPr>
        <w:t xml:space="preserve">2022-2024 </w:t>
      </w:r>
      <w:r w:rsidR="00801531">
        <w:rPr>
          <w:bCs/>
          <w:szCs w:val="28"/>
          <w:lang w:val="uz-Cyrl-UZ"/>
        </w:rPr>
        <w:t>yillarga</w:t>
      </w:r>
      <w:r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mo‘ljallangan</w:t>
      </w:r>
      <w:r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jamoa</w:t>
      </w:r>
      <w:r w:rsidR="00AB5575"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shartnomasi</w:t>
      </w:r>
      <w:r w:rsidR="00AB5575" w:rsidRPr="00AB5575">
        <w:rPr>
          <w:bCs/>
          <w:szCs w:val="28"/>
          <w:lang w:val="uz-Cyrl-UZ"/>
        </w:rPr>
        <w:t xml:space="preserve"> 2022 </w:t>
      </w:r>
      <w:r w:rsidR="00801531">
        <w:rPr>
          <w:bCs/>
          <w:szCs w:val="28"/>
          <w:lang w:val="uz-Cyrl-UZ"/>
        </w:rPr>
        <w:t>yil</w:t>
      </w:r>
      <w:r w:rsidR="00AB5575" w:rsidRPr="00AB5575">
        <w:rPr>
          <w:bCs/>
          <w:szCs w:val="28"/>
          <w:lang w:val="uz-Cyrl-UZ"/>
        </w:rPr>
        <w:t xml:space="preserve"> 1 </w:t>
      </w:r>
      <w:r w:rsidR="00801531">
        <w:rPr>
          <w:bCs/>
          <w:szCs w:val="28"/>
          <w:lang w:val="uz-Cyrl-UZ"/>
        </w:rPr>
        <w:t>martdan</w:t>
      </w:r>
      <w:r w:rsidR="00AB5575"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boshlab</w:t>
      </w:r>
      <w:r w:rsidR="00AB5575"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amalga</w:t>
      </w:r>
      <w:r w:rsidR="00AB5575" w:rsidRPr="00AB5575">
        <w:rPr>
          <w:bCs/>
          <w:szCs w:val="28"/>
          <w:lang w:val="uz-Cyrl-UZ"/>
        </w:rPr>
        <w:t xml:space="preserve"> </w:t>
      </w:r>
      <w:r w:rsidR="00801531">
        <w:rPr>
          <w:bCs/>
          <w:szCs w:val="28"/>
          <w:lang w:val="uz-Cyrl-UZ"/>
        </w:rPr>
        <w:t>kiritilsin</w:t>
      </w:r>
      <w:r w:rsidR="00AB5575" w:rsidRPr="00AB5575">
        <w:rPr>
          <w:bCs/>
          <w:szCs w:val="28"/>
          <w:lang w:val="uz-Cyrl-UZ"/>
        </w:rPr>
        <w:t>.</w:t>
      </w:r>
    </w:p>
    <w:p w14:paraId="0B4CF4E8" w14:textId="46ED27EE" w:rsidR="00406675" w:rsidRDefault="00801531" w:rsidP="00B15C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TATU</w:t>
      </w:r>
      <w:r w:rsidR="00AB5575" w:rsidRPr="00AB55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Farg‘ona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filiali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direktori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>.</w:t>
      </w:r>
      <w:r>
        <w:rPr>
          <w:rFonts w:ascii="Times New Roman" w:hAnsi="Times New Roman"/>
          <w:bCs/>
          <w:sz w:val="28"/>
          <w:szCs w:val="28"/>
          <w:lang w:val="uz-Cyrl-UZ"/>
        </w:rPr>
        <w:t>b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z-Cyrl-UZ"/>
        </w:rPr>
        <w:t>A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>.</w:t>
      </w:r>
      <w:r>
        <w:rPr>
          <w:rFonts w:ascii="Times New Roman" w:hAnsi="Times New Roman"/>
          <w:bCs/>
          <w:sz w:val="28"/>
          <w:szCs w:val="28"/>
          <w:lang w:val="uz-Cyrl-UZ"/>
        </w:rPr>
        <w:t>Rasulovga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hamda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Boshlang‘ich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kasaba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uyushmasi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raisi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>.</w:t>
      </w:r>
      <w:r>
        <w:rPr>
          <w:rFonts w:ascii="Times New Roman" w:hAnsi="Times New Roman"/>
          <w:bCs/>
          <w:sz w:val="28"/>
          <w:szCs w:val="28"/>
          <w:lang w:val="uz-Cyrl-UZ"/>
        </w:rPr>
        <w:t>Rustamovga</w:t>
      </w:r>
      <w:r w:rsidR="0061055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jamoa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shartnomasini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imzolash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huquqi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berilsin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0A1A6D40" w14:textId="3A4389A2" w:rsidR="00406675" w:rsidRDefault="00801531" w:rsidP="00B15C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TATU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Farg‘ona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filiali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rahbariyati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hamda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Boshlang‘ich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kasaba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uyushmasiga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>:</w:t>
      </w:r>
    </w:p>
    <w:p w14:paraId="0F702C31" w14:textId="4E6413E4" w:rsidR="00406675" w:rsidRDefault="00406675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2022-2024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yillarga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mo‘ljallangan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jamoa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shartnomasini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ijro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uchun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qabul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qilish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hamda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olingan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majburiyatlarni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to‘liq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bajarilishini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ta’minlash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chorasini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801531">
        <w:rPr>
          <w:rFonts w:ascii="Times New Roman" w:hAnsi="Times New Roman"/>
          <w:bCs/>
          <w:sz w:val="28"/>
          <w:szCs w:val="28"/>
          <w:lang w:val="uz-Cyrl-UZ"/>
        </w:rPr>
        <w:t>ko‘rsin</w:t>
      </w:r>
      <w:r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5B93BB99" w14:textId="67C8D40F" w:rsidR="00406675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Bunda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>:</w:t>
      </w:r>
    </w:p>
    <w:p w14:paraId="3E15A50C" w14:textId="42130F7D" w:rsidR="00710EEC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Alohida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buyruq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qo‘shma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qaror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bilan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xodimlarga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ish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haqini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to‘lash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muddatini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jamoa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shartnomasida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ish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beruvchi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vakillari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tomonidan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olingan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majburiyatlarni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samarali</w:t>
      </w:r>
      <w:r w:rsidR="004066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amalga</w:t>
      </w:r>
      <w:r w:rsidR="009C625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oshirishda</w:t>
      </w:r>
      <w:r w:rsidR="009C625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aniq</w:t>
      </w:r>
      <w:r w:rsidR="009C625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mas’ul</w:t>
      </w:r>
      <w:r w:rsidR="009C625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xodimlarni</w:t>
      </w:r>
      <w:r w:rsidR="009C625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belgilash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>;</w:t>
      </w:r>
    </w:p>
    <w:p w14:paraId="1AF01606" w14:textId="461B0880" w:rsidR="00C925CA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Jamoa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shartnomasida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xodimlarni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moddiy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rag‘batlantirish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ijtimoiy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qo‘llab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quvvatlash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oylik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maoshi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kam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ish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xajmi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katta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bo‘lgan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bo‘limlar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filialda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ko‘p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yillik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mehnat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qilgan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yuzasidan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ro‘yxatlarni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birgalikda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shakllantirish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har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yilgi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xarajatlar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smetasida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mablag‘lar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ajratish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>;</w:t>
      </w:r>
    </w:p>
    <w:p w14:paraId="0F3648DC" w14:textId="1434C474" w:rsidR="00C925CA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Davlat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dasturlari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tadbirlarini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xamkorlikda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amalga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oshirish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choralarini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ko‘rish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>;</w:t>
      </w:r>
    </w:p>
    <w:p w14:paraId="3C9E445E" w14:textId="4830809F" w:rsidR="00F2688D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Har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yarim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yillik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yakuni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bo‘yicha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jamoa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shartnomasi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bajarilishini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filial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mehnat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jamoasi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konferensiyasida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taxliliy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tanqidiy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jihatdan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muhokama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etib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borish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zarur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hollarda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aniqlangan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kamchiliklarni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zudlik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bilan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bartaraf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etish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>;</w:t>
      </w:r>
    </w:p>
    <w:p w14:paraId="58B161E7" w14:textId="664621D1" w:rsidR="00C64FC8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lastRenderedPageBreak/>
        <w:t>Mehnatga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haq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to‘lash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jamg‘armasidan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iqtisod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qilingan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mablag‘larni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ilg‘or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tashabbuskor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o‘z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vazifasini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sifatli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bajarayotgan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xodimlarni</w:t>
      </w:r>
      <w:r w:rsidR="00F2688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rag‘batlantirib</w:t>
      </w:r>
      <w:r w:rsidR="00C64FC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borishga</w:t>
      </w:r>
      <w:r w:rsidR="00C64FC8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yo‘naltirish</w:t>
      </w:r>
      <w:r w:rsidR="00B15C72">
        <w:rPr>
          <w:rFonts w:ascii="Times New Roman" w:hAnsi="Times New Roman"/>
          <w:bCs/>
          <w:sz w:val="28"/>
          <w:szCs w:val="28"/>
          <w:lang w:val="uz-Cyrl-UZ"/>
        </w:rPr>
        <w:t>;</w:t>
      </w:r>
    </w:p>
    <w:p w14:paraId="4D3C4BC7" w14:textId="400C7EF0" w:rsidR="002A52BB" w:rsidRDefault="00801531" w:rsidP="00B15C72">
      <w:pPr>
        <w:pStyle w:val="aa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Jamoa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shartnomasi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mazmun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mohiyatini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xodimlar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o‘rtasida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keng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targ‘ib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etish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vazifasi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yuklatilsin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23808F4D" w14:textId="3EDB8245" w:rsidR="002A52BB" w:rsidRDefault="00801531" w:rsidP="00B15C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Mazkur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qo‘shma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buyruq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qaror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ijrosini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nazorat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qilishni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o‘z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zimmamda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hamda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TATU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Farg‘ona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filiali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boshlang‘ich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kasaba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uyushma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qo‘mitasi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raisi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>.</w:t>
      </w:r>
      <w:r>
        <w:rPr>
          <w:rFonts w:ascii="Times New Roman" w:hAnsi="Times New Roman"/>
          <w:bCs/>
          <w:sz w:val="28"/>
          <w:szCs w:val="28"/>
          <w:lang w:val="uz-Cyrl-UZ"/>
        </w:rPr>
        <w:t>Rustamov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zimmasiga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yuklatilsin</w:t>
      </w:r>
      <w:r w:rsidR="002A52BB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15F6D53C" w14:textId="017B9EA1" w:rsidR="002A52BB" w:rsidRDefault="002A52BB" w:rsidP="002A52BB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</w:p>
    <w:p w14:paraId="62C2F707" w14:textId="6C8BA281" w:rsidR="00B15C72" w:rsidRDefault="00B15C72" w:rsidP="002A52BB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</w:p>
    <w:tbl>
      <w:tblPr>
        <w:tblStyle w:val="a5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70"/>
      </w:tblGrid>
      <w:tr w:rsidR="00B15C72" w:rsidRPr="003E63AC" w14:paraId="523BFB14" w14:textId="77777777" w:rsidTr="00D13037">
        <w:trPr>
          <w:trHeight w:val="3067"/>
        </w:trPr>
        <w:tc>
          <w:tcPr>
            <w:tcW w:w="4651" w:type="dxa"/>
          </w:tcPr>
          <w:p w14:paraId="781B0413" w14:textId="471D523B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TATU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Farg‘ona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filiali</w:t>
            </w:r>
          </w:p>
          <w:p w14:paraId="77C7211A" w14:textId="694ED4AA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direktori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Rasulov</w:t>
            </w:r>
          </w:p>
          <w:p w14:paraId="56942C92" w14:textId="77777777" w:rsidR="00B15C72" w:rsidRPr="00801531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D270F09" w14:textId="15A0D83C" w:rsidR="00B15C72" w:rsidRPr="00801531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5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_____________________</w:t>
            </w:r>
          </w:p>
          <w:p w14:paraId="6F6ABB87" w14:textId="77777777" w:rsidR="00B15C72" w:rsidRP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14:paraId="25C69D92" w14:textId="483AB88B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Farg‘ona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shahri</w:t>
            </w:r>
          </w:p>
          <w:p w14:paraId="4FF5D606" w14:textId="77777777" w:rsid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14:paraId="16FA6C6F" w14:textId="32B5624A" w:rsidR="00B15C72" w:rsidRP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2022</w:t>
            </w:r>
            <w:r w:rsidR="0080153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</w:t>
            </w: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“28”</w:t>
            </w:r>
            <w:r w:rsidR="0080153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fevral</w:t>
            </w: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№____</w:t>
            </w:r>
          </w:p>
        </w:tc>
        <w:tc>
          <w:tcPr>
            <w:tcW w:w="4770" w:type="dxa"/>
          </w:tcPr>
          <w:p w14:paraId="3246C5A6" w14:textId="2FD26918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TATU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Farg‘ona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filiali</w:t>
            </w:r>
          </w:p>
          <w:p w14:paraId="16D32D6F" w14:textId="195FB60A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Boshlang‘ich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kasaba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uyushma</w:t>
            </w:r>
          </w:p>
          <w:p w14:paraId="62FDCBD7" w14:textId="04E8978D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qo‘mitasi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raisi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Rustamov</w:t>
            </w:r>
          </w:p>
          <w:p w14:paraId="410773CB" w14:textId="77777777" w:rsidR="00B15C72" w:rsidRP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________________________ </w:t>
            </w:r>
          </w:p>
          <w:p w14:paraId="39F38936" w14:textId="77777777" w:rsidR="00B15C72" w:rsidRP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14:paraId="7EA6A95B" w14:textId="4E729F09" w:rsidR="00B15C72" w:rsidRPr="00B15C72" w:rsidRDefault="00801531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Farg‘ona</w:t>
            </w:r>
            <w:r w:rsidR="00B15C72"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shahri</w:t>
            </w:r>
          </w:p>
          <w:p w14:paraId="6B4A2F14" w14:textId="77777777" w:rsid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14:paraId="201EA210" w14:textId="4CDEFAAC" w:rsidR="00B15C72" w:rsidRPr="00B15C72" w:rsidRDefault="00B15C72" w:rsidP="002A52B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2022</w:t>
            </w:r>
            <w:r w:rsidR="0080153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</w:t>
            </w: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“28”</w:t>
            </w:r>
            <w:r w:rsidR="0080153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fevral</w:t>
            </w:r>
            <w:r w:rsidRPr="00B15C7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1-2 “0”-</w:t>
            </w:r>
            <w:r w:rsidR="0080153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son</w:t>
            </w:r>
            <w:r w:rsidR="00D1303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</w:p>
        </w:tc>
      </w:tr>
    </w:tbl>
    <w:p w14:paraId="03BA5F88" w14:textId="77777777" w:rsidR="00B15C72" w:rsidRDefault="00B15C72" w:rsidP="002A52BB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</w:p>
    <w:p w14:paraId="0D6FEB0A" w14:textId="19989E8D" w:rsidR="002A52BB" w:rsidRDefault="002A52BB" w:rsidP="002A52BB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</w:p>
    <w:p w14:paraId="0F073861" w14:textId="06BBB06A" w:rsidR="002A52BB" w:rsidRDefault="002A52BB" w:rsidP="002A52BB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</w:p>
    <w:p w14:paraId="00D57245" w14:textId="112522B6" w:rsidR="00710EEC" w:rsidRPr="00710EEC" w:rsidRDefault="00F2688D" w:rsidP="00406675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C925CA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710EE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p w14:paraId="6B01BD57" w14:textId="2F327740" w:rsidR="00AB5575" w:rsidRPr="00AB5575" w:rsidRDefault="00406675" w:rsidP="00406675">
      <w:pPr>
        <w:pStyle w:val="aa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  </w:t>
      </w:r>
      <w:r w:rsidR="00AB5575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sectPr w:rsidR="00AB5575" w:rsidRPr="00AB5575" w:rsidSect="00843BC3">
      <w:type w:val="continuous"/>
      <w:pgSz w:w="11909" w:h="16838"/>
      <w:pgMar w:top="1134" w:right="710" w:bottom="568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7934264"/>
    <w:multiLevelType w:val="hybridMultilevel"/>
    <w:tmpl w:val="E88E1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B11"/>
    <w:multiLevelType w:val="hybridMultilevel"/>
    <w:tmpl w:val="E9A87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37D"/>
    <w:multiLevelType w:val="hybridMultilevel"/>
    <w:tmpl w:val="620E08B8"/>
    <w:lvl w:ilvl="0" w:tplc="E59AD5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5C36"/>
    <w:multiLevelType w:val="hybridMultilevel"/>
    <w:tmpl w:val="E88E1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83649"/>
    <w:multiLevelType w:val="hybridMultilevel"/>
    <w:tmpl w:val="E88E1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42D79"/>
    <w:multiLevelType w:val="hybridMultilevel"/>
    <w:tmpl w:val="56AC6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F37DE"/>
    <w:multiLevelType w:val="hybridMultilevel"/>
    <w:tmpl w:val="56AC6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07FAD"/>
    <w:multiLevelType w:val="hybridMultilevel"/>
    <w:tmpl w:val="E88E1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C24F8"/>
    <w:multiLevelType w:val="hybridMultilevel"/>
    <w:tmpl w:val="EC0C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0045"/>
    <w:multiLevelType w:val="hybridMultilevel"/>
    <w:tmpl w:val="D9DE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100BF"/>
    <w:multiLevelType w:val="hybridMultilevel"/>
    <w:tmpl w:val="8F6A3B24"/>
    <w:lvl w:ilvl="0" w:tplc="8A6C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40473F"/>
    <w:multiLevelType w:val="hybridMultilevel"/>
    <w:tmpl w:val="78643280"/>
    <w:lvl w:ilvl="0" w:tplc="9814D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6AB"/>
    <w:multiLevelType w:val="hybridMultilevel"/>
    <w:tmpl w:val="E9A87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3D"/>
    <w:rsid w:val="00011491"/>
    <w:rsid w:val="00017284"/>
    <w:rsid w:val="00033D46"/>
    <w:rsid w:val="0003573B"/>
    <w:rsid w:val="00050A3A"/>
    <w:rsid w:val="000519D6"/>
    <w:rsid w:val="0005521E"/>
    <w:rsid w:val="00061F0B"/>
    <w:rsid w:val="00074802"/>
    <w:rsid w:val="0008083C"/>
    <w:rsid w:val="00083427"/>
    <w:rsid w:val="000839FE"/>
    <w:rsid w:val="000901AD"/>
    <w:rsid w:val="00090C07"/>
    <w:rsid w:val="00094038"/>
    <w:rsid w:val="000955FC"/>
    <w:rsid w:val="000A53A6"/>
    <w:rsid w:val="000B6B36"/>
    <w:rsid w:val="000C05E5"/>
    <w:rsid w:val="000C4C96"/>
    <w:rsid w:val="000D3608"/>
    <w:rsid w:val="000E721B"/>
    <w:rsid w:val="000F1608"/>
    <w:rsid w:val="000F7D1E"/>
    <w:rsid w:val="00103886"/>
    <w:rsid w:val="00131038"/>
    <w:rsid w:val="001652F2"/>
    <w:rsid w:val="00183A45"/>
    <w:rsid w:val="00192EF5"/>
    <w:rsid w:val="001932A2"/>
    <w:rsid w:val="00195EAD"/>
    <w:rsid w:val="00196617"/>
    <w:rsid w:val="001B71FD"/>
    <w:rsid w:val="001C0B74"/>
    <w:rsid w:val="001C12E3"/>
    <w:rsid w:val="001C5897"/>
    <w:rsid w:val="001D32A0"/>
    <w:rsid w:val="001D76D5"/>
    <w:rsid w:val="001D7A0E"/>
    <w:rsid w:val="001E49A5"/>
    <w:rsid w:val="001E59DB"/>
    <w:rsid w:val="001F61E6"/>
    <w:rsid w:val="001F6C0F"/>
    <w:rsid w:val="002027D4"/>
    <w:rsid w:val="0021573D"/>
    <w:rsid w:val="00224889"/>
    <w:rsid w:val="00224B54"/>
    <w:rsid w:val="00225C38"/>
    <w:rsid w:val="002364C4"/>
    <w:rsid w:val="00244A2D"/>
    <w:rsid w:val="00246BBD"/>
    <w:rsid w:val="00247401"/>
    <w:rsid w:val="00247A1D"/>
    <w:rsid w:val="00251E6B"/>
    <w:rsid w:val="002534B4"/>
    <w:rsid w:val="00255250"/>
    <w:rsid w:val="002561FC"/>
    <w:rsid w:val="00262B87"/>
    <w:rsid w:val="00271D9C"/>
    <w:rsid w:val="0027439F"/>
    <w:rsid w:val="0027457C"/>
    <w:rsid w:val="0028196F"/>
    <w:rsid w:val="00281DA5"/>
    <w:rsid w:val="00287661"/>
    <w:rsid w:val="002943D8"/>
    <w:rsid w:val="002975B0"/>
    <w:rsid w:val="002A1FAD"/>
    <w:rsid w:val="002A52BB"/>
    <w:rsid w:val="002A5667"/>
    <w:rsid w:val="002B0EFD"/>
    <w:rsid w:val="002B5A10"/>
    <w:rsid w:val="002C06C8"/>
    <w:rsid w:val="002C1377"/>
    <w:rsid w:val="002C6108"/>
    <w:rsid w:val="002C61A5"/>
    <w:rsid w:val="00312BFE"/>
    <w:rsid w:val="00321B1A"/>
    <w:rsid w:val="00326C80"/>
    <w:rsid w:val="00334F53"/>
    <w:rsid w:val="0034311B"/>
    <w:rsid w:val="00366A23"/>
    <w:rsid w:val="00385B23"/>
    <w:rsid w:val="00387A2A"/>
    <w:rsid w:val="00392AE9"/>
    <w:rsid w:val="00393DD2"/>
    <w:rsid w:val="003A51ED"/>
    <w:rsid w:val="003A64A1"/>
    <w:rsid w:val="003B41FD"/>
    <w:rsid w:val="003B6D21"/>
    <w:rsid w:val="003D5823"/>
    <w:rsid w:val="003E139C"/>
    <w:rsid w:val="003E3E51"/>
    <w:rsid w:val="003E63AC"/>
    <w:rsid w:val="003F3AFF"/>
    <w:rsid w:val="003F72AB"/>
    <w:rsid w:val="00406675"/>
    <w:rsid w:val="004142CD"/>
    <w:rsid w:val="004161D4"/>
    <w:rsid w:val="0043614E"/>
    <w:rsid w:val="004404B2"/>
    <w:rsid w:val="004441CA"/>
    <w:rsid w:val="00447F65"/>
    <w:rsid w:val="00453047"/>
    <w:rsid w:val="00457A50"/>
    <w:rsid w:val="00461C11"/>
    <w:rsid w:val="0046200C"/>
    <w:rsid w:val="0046438D"/>
    <w:rsid w:val="00474DBB"/>
    <w:rsid w:val="0048148F"/>
    <w:rsid w:val="004B2FD0"/>
    <w:rsid w:val="004C56B5"/>
    <w:rsid w:val="004C70D8"/>
    <w:rsid w:val="004C78E0"/>
    <w:rsid w:val="004E5B3E"/>
    <w:rsid w:val="004F090F"/>
    <w:rsid w:val="004F5BF7"/>
    <w:rsid w:val="0050153C"/>
    <w:rsid w:val="005051CE"/>
    <w:rsid w:val="00505E3A"/>
    <w:rsid w:val="00531BA7"/>
    <w:rsid w:val="005400BB"/>
    <w:rsid w:val="00550DF3"/>
    <w:rsid w:val="00567DB8"/>
    <w:rsid w:val="00576FFF"/>
    <w:rsid w:val="005858E9"/>
    <w:rsid w:val="00592CCA"/>
    <w:rsid w:val="005C126B"/>
    <w:rsid w:val="005C2BA8"/>
    <w:rsid w:val="005C3681"/>
    <w:rsid w:val="005D6A28"/>
    <w:rsid w:val="00607DF9"/>
    <w:rsid w:val="00610554"/>
    <w:rsid w:val="00611384"/>
    <w:rsid w:val="00613D4F"/>
    <w:rsid w:val="00616E97"/>
    <w:rsid w:val="00641165"/>
    <w:rsid w:val="00652242"/>
    <w:rsid w:val="0065423B"/>
    <w:rsid w:val="00674ED1"/>
    <w:rsid w:val="00682972"/>
    <w:rsid w:val="00682E9B"/>
    <w:rsid w:val="00695FF6"/>
    <w:rsid w:val="006B235E"/>
    <w:rsid w:val="006B3AA5"/>
    <w:rsid w:val="006E7A6A"/>
    <w:rsid w:val="006F0A80"/>
    <w:rsid w:val="00701792"/>
    <w:rsid w:val="00710EEC"/>
    <w:rsid w:val="00712F9B"/>
    <w:rsid w:val="0071743D"/>
    <w:rsid w:val="0072033B"/>
    <w:rsid w:val="00722E03"/>
    <w:rsid w:val="00724AB8"/>
    <w:rsid w:val="00725F8B"/>
    <w:rsid w:val="00730CD8"/>
    <w:rsid w:val="007332BD"/>
    <w:rsid w:val="00735859"/>
    <w:rsid w:val="0074115B"/>
    <w:rsid w:val="00742E49"/>
    <w:rsid w:val="00744390"/>
    <w:rsid w:val="00751F8F"/>
    <w:rsid w:val="007774E5"/>
    <w:rsid w:val="00782CBD"/>
    <w:rsid w:val="00785FE5"/>
    <w:rsid w:val="00786C7A"/>
    <w:rsid w:val="007A4EAB"/>
    <w:rsid w:val="007A58C5"/>
    <w:rsid w:val="007B1BF6"/>
    <w:rsid w:val="007B21CF"/>
    <w:rsid w:val="007C60BF"/>
    <w:rsid w:val="007D0A9D"/>
    <w:rsid w:val="007D7E79"/>
    <w:rsid w:val="007F147A"/>
    <w:rsid w:val="007F27F5"/>
    <w:rsid w:val="007F499D"/>
    <w:rsid w:val="007F7FEE"/>
    <w:rsid w:val="00800BE0"/>
    <w:rsid w:val="00801531"/>
    <w:rsid w:val="00801862"/>
    <w:rsid w:val="00812C5B"/>
    <w:rsid w:val="00817D3E"/>
    <w:rsid w:val="00843BC3"/>
    <w:rsid w:val="0086459D"/>
    <w:rsid w:val="00870B14"/>
    <w:rsid w:val="00880040"/>
    <w:rsid w:val="008802E1"/>
    <w:rsid w:val="008810A4"/>
    <w:rsid w:val="00882BB0"/>
    <w:rsid w:val="00886DC4"/>
    <w:rsid w:val="008A096D"/>
    <w:rsid w:val="008A6CC0"/>
    <w:rsid w:val="008C29EC"/>
    <w:rsid w:val="008E4A2F"/>
    <w:rsid w:val="008E7132"/>
    <w:rsid w:val="008F66EA"/>
    <w:rsid w:val="0091541C"/>
    <w:rsid w:val="0092455D"/>
    <w:rsid w:val="00926202"/>
    <w:rsid w:val="00931C28"/>
    <w:rsid w:val="00956C01"/>
    <w:rsid w:val="00982D9C"/>
    <w:rsid w:val="009875CE"/>
    <w:rsid w:val="00992449"/>
    <w:rsid w:val="00997E60"/>
    <w:rsid w:val="009B15BA"/>
    <w:rsid w:val="009C44B3"/>
    <w:rsid w:val="009C6258"/>
    <w:rsid w:val="009D01DC"/>
    <w:rsid w:val="009D0A48"/>
    <w:rsid w:val="009D495B"/>
    <w:rsid w:val="009D51DD"/>
    <w:rsid w:val="009D757C"/>
    <w:rsid w:val="009E2726"/>
    <w:rsid w:val="00A06E6F"/>
    <w:rsid w:val="00A3429B"/>
    <w:rsid w:val="00A43AD3"/>
    <w:rsid w:val="00A55413"/>
    <w:rsid w:val="00A554D3"/>
    <w:rsid w:val="00A61CEC"/>
    <w:rsid w:val="00A75F23"/>
    <w:rsid w:val="00A840A0"/>
    <w:rsid w:val="00A90AC5"/>
    <w:rsid w:val="00A93EC2"/>
    <w:rsid w:val="00AA335D"/>
    <w:rsid w:val="00AB0984"/>
    <w:rsid w:val="00AB2D4B"/>
    <w:rsid w:val="00AB418E"/>
    <w:rsid w:val="00AB5575"/>
    <w:rsid w:val="00AB629E"/>
    <w:rsid w:val="00AC0D4A"/>
    <w:rsid w:val="00AC5117"/>
    <w:rsid w:val="00AE2275"/>
    <w:rsid w:val="00B135F9"/>
    <w:rsid w:val="00B140F2"/>
    <w:rsid w:val="00B15C72"/>
    <w:rsid w:val="00B234AA"/>
    <w:rsid w:val="00B4721C"/>
    <w:rsid w:val="00B51FC4"/>
    <w:rsid w:val="00B755A2"/>
    <w:rsid w:val="00B862DE"/>
    <w:rsid w:val="00B8790E"/>
    <w:rsid w:val="00B922D0"/>
    <w:rsid w:val="00B92452"/>
    <w:rsid w:val="00B93907"/>
    <w:rsid w:val="00BA613D"/>
    <w:rsid w:val="00BC40C3"/>
    <w:rsid w:val="00BD364A"/>
    <w:rsid w:val="00BE4396"/>
    <w:rsid w:val="00BF0047"/>
    <w:rsid w:val="00C00636"/>
    <w:rsid w:val="00C108A7"/>
    <w:rsid w:val="00C10E08"/>
    <w:rsid w:val="00C17AF4"/>
    <w:rsid w:val="00C35213"/>
    <w:rsid w:val="00C45B83"/>
    <w:rsid w:val="00C47AE7"/>
    <w:rsid w:val="00C56B07"/>
    <w:rsid w:val="00C60DC2"/>
    <w:rsid w:val="00C6303B"/>
    <w:rsid w:val="00C64FC8"/>
    <w:rsid w:val="00C6631E"/>
    <w:rsid w:val="00C721B4"/>
    <w:rsid w:val="00C779B6"/>
    <w:rsid w:val="00C925CA"/>
    <w:rsid w:val="00CA579E"/>
    <w:rsid w:val="00CC58A0"/>
    <w:rsid w:val="00CE5EB4"/>
    <w:rsid w:val="00D04CE0"/>
    <w:rsid w:val="00D106C6"/>
    <w:rsid w:val="00D13037"/>
    <w:rsid w:val="00D136F9"/>
    <w:rsid w:val="00D26B7F"/>
    <w:rsid w:val="00D37110"/>
    <w:rsid w:val="00D43F4B"/>
    <w:rsid w:val="00D479CA"/>
    <w:rsid w:val="00D517E1"/>
    <w:rsid w:val="00D82E9D"/>
    <w:rsid w:val="00D95619"/>
    <w:rsid w:val="00DB222F"/>
    <w:rsid w:val="00DC1E1E"/>
    <w:rsid w:val="00DC53ED"/>
    <w:rsid w:val="00DD4F04"/>
    <w:rsid w:val="00DE3DEC"/>
    <w:rsid w:val="00DF5544"/>
    <w:rsid w:val="00E15530"/>
    <w:rsid w:val="00E25A62"/>
    <w:rsid w:val="00E2754D"/>
    <w:rsid w:val="00E308A8"/>
    <w:rsid w:val="00E34BD1"/>
    <w:rsid w:val="00E464A5"/>
    <w:rsid w:val="00E46AD9"/>
    <w:rsid w:val="00E54D24"/>
    <w:rsid w:val="00E91417"/>
    <w:rsid w:val="00E92494"/>
    <w:rsid w:val="00EA1734"/>
    <w:rsid w:val="00EA5C79"/>
    <w:rsid w:val="00EB3DD7"/>
    <w:rsid w:val="00ED034A"/>
    <w:rsid w:val="00ED0CFF"/>
    <w:rsid w:val="00ED3DA1"/>
    <w:rsid w:val="00EE543E"/>
    <w:rsid w:val="00EE5DEA"/>
    <w:rsid w:val="00EE63D8"/>
    <w:rsid w:val="00EF3296"/>
    <w:rsid w:val="00F00D4E"/>
    <w:rsid w:val="00F04ADD"/>
    <w:rsid w:val="00F15A00"/>
    <w:rsid w:val="00F16C56"/>
    <w:rsid w:val="00F2688D"/>
    <w:rsid w:val="00F30658"/>
    <w:rsid w:val="00F50DEF"/>
    <w:rsid w:val="00F55B2F"/>
    <w:rsid w:val="00F56CA2"/>
    <w:rsid w:val="00F66DAD"/>
    <w:rsid w:val="00F736AD"/>
    <w:rsid w:val="00F74686"/>
    <w:rsid w:val="00F74ED1"/>
    <w:rsid w:val="00F913BD"/>
    <w:rsid w:val="00F92724"/>
    <w:rsid w:val="00F936E1"/>
    <w:rsid w:val="00F962E6"/>
    <w:rsid w:val="00FA0D9A"/>
    <w:rsid w:val="00FA1607"/>
    <w:rsid w:val="00FC29B4"/>
    <w:rsid w:val="00FC5825"/>
    <w:rsid w:val="00FE07D9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EF8"/>
  <w15:docId w15:val="{13C4D64A-75FF-432F-8A02-3538482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4D"/>
    <w:pPr>
      <w:spacing w:after="200" w:line="276" w:lineRule="auto"/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1F0B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55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1F0B"/>
    <w:pPr>
      <w:keepNext/>
      <w:keepLines/>
      <w:spacing w:before="40" w:after="0" w:line="259" w:lineRule="auto"/>
      <w:ind w:firstLine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21573D"/>
    <w:rPr>
      <w:rFonts w:cs="Times New Roman"/>
      <w:spacing w:val="10"/>
      <w:shd w:val="clear" w:color="auto" w:fill="FFFFFF"/>
    </w:rPr>
  </w:style>
  <w:style w:type="character" w:customStyle="1" w:styleId="411">
    <w:name w:val="Основной текст (4) + 11"/>
    <w:aliases w:val="5 pt"/>
    <w:uiPriority w:val="99"/>
    <w:rsid w:val="0021573D"/>
    <w:rPr>
      <w:rFonts w:cs="Times New Roman"/>
      <w:spacing w:val="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573D"/>
    <w:pPr>
      <w:widowControl w:val="0"/>
      <w:shd w:val="clear" w:color="auto" w:fill="FFFFFF"/>
      <w:spacing w:before="960" w:after="120" w:line="240" w:lineRule="atLeast"/>
      <w:ind w:firstLine="0"/>
    </w:pPr>
    <w:rPr>
      <w:spacing w:val="10"/>
    </w:rPr>
  </w:style>
  <w:style w:type="character" w:customStyle="1" w:styleId="12">
    <w:name w:val="Заголовок №1 (2)_"/>
    <w:link w:val="120"/>
    <w:uiPriority w:val="99"/>
    <w:rsid w:val="0021573D"/>
    <w:rPr>
      <w:rFonts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1573D"/>
    <w:pPr>
      <w:widowControl w:val="0"/>
      <w:shd w:val="clear" w:color="auto" w:fill="FFFFFF"/>
      <w:spacing w:before="480" w:after="180" w:line="240" w:lineRule="atLeast"/>
      <w:ind w:firstLine="0"/>
      <w:outlineLvl w:val="0"/>
    </w:pPr>
    <w:rPr>
      <w:sz w:val="26"/>
      <w:szCs w:val="26"/>
    </w:rPr>
  </w:style>
  <w:style w:type="character" w:customStyle="1" w:styleId="11">
    <w:name w:val="Основной текст Знак1"/>
    <w:link w:val="a3"/>
    <w:uiPriority w:val="99"/>
    <w:rsid w:val="0021573D"/>
    <w:rPr>
      <w:rFonts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21573D"/>
    <w:pPr>
      <w:widowControl w:val="0"/>
      <w:shd w:val="clear" w:color="auto" w:fill="FFFFFF"/>
      <w:spacing w:after="0" w:line="360" w:lineRule="exact"/>
      <w:ind w:firstLine="40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1573D"/>
  </w:style>
  <w:style w:type="character" w:customStyle="1" w:styleId="12pt">
    <w:name w:val="Основной текст + 12 pt"/>
    <w:uiPriority w:val="99"/>
    <w:rsid w:val="0021573D"/>
    <w:rPr>
      <w:rFonts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1573D"/>
    <w:rPr>
      <w:rFonts w:cs="Times New Roman"/>
      <w:i/>
      <w:iCs/>
      <w:szCs w:val="28"/>
      <w:shd w:val="clear" w:color="auto" w:fill="FFFFFF"/>
    </w:rPr>
  </w:style>
  <w:style w:type="character" w:customStyle="1" w:styleId="513pt">
    <w:name w:val="Основной текст (5) + 13 pt"/>
    <w:aliases w:val="Не курсив"/>
    <w:uiPriority w:val="99"/>
    <w:rsid w:val="0021573D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5BookAntiqua">
    <w:name w:val="Основной текст (5) + Book Antiqua"/>
    <w:aliases w:val="14,5 pt1,Интервал -1 pt"/>
    <w:uiPriority w:val="99"/>
    <w:rsid w:val="0021573D"/>
    <w:rPr>
      <w:rFonts w:ascii="Book Antiqua" w:hAnsi="Book Antiqua" w:cs="Book Antiqua"/>
      <w:i/>
      <w:iCs/>
      <w:spacing w:val="-2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573D"/>
    <w:pPr>
      <w:widowControl w:val="0"/>
      <w:shd w:val="clear" w:color="auto" w:fill="FFFFFF"/>
      <w:spacing w:after="0" w:line="383" w:lineRule="exact"/>
      <w:ind w:firstLine="0"/>
    </w:pPr>
    <w:rPr>
      <w:i/>
      <w:iCs/>
      <w:szCs w:val="28"/>
    </w:rPr>
  </w:style>
  <w:style w:type="table" w:styleId="a5">
    <w:name w:val="Table Grid"/>
    <w:basedOn w:val="a1"/>
    <w:uiPriority w:val="39"/>
    <w:rsid w:val="0016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F16C5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61F0B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061F0B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26202"/>
    <w:rPr>
      <w:rFonts w:ascii="Segoe UI" w:hAnsi="Segoe UI" w:cs="Segoe UI"/>
      <w:sz w:val="18"/>
      <w:szCs w:val="18"/>
      <w:lang w:eastAsia="en-US"/>
    </w:rPr>
  </w:style>
  <w:style w:type="paragraph" w:customStyle="1" w:styleId="a9">
    <w:name w:val="Знак"/>
    <w:basedOn w:val="a"/>
    <w:autoRedefine/>
    <w:rsid w:val="00A3429B"/>
    <w:pPr>
      <w:spacing w:after="160" w:line="240" w:lineRule="exact"/>
      <w:ind w:firstLine="0"/>
    </w:pPr>
    <w:rPr>
      <w:rFonts w:eastAsia="Times New Roman"/>
      <w:szCs w:val="28"/>
      <w:lang w:val="en-US"/>
    </w:rPr>
  </w:style>
  <w:style w:type="character" w:customStyle="1" w:styleId="31">
    <w:name w:val="Основной текст (3)"/>
    <w:rsid w:val="002745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30658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20">
    <w:name w:val="Заголовок 2 Знак"/>
    <w:link w:val="2"/>
    <w:uiPriority w:val="9"/>
    <w:semiHidden/>
    <w:rsid w:val="0092455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Windows</cp:lastModifiedBy>
  <cp:revision>2</cp:revision>
  <cp:lastPrinted>2022-03-01T10:43:00Z</cp:lastPrinted>
  <dcterms:created xsi:type="dcterms:W3CDTF">2022-03-02T10:26:00Z</dcterms:created>
  <dcterms:modified xsi:type="dcterms:W3CDTF">2022-03-02T10:26:00Z</dcterms:modified>
</cp:coreProperties>
</file>